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9417" w14:textId="77777777" w:rsidR="00DD2D26" w:rsidRDefault="00DD2D26"/>
    <w:p w14:paraId="2B2CDBF9" w14:textId="62ABE917" w:rsidR="005074B9" w:rsidRPr="005074B9" w:rsidRDefault="005074B9" w:rsidP="005074B9">
      <w:pPr>
        <w:rPr>
          <w:b/>
        </w:rPr>
      </w:pPr>
      <w:proofErr w:type="spellStart"/>
      <w:r w:rsidRPr="005074B9">
        <w:rPr>
          <w:b/>
        </w:rPr>
        <w:t>Шушунин</w:t>
      </w:r>
      <w:proofErr w:type="spellEnd"/>
      <w:r w:rsidR="000905AA">
        <w:rPr>
          <w:rStyle w:val="a5"/>
          <w:b/>
        </w:rPr>
        <w:footnoteReference w:id="1"/>
      </w:r>
      <w:r w:rsidRPr="005074B9">
        <w:rPr>
          <w:b/>
        </w:rPr>
        <w:t xml:space="preserve"> Валерий Петрович</w:t>
      </w:r>
    </w:p>
    <w:p w14:paraId="72FF99F9" w14:textId="17FFA708" w:rsidR="005074B9" w:rsidRPr="005074B9" w:rsidRDefault="005074B9" w:rsidP="005074B9">
      <w:r w:rsidRPr="005074B9">
        <w:rPr>
          <w:i/>
        </w:rPr>
        <w:t xml:space="preserve">Учетные карточки </w:t>
      </w:r>
      <w:r w:rsidR="00F95C57" w:rsidRPr="00F95C57">
        <w:rPr>
          <w:i/>
        </w:rPr>
        <w:t>лагерей Пермь-35 и Пермь-37</w:t>
      </w:r>
    </w:p>
    <w:p w14:paraId="52C2E057" w14:textId="77777777" w:rsidR="005074B9" w:rsidRPr="005074B9" w:rsidRDefault="005074B9" w:rsidP="005074B9">
      <w:r w:rsidRPr="005074B9">
        <w:t>Родился 16 сентября 1950 г. г. Пермь – областной. Русский. Член ВЛКСМ. Образование 11 классов. Адрес: г. Ленинград ул. Большая Пушкарская д. 7 кв. 48. Профессия (специальность): художник. Место работы, должность: студент 1 курса Ленинградского высшего художественно-промышленного училища.</w:t>
      </w:r>
    </w:p>
    <w:p w14:paraId="19253F40" w14:textId="77777777" w:rsidR="005074B9" w:rsidRPr="005074B9" w:rsidRDefault="005074B9" w:rsidP="005074B9">
      <w:r w:rsidRPr="005074B9">
        <w:t>Ранее не судим.</w:t>
      </w:r>
    </w:p>
    <w:p w14:paraId="44F84554" w14:textId="77777777" w:rsidR="005074B9" w:rsidRPr="005074B9" w:rsidRDefault="005074B9" w:rsidP="005074B9">
      <w:r w:rsidRPr="005074B9">
        <w:t>Арестован 23 мая 1974 г. следственным отделом УКГБ при СМ СССР по Ленинградской области. Характер преступления: антисоветская агитация. Ст. 70 ч. 1 УК РСФСР.</w:t>
      </w:r>
    </w:p>
    <w:p w14:paraId="03888182" w14:textId="4E3739EB" w:rsidR="005074B9" w:rsidRPr="005074B9" w:rsidRDefault="005074B9" w:rsidP="005074B9">
      <w:r w:rsidRPr="005074B9">
        <w:t>Осужден 19 ноября 1974 г. Пермским областным судом по ст. 70 ч. 1 УК РСФСР к 2 годам 6 месяцам. Приговор вступил в законную силу 30 ноября 1974 г. Начало срока 23 мая 1974 г. Конец срока 23 ноября 1976 г.</w:t>
      </w:r>
    </w:p>
    <w:p w14:paraId="75807AC8" w14:textId="6E0BACBA" w:rsidR="005074B9" w:rsidRPr="005074B9" w:rsidRDefault="005074B9" w:rsidP="005074B9">
      <w:r w:rsidRPr="005074B9">
        <w:t>Особые отметки</w:t>
      </w:r>
      <w:r w:rsidR="00322C73">
        <w:t>:</w:t>
      </w:r>
      <w:r w:rsidRPr="005074B9">
        <w:t xml:space="preserve"> «а/с»</w:t>
      </w:r>
    </w:p>
    <w:p w14:paraId="5CF335BA" w14:textId="77777777" w:rsidR="005074B9" w:rsidRPr="005074B9" w:rsidRDefault="005074B9" w:rsidP="005074B9">
      <w:r w:rsidRPr="005074B9">
        <w:t>Прибыл в ИТК-35 из СИЗО № 1 г. Перми 3 декабря 1974 г.</w:t>
      </w:r>
    </w:p>
    <w:p w14:paraId="79611023" w14:textId="77777777" w:rsidR="005074B9" w:rsidRPr="005074B9" w:rsidRDefault="005074B9" w:rsidP="005074B9">
      <w:r w:rsidRPr="005074B9">
        <w:t>Выбыл из ИТК-35 в ИТК-37 п. Половинка 23 сентября 1975 г.</w:t>
      </w:r>
    </w:p>
    <w:p w14:paraId="1BB4FA50" w14:textId="77777777" w:rsidR="005074B9" w:rsidRPr="005074B9" w:rsidRDefault="005074B9" w:rsidP="005074B9">
      <w:r w:rsidRPr="005074B9">
        <w:t>Выбыл из ИТК-37 в СИЗО [г. Пермь?] 28 января 1976 г.</w:t>
      </w:r>
    </w:p>
    <w:p w14:paraId="08F3A29C" w14:textId="77777777" w:rsidR="005074B9" w:rsidRPr="005074B9" w:rsidRDefault="005074B9" w:rsidP="005074B9">
      <w:r w:rsidRPr="005074B9">
        <w:t xml:space="preserve">Прибыл в ИТК-37 из СИЗО [г. Пермь?] 16 февраля 1976 г. </w:t>
      </w:r>
    </w:p>
    <w:p w14:paraId="05B20275" w14:textId="77777777" w:rsidR="005074B9" w:rsidRPr="005074B9" w:rsidRDefault="005074B9" w:rsidP="005074B9">
      <w:r w:rsidRPr="005074B9">
        <w:t>Прибыл в ИТК-35 из ИТК-37 2 июля 1976 г.</w:t>
      </w:r>
    </w:p>
    <w:p w14:paraId="1914F66F" w14:textId="77777777" w:rsidR="005074B9" w:rsidRPr="005074B9" w:rsidRDefault="005074B9" w:rsidP="005074B9">
      <w:r w:rsidRPr="005074B9">
        <w:t>Выбыл из ИТК-35 в ИТК-37 18 августа 1976 г.</w:t>
      </w:r>
    </w:p>
    <w:p w14:paraId="543EAF14" w14:textId="77777777" w:rsidR="005074B9" w:rsidRPr="005074B9" w:rsidRDefault="005074B9" w:rsidP="005074B9">
      <w:r w:rsidRPr="005074B9">
        <w:t xml:space="preserve">Прибыл в ИТК-35 из ИТК-37 8 октября 1976 г. </w:t>
      </w:r>
    </w:p>
    <w:p w14:paraId="03CF794C" w14:textId="77777777" w:rsidR="005074B9" w:rsidRPr="005074B9" w:rsidRDefault="005074B9" w:rsidP="005074B9">
      <w:r w:rsidRPr="005074B9">
        <w:t>Освобожден из ИТК-35 по концу срока 23 ноября 1976 г. г. Пермь Мотовилихинский район.</w:t>
      </w:r>
    </w:p>
    <w:p w14:paraId="496D02B8" w14:textId="77777777" w:rsidR="005074B9" w:rsidRDefault="005074B9"/>
    <w:sectPr w:rsidR="0050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EA1F" w14:textId="77777777" w:rsidR="00280B06" w:rsidRDefault="00280B06" w:rsidP="00A1113F">
      <w:pPr>
        <w:spacing w:after="0" w:line="240" w:lineRule="auto"/>
      </w:pPr>
      <w:r>
        <w:separator/>
      </w:r>
    </w:p>
  </w:endnote>
  <w:endnote w:type="continuationSeparator" w:id="0">
    <w:p w14:paraId="28A836F3" w14:textId="77777777" w:rsidR="00280B06" w:rsidRDefault="00280B06" w:rsidP="00A1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0E22" w14:textId="77777777" w:rsidR="00280B06" w:rsidRDefault="00280B06" w:rsidP="00A1113F">
      <w:pPr>
        <w:spacing w:after="0" w:line="240" w:lineRule="auto"/>
      </w:pPr>
      <w:r>
        <w:separator/>
      </w:r>
    </w:p>
  </w:footnote>
  <w:footnote w:type="continuationSeparator" w:id="0">
    <w:p w14:paraId="73AA3BE4" w14:textId="77777777" w:rsidR="00280B06" w:rsidRDefault="00280B06" w:rsidP="00A1113F">
      <w:pPr>
        <w:spacing w:after="0" w:line="240" w:lineRule="auto"/>
      </w:pPr>
      <w:r>
        <w:continuationSeparator/>
      </w:r>
    </w:p>
  </w:footnote>
  <w:footnote w:id="1">
    <w:p w14:paraId="781A0F03" w14:textId="32B23BD6" w:rsidR="000905AA" w:rsidRDefault="000905AA">
      <w:pPr>
        <w:pStyle w:val="a3"/>
      </w:pPr>
      <w:r>
        <w:rPr>
          <w:rStyle w:val="a5"/>
        </w:rPr>
        <w:footnoteRef/>
      </w:r>
      <w:r>
        <w:t xml:space="preserve"> В списке лагеря Пермь-35 - </w:t>
      </w:r>
      <w:proofErr w:type="spellStart"/>
      <w:r>
        <w:t>Шушуния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B9"/>
    <w:rsid w:val="000905AA"/>
    <w:rsid w:val="00280B06"/>
    <w:rsid w:val="00322C73"/>
    <w:rsid w:val="004A5803"/>
    <w:rsid w:val="004B7E92"/>
    <w:rsid w:val="005074B9"/>
    <w:rsid w:val="006116C3"/>
    <w:rsid w:val="007D4402"/>
    <w:rsid w:val="00950EFA"/>
    <w:rsid w:val="00A1113F"/>
    <w:rsid w:val="00A9615F"/>
    <w:rsid w:val="00B35EC7"/>
    <w:rsid w:val="00DD2D26"/>
    <w:rsid w:val="00F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1FDF"/>
  <w15:chartTrackingRefBased/>
  <w15:docId w15:val="{C8A9F3B9-11FD-4AA0-913D-C8B1C2BD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11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113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1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2016-03-11T02:30:00Z</dcterms:created>
  <dcterms:modified xsi:type="dcterms:W3CDTF">2020-08-23T03:18:00Z</dcterms:modified>
</cp:coreProperties>
</file>