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14F9" w14:textId="77777777" w:rsidR="00DD2D26" w:rsidRDefault="00DD2D26"/>
    <w:p w14:paraId="22AC8CB8" w14:textId="4D28F6F3" w:rsidR="00837CD9" w:rsidRPr="00837CD9" w:rsidRDefault="00837CD9" w:rsidP="00837CD9">
      <w:pPr>
        <w:rPr>
          <w:b/>
        </w:rPr>
      </w:pPr>
      <w:proofErr w:type="spellStart"/>
      <w:r w:rsidRPr="00837CD9">
        <w:rPr>
          <w:b/>
        </w:rPr>
        <w:t>Тефнер</w:t>
      </w:r>
      <w:proofErr w:type="spellEnd"/>
      <w:r w:rsidRPr="00837CD9">
        <w:rPr>
          <w:b/>
        </w:rPr>
        <w:t xml:space="preserve"> Владимир Николаевич</w:t>
      </w:r>
    </w:p>
    <w:p w14:paraId="31ACD748" w14:textId="3423FBD1" w:rsidR="002832BC" w:rsidRDefault="00837CD9" w:rsidP="00837CD9">
      <w:pPr>
        <w:rPr>
          <w:i/>
        </w:rPr>
      </w:pPr>
      <w:r w:rsidRPr="00837CD9">
        <w:rPr>
          <w:i/>
        </w:rPr>
        <w:t xml:space="preserve">Учетная карточка </w:t>
      </w:r>
      <w:r w:rsidR="002832BC" w:rsidRPr="002832BC">
        <w:rPr>
          <w:i/>
        </w:rPr>
        <w:t>лагеря Пермь-35</w:t>
      </w:r>
    </w:p>
    <w:p w14:paraId="07081208" w14:textId="3D8EFDD6" w:rsidR="00837CD9" w:rsidRPr="00837CD9" w:rsidRDefault="00837CD9" w:rsidP="00837CD9">
      <w:r w:rsidRPr="00837CD9">
        <w:t xml:space="preserve">Родился 6 июня 1911 г. г. </w:t>
      </w:r>
      <w:proofErr w:type="spellStart"/>
      <w:r w:rsidRPr="00837CD9">
        <w:t>Болехов</w:t>
      </w:r>
      <w:proofErr w:type="spellEnd"/>
      <w:r w:rsidRPr="00837CD9">
        <w:t xml:space="preserve"> </w:t>
      </w:r>
      <w:r w:rsidRPr="0095192B">
        <w:rPr>
          <w:strike/>
        </w:rPr>
        <w:t>Станиславской области</w:t>
      </w:r>
      <w:r w:rsidRPr="00837CD9">
        <w:t xml:space="preserve"> [зачеркнуто, написано поверх] До</w:t>
      </w:r>
      <w:r w:rsidR="00971326">
        <w:t>ли</w:t>
      </w:r>
      <w:r w:rsidRPr="00837CD9">
        <w:t xml:space="preserve">нского района </w:t>
      </w:r>
      <w:proofErr w:type="spellStart"/>
      <w:r w:rsidRPr="00837CD9">
        <w:t>Ивано</w:t>
      </w:r>
      <w:proofErr w:type="spellEnd"/>
      <w:r w:rsidRPr="00837CD9">
        <w:t>-Франковской области. Украинец. Образование 6 классов. Адрес: г. Львов ул. Калинина д. 212. Профессия (специальность): столяр 6 разряда. Место работы, должность: Л</w:t>
      </w:r>
      <w:r w:rsidR="0070154D">
        <w:t>ь</w:t>
      </w:r>
      <w:r w:rsidRPr="00837CD9">
        <w:t>вовский лесхоз токарем по дереву.</w:t>
      </w:r>
    </w:p>
    <w:p w14:paraId="5BA85F4C" w14:textId="77777777" w:rsidR="00837CD9" w:rsidRPr="00837CD9" w:rsidRDefault="00837CD9" w:rsidP="00837CD9">
      <w:r w:rsidRPr="00837CD9">
        <w:t>Ранее не судим.</w:t>
      </w:r>
    </w:p>
    <w:p w14:paraId="655CCEC2" w14:textId="77777777" w:rsidR="00837CD9" w:rsidRPr="00837CD9" w:rsidRDefault="00837CD9" w:rsidP="00837CD9">
      <w:r w:rsidRPr="00837CD9">
        <w:t>Арестован 18 декабря 1958 г. следственным отделом КГБ при СМ УССР по Станиславской области. Характер преступления: измена Родине, антисоветская организация. Ст. 54-1 «а», 54-11 68-а ч. 2 УК УССР.</w:t>
      </w:r>
    </w:p>
    <w:p w14:paraId="3474D4C0" w14:textId="51CD5C06" w:rsidR="00837CD9" w:rsidRPr="00837CD9" w:rsidRDefault="00837CD9" w:rsidP="00837CD9">
      <w:r w:rsidRPr="00837CD9">
        <w:t>Осужден 18 апреля 1959 г. судебной коллегией по уголовным делам Станиславского областного суда в г. Станиславе ст. 54-1 «а», 54-11, 68-а ч. 2 УК УССР на 15 лет лишения свободы с конфискацией имущества и запрещением проживать на территории западных областей Украины на 5 лет после отбытия с</w:t>
      </w:r>
      <w:r w:rsidR="002A62AB">
        <w:t>рока</w:t>
      </w:r>
      <w:r w:rsidRPr="00837CD9">
        <w:t xml:space="preserve"> наказания. Начало срока 18 декабря 1958 г. Конец срока 18 декабря 1973 г.</w:t>
      </w:r>
    </w:p>
    <w:p w14:paraId="400FAC93" w14:textId="4C64A0CE" w:rsidR="00837CD9" w:rsidRPr="00837CD9" w:rsidRDefault="00837CD9" w:rsidP="00837CD9">
      <w:r w:rsidRPr="00837CD9">
        <w:t>Особые отметки</w:t>
      </w:r>
      <w:r w:rsidR="004F7787">
        <w:t>:</w:t>
      </w:r>
      <w:r w:rsidRPr="00837CD9">
        <w:t xml:space="preserve"> «27-</w:t>
      </w:r>
      <w:r w:rsidRPr="00837CD9">
        <w:rPr>
          <w:lang w:val="en-US"/>
        </w:rPr>
        <w:t>V</w:t>
      </w:r>
      <w:r w:rsidRPr="00837CD9">
        <w:t>-59»</w:t>
      </w:r>
      <w:r w:rsidRPr="00837CD9">
        <w:rPr>
          <w:vertAlign w:val="superscript"/>
        </w:rPr>
        <w:footnoteReference w:id="1"/>
      </w:r>
      <w:r w:rsidRPr="00837CD9">
        <w:t xml:space="preserve">  </w:t>
      </w:r>
    </w:p>
    <w:p w14:paraId="64316D30" w14:textId="77777777" w:rsidR="00837CD9" w:rsidRPr="00837CD9" w:rsidRDefault="00837CD9" w:rsidP="00837CD9">
      <w:r w:rsidRPr="00837CD9">
        <w:t>Прибыл в ИТК-35 из ИТК-19 Дубравное УИТУ МВД Мордовской АССР 13 июля 1972 г.</w:t>
      </w:r>
    </w:p>
    <w:p w14:paraId="5736C16C" w14:textId="77777777" w:rsidR="00837CD9" w:rsidRPr="00837CD9" w:rsidRDefault="00837CD9" w:rsidP="00837CD9">
      <w:r w:rsidRPr="00837CD9">
        <w:t>Освобожден из ИТК-35 по кону срока 18 декабря 1973 г. Выбыл – г. Львов.</w:t>
      </w:r>
    </w:p>
    <w:p w14:paraId="6AA73728" w14:textId="77777777" w:rsidR="00837CD9" w:rsidRPr="00837CD9" w:rsidRDefault="00837CD9" w:rsidP="00837CD9"/>
    <w:p w14:paraId="2BFBDB17" w14:textId="77777777" w:rsidR="00837CD9" w:rsidRDefault="00837CD9"/>
    <w:p w14:paraId="7810C7DC" w14:textId="77777777" w:rsidR="00837CD9" w:rsidRDefault="00837CD9"/>
    <w:sectPr w:rsidR="0083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0E313" w14:textId="77777777" w:rsidR="00E441AB" w:rsidRDefault="00E441AB" w:rsidP="00837CD9">
      <w:pPr>
        <w:spacing w:after="0" w:line="240" w:lineRule="auto"/>
      </w:pPr>
      <w:r>
        <w:separator/>
      </w:r>
    </w:p>
  </w:endnote>
  <w:endnote w:type="continuationSeparator" w:id="0">
    <w:p w14:paraId="2014167D" w14:textId="77777777" w:rsidR="00E441AB" w:rsidRDefault="00E441AB" w:rsidP="0083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E2E0" w14:textId="77777777" w:rsidR="00E441AB" w:rsidRDefault="00E441AB" w:rsidP="00837CD9">
      <w:pPr>
        <w:spacing w:after="0" w:line="240" w:lineRule="auto"/>
      </w:pPr>
      <w:r>
        <w:separator/>
      </w:r>
    </w:p>
  </w:footnote>
  <w:footnote w:type="continuationSeparator" w:id="0">
    <w:p w14:paraId="43EF64FF" w14:textId="77777777" w:rsidR="00E441AB" w:rsidRDefault="00E441AB" w:rsidP="00837CD9">
      <w:pPr>
        <w:spacing w:after="0" w:line="240" w:lineRule="auto"/>
      </w:pPr>
      <w:r>
        <w:continuationSeparator/>
      </w:r>
    </w:p>
  </w:footnote>
  <w:footnote w:id="1">
    <w:p w14:paraId="52025843" w14:textId="77777777" w:rsidR="00837CD9" w:rsidRDefault="00837CD9" w:rsidP="00837CD9">
      <w:pPr>
        <w:pStyle w:val="a3"/>
      </w:pPr>
      <w:r>
        <w:rPr>
          <w:rStyle w:val="a5"/>
        </w:rPr>
        <w:footnoteRef/>
      </w:r>
      <w:r>
        <w:t xml:space="preserve"> Возмо</w:t>
      </w:r>
      <w:r w:rsidR="00020424">
        <w:t>ж</w:t>
      </w:r>
      <w:r>
        <w:t>но, дата вступления приговора в законную силу.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D9"/>
    <w:rsid w:val="00020424"/>
    <w:rsid w:val="00077023"/>
    <w:rsid w:val="002832BC"/>
    <w:rsid w:val="002A62AB"/>
    <w:rsid w:val="00415177"/>
    <w:rsid w:val="004F7787"/>
    <w:rsid w:val="006116C3"/>
    <w:rsid w:val="0070154D"/>
    <w:rsid w:val="00805656"/>
    <w:rsid w:val="00837CD9"/>
    <w:rsid w:val="0095192B"/>
    <w:rsid w:val="00971326"/>
    <w:rsid w:val="00AE0E8C"/>
    <w:rsid w:val="00BC38C0"/>
    <w:rsid w:val="00C0544A"/>
    <w:rsid w:val="00D24F39"/>
    <w:rsid w:val="00DD2D26"/>
    <w:rsid w:val="00E441AB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F596"/>
  <w15:chartTrackingRefBased/>
  <w15:docId w15:val="{9676C269-A450-4519-B918-AFCBB128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7CD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37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2016-03-03T08:56:00Z</dcterms:created>
  <dcterms:modified xsi:type="dcterms:W3CDTF">2020-08-19T02:00:00Z</dcterms:modified>
</cp:coreProperties>
</file>