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C58EF" w14:textId="77777777" w:rsidR="00517D7B" w:rsidRDefault="00517D7B" w:rsidP="00517D7B"/>
    <w:p w14:paraId="35BCA7C2" w14:textId="77777777" w:rsidR="00517D7B" w:rsidRDefault="00517D7B" w:rsidP="00517D7B">
      <w:pPr>
        <w:rPr>
          <w:b/>
        </w:rPr>
      </w:pPr>
      <w:proofErr w:type="spellStart"/>
      <w:r>
        <w:rPr>
          <w:b/>
        </w:rPr>
        <w:t>Гальдикас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Палис</w:t>
      </w:r>
      <w:proofErr w:type="spellEnd"/>
      <w:r>
        <w:rPr>
          <w:b/>
        </w:rPr>
        <w:t xml:space="preserve"> сын </w:t>
      </w:r>
      <w:proofErr w:type="spellStart"/>
      <w:r>
        <w:rPr>
          <w:b/>
        </w:rPr>
        <w:t>Феликсаса</w:t>
      </w:r>
      <w:proofErr w:type="spellEnd"/>
    </w:p>
    <w:p w14:paraId="217C9CA3" w14:textId="6B5EF714" w:rsidR="00517D7B" w:rsidRDefault="00517D7B" w:rsidP="00517D7B">
      <w:r>
        <w:rPr>
          <w:i/>
        </w:rPr>
        <w:t xml:space="preserve">Учетная карточка </w:t>
      </w:r>
      <w:r w:rsidR="00E25DF3" w:rsidRPr="00E25DF3">
        <w:rPr>
          <w:i/>
        </w:rPr>
        <w:t>лагеря Пермь-35</w:t>
      </w:r>
    </w:p>
    <w:p w14:paraId="4491E6EA" w14:textId="77777777" w:rsidR="00517D7B" w:rsidRDefault="00517D7B" w:rsidP="00517D7B">
      <w:r>
        <w:t xml:space="preserve">Родился в 1921 г. д. </w:t>
      </w:r>
      <w:proofErr w:type="spellStart"/>
      <w:r>
        <w:t>Шаукляй</w:t>
      </w:r>
      <w:proofErr w:type="spellEnd"/>
      <w:r>
        <w:t xml:space="preserve"> </w:t>
      </w:r>
      <w:proofErr w:type="spellStart"/>
      <w:r>
        <w:t>Моседской</w:t>
      </w:r>
      <w:proofErr w:type="spellEnd"/>
      <w:r>
        <w:t xml:space="preserve"> волости </w:t>
      </w:r>
      <w:proofErr w:type="spellStart"/>
      <w:r>
        <w:t>Кретингского</w:t>
      </w:r>
      <w:proofErr w:type="spellEnd"/>
      <w:r>
        <w:t xml:space="preserve"> уезда Литовской ССР. Литовец. Образование 2 класса. Адрес: на нелегальном положении. Место работы, должность, специальность: без определенных занятий, станочник, кочегар.</w:t>
      </w:r>
    </w:p>
    <w:p w14:paraId="2C5486B6" w14:textId="77777777" w:rsidR="00517D7B" w:rsidRDefault="00517D7B" w:rsidP="00517D7B">
      <w:r>
        <w:t>Прежние судимости: 1949 г. по ст. 58-1 «а», 58-8 УК РСФСР к 25 годам лишения свободы.</w:t>
      </w:r>
    </w:p>
    <w:p w14:paraId="41C0B694" w14:textId="77777777" w:rsidR="00517D7B" w:rsidRDefault="00517D7B" w:rsidP="00517D7B">
      <w:r>
        <w:t>Арестован 30 июля 1958 г. первым отделом Озерного ИТЛ. Характер преступления: побег из-под стражи, измена Родине. Ст. 82 ч. 1, 49 УК РСФСР.</w:t>
      </w:r>
    </w:p>
    <w:p w14:paraId="19292A07" w14:textId="77777777" w:rsidR="00517D7B" w:rsidRDefault="00517D7B" w:rsidP="00517D7B">
      <w:r>
        <w:t>Осужден 27 ноября 1958 г. постоянной сессией Иркутского областного суда по ст. 82 ч. 1, 49 УК РСФСР. Срок 18 лет, 4 месяца 24 дня. Приговор вступил в силу 9 декабря 1958 г. Начало срока 30 июля 1958 г. Конец срока 24 декабря 1976 г.</w:t>
      </w:r>
    </w:p>
    <w:p w14:paraId="77C5EA1E" w14:textId="77777777" w:rsidR="00517D7B" w:rsidRDefault="00517D7B" w:rsidP="00517D7B">
      <w:r>
        <w:t>Особые отметки: «</w:t>
      </w:r>
      <w:proofErr w:type="spellStart"/>
      <w:r>
        <w:t>нац</w:t>
      </w:r>
      <w:proofErr w:type="spellEnd"/>
      <w:r>
        <w:t>».</w:t>
      </w:r>
    </w:p>
    <w:p w14:paraId="7EB38B96" w14:textId="77777777" w:rsidR="00517D7B" w:rsidRDefault="00517D7B" w:rsidP="00517D7B">
      <w:r>
        <w:t>Прибыл в ИТК-35 из ИТК-19 УИТУ МВД Мордовской АССР 13 июля 1972 г.</w:t>
      </w:r>
    </w:p>
    <w:p w14:paraId="48FF0216" w14:textId="77777777" w:rsidR="00517D7B" w:rsidRDefault="00517D7B" w:rsidP="00517D7B">
      <w:r>
        <w:t>Освобожден из ИТК-35 по концу срока 24 декабря 1976 г. г. Кретинга Литовской ССР.</w:t>
      </w:r>
    </w:p>
    <w:p w14:paraId="72B78BB6" w14:textId="77777777" w:rsidR="0073341F" w:rsidRDefault="0073341F"/>
    <w:sectPr w:rsidR="0073341F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2988F" w14:textId="77777777" w:rsidR="000F28F6" w:rsidRDefault="000F28F6" w:rsidP="001F7907">
      <w:pPr>
        <w:spacing w:after="0" w:line="240" w:lineRule="auto"/>
      </w:pPr>
      <w:r>
        <w:separator/>
      </w:r>
    </w:p>
  </w:endnote>
  <w:endnote w:type="continuationSeparator" w:id="0">
    <w:p w14:paraId="65A330AF" w14:textId="77777777" w:rsidR="000F28F6" w:rsidRDefault="000F28F6" w:rsidP="001F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5AED0" w14:textId="77777777" w:rsidR="000F28F6" w:rsidRDefault="000F28F6" w:rsidP="001F7907">
      <w:pPr>
        <w:spacing w:after="0" w:line="240" w:lineRule="auto"/>
      </w:pPr>
      <w:r>
        <w:separator/>
      </w:r>
    </w:p>
  </w:footnote>
  <w:footnote w:type="continuationSeparator" w:id="0">
    <w:p w14:paraId="6F8DDB8A" w14:textId="77777777" w:rsidR="000F28F6" w:rsidRDefault="000F28F6" w:rsidP="001F7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907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1F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4B12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28F6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74F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907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26F2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37E5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0661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1465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17D7B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10D6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854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03A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D8D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2B6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B13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0B13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6A5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2CB2"/>
    <w:rsid w:val="009035F8"/>
    <w:rsid w:val="00903914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122E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5C52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6377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31F2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1B07"/>
    <w:rsid w:val="00C72F6A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51F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27B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5DF3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112F"/>
    <w:rsid w:val="00EE189F"/>
    <w:rsid w:val="00EE3D4C"/>
    <w:rsid w:val="00EE4CD1"/>
    <w:rsid w:val="00EE534F"/>
    <w:rsid w:val="00EE6136"/>
    <w:rsid w:val="00EE73B9"/>
    <w:rsid w:val="00EE7D81"/>
    <w:rsid w:val="00EF1982"/>
    <w:rsid w:val="00EF1B22"/>
    <w:rsid w:val="00EF3EC6"/>
    <w:rsid w:val="00EF4BAB"/>
    <w:rsid w:val="00EF5107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395A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F73"/>
    <w:rsid w:val="00F56317"/>
    <w:rsid w:val="00F617FB"/>
    <w:rsid w:val="00F6271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790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8BB6"/>
  <w15:docId w15:val="{67975280-A6D6-4B1A-BC97-35AC9D6F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F790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F79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F7907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DD427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427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427B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427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427B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D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4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138</Words>
  <Characters>789</Characters>
  <Application>Microsoft Office Word</Application>
  <DocSecurity>0</DocSecurity>
  <Lines>6</Lines>
  <Paragraphs>1</Paragraphs>
  <ScaleCrop>false</ScaleCrop>
  <Company>SPecialiST RePack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13</cp:revision>
  <dcterms:created xsi:type="dcterms:W3CDTF">2015-10-23T08:49:00Z</dcterms:created>
  <dcterms:modified xsi:type="dcterms:W3CDTF">2020-08-04T08:48:00Z</dcterms:modified>
</cp:coreProperties>
</file>