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FD81" w14:textId="77777777" w:rsidR="0073341F" w:rsidRDefault="0073341F"/>
    <w:p w14:paraId="6A3EFD82" w14:textId="3BD25ADA" w:rsidR="0051787E" w:rsidRPr="0051787E" w:rsidRDefault="0051787E" w:rsidP="0051787E">
      <w:proofErr w:type="spellStart"/>
      <w:r w:rsidRPr="0051787E">
        <w:rPr>
          <w:b/>
        </w:rPr>
        <w:t>Вельможко</w:t>
      </w:r>
      <w:proofErr w:type="spellEnd"/>
      <w:r w:rsidRPr="0051787E">
        <w:rPr>
          <w:b/>
        </w:rPr>
        <w:t xml:space="preserve"> Анатолий Васильевич</w:t>
      </w:r>
    </w:p>
    <w:p w14:paraId="6A3EFD83" w14:textId="6F322DA6" w:rsidR="0051787E" w:rsidRPr="0051787E" w:rsidRDefault="0051787E" w:rsidP="0051787E">
      <w:pPr>
        <w:rPr>
          <w:i/>
        </w:rPr>
      </w:pPr>
      <w:r w:rsidRPr="0051787E">
        <w:rPr>
          <w:i/>
        </w:rPr>
        <w:t xml:space="preserve">Учетная карточка </w:t>
      </w:r>
      <w:r w:rsidR="00D52CAF" w:rsidRPr="00D52CAF">
        <w:rPr>
          <w:i/>
        </w:rPr>
        <w:t>лагеря Пермь-35</w:t>
      </w:r>
    </w:p>
    <w:p w14:paraId="6A3EFD84" w14:textId="77777777" w:rsidR="0051787E" w:rsidRPr="0051787E" w:rsidRDefault="0051787E" w:rsidP="0051787E">
      <w:r w:rsidRPr="0051787E">
        <w:t>Родился</w:t>
      </w:r>
      <w:r w:rsidR="00310665">
        <w:t xml:space="preserve"> 21 ноября 1949 г. </w:t>
      </w:r>
      <w:r w:rsidRPr="0051787E">
        <w:t xml:space="preserve">г. </w:t>
      </w:r>
      <w:proofErr w:type="spellStart"/>
      <w:r w:rsidRPr="0051787E">
        <w:t>Бжег</w:t>
      </w:r>
      <w:proofErr w:type="spellEnd"/>
      <w:r w:rsidRPr="0051787E">
        <w:t xml:space="preserve"> Польской народной республики. Украинец. Бывший член ВЛКСМ. Образование 10 классов. Адрес: воинская часть полевая почта 19722. Профессия (специальность): электрослесарь. Место работы, должность: ефрейтор.</w:t>
      </w:r>
    </w:p>
    <w:p w14:paraId="6A3EFD85" w14:textId="77777777" w:rsidR="0051787E" w:rsidRPr="0051787E" w:rsidRDefault="0051787E" w:rsidP="0051787E">
      <w:r w:rsidRPr="0051787E">
        <w:t>Ранее не судим.</w:t>
      </w:r>
    </w:p>
    <w:p w14:paraId="6A3EFD86" w14:textId="77777777" w:rsidR="0051787E" w:rsidRPr="0051787E" w:rsidRDefault="0051787E" w:rsidP="0051787E">
      <w:r w:rsidRPr="0051787E">
        <w:t>Арестован 26 мая 1969 г. особым отделом КГБ при СМ СССР воинской части полевая почта 14102. Характер преступления: покушение на измену Родине. Ст. 15 и 64 п. «а» УК РСФСР</w:t>
      </w:r>
      <w:r w:rsidR="00310665">
        <w:t>.</w:t>
      </w:r>
    </w:p>
    <w:p w14:paraId="6A3EFD87" w14:textId="2E7AAED7" w:rsidR="0051787E" w:rsidRPr="0051787E" w:rsidRDefault="0051787E" w:rsidP="0051787E">
      <w:r w:rsidRPr="0051787E">
        <w:t>Осужден 16 сентября 1970 г. военным трибуналом воинской части полевая почта 52065 по ст. 15 и 64 п. «а», 43 УК РСФСР Срок 8 лет с конфискацией часов «Ракета». Приговор вступил в законную силу 24 декабря 1970 г. Начало срока 26 мая 19</w:t>
      </w:r>
      <w:r w:rsidR="0067350D" w:rsidRPr="0067350D">
        <w:t>6</w:t>
      </w:r>
      <w:r w:rsidRPr="0051787E">
        <w:t>9 г. Конец срока 26 мая 1977 г.</w:t>
      </w:r>
    </w:p>
    <w:p w14:paraId="6A3EFD88" w14:textId="33922AB9" w:rsidR="0051787E" w:rsidRPr="0051787E" w:rsidRDefault="0051787E" w:rsidP="0051787E">
      <w:r w:rsidRPr="0051787E">
        <w:t>Карточк</w:t>
      </w:r>
      <w:r w:rsidR="00310665">
        <w:t>а</w:t>
      </w:r>
      <w:r w:rsidRPr="0051787E">
        <w:t xml:space="preserve"> составлена 30 августа 1973 г. ИТК-35. Фамилия составившего карточку Осина. Личное дело номер 319.</w:t>
      </w:r>
    </w:p>
    <w:p w14:paraId="6A3EFD89" w14:textId="3E718440" w:rsidR="0051787E" w:rsidRPr="0051787E" w:rsidRDefault="0051787E" w:rsidP="0051787E">
      <w:r w:rsidRPr="0051787E">
        <w:t>Особые отметки</w:t>
      </w:r>
      <w:r w:rsidR="00284805">
        <w:t>:</w:t>
      </w:r>
      <w:r w:rsidRPr="0051787E">
        <w:t xml:space="preserve"> «измена».</w:t>
      </w:r>
    </w:p>
    <w:p w14:paraId="6A3EFD8A" w14:textId="77777777" w:rsidR="0051787E" w:rsidRPr="0051787E" w:rsidRDefault="0051787E" w:rsidP="0051787E">
      <w:r w:rsidRPr="0051787E">
        <w:t>Прибыл в ИТК-35 из ИТК-36 д. Кучино 29 августа 1973 г.</w:t>
      </w:r>
    </w:p>
    <w:p w14:paraId="6A3EFD8B" w14:textId="77777777" w:rsidR="0051787E" w:rsidRPr="0051787E" w:rsidRDefault="0051787E" w:rsidP="0051787E">
      <w:r w:rsidRPr="0051787E">
        <w:t xml:space="preserve">Освобожден из ИТК-35 по концу срока 26 мая 1977 г. г. Архангельск. </w:t>
      </w:r>
    </w:p>
    <w:p w14:paraId="6A3EFD8C" w14:textId="77777777" w:rsidR="0051787E" w:rsidRPr="0051787E" w:rsidRDefault="0051787E" w:rsidP="0051787E"/>
    <w:p w14:paraId="6A3EFD8D" w14:textId="77777777" w:rsidR="0051787E" w:rsidRDefault="0051787E"/>
    <w:p w14:paraId="6A3EFD8E" w14:textId="77777777" w:rsidR="0051787E" w:rsidRDefault="0051787E"/>
    <w:p w14:paraId="6A3EFD8F" w14:textId="77777777" w:rsidR="0051787E" w:rsidRDefault="0051787E"/>
    <w:sectPr w:rsidR="0051787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BD9C" w14:textId="77777777" w:rsidR="0089703D" w:rsidRDefault="0089703D" w:rsidP="00FE1DBF">
      <w:pPr>
        <w:spacing w:after="0" w:line="240" w:lineRule="auto"/>
      </w:pPr>
      <w:r>
        <w:separator/>
      </w:r>
    </w:p>
  </w:endnote>
  <w:endnote w:type="continuationSeparator" w:id="0">
    <w:p w14:paraId="35A8AAED" w14:textId="77777777" w:rsidR="0089703D" w:rsidRDefault="0089703D" w:rsidP="00FE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6925" w14:textId="77777777" w:rsidR="0089703D" w:rsidRDefault="0089703D" w:rsidP="00FE1DBF">
      <w:pPr>
        <w:spacing w:after="0" w:line="240" w:lineRule="auto"/>
      </w:pPr>
      <w:r>
        <w:separator/>
      </w:r>
    </w:p>
  </w:footnote>
  <w:footnote w:type="continuationSeparator" w:id="0">
    <w:p w14:paraId="3891B484" w14:textId="77777777" w:rsidR="0089703D" w:rsidRDefault="0089703D" w:rsidP="00FE1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87E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4805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665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50F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1787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54F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50D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44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03D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BF1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13C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2CAF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1DBF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FD81"/>
  <w15:docId w15:val="{ECD288EC-62BB-44CB-9C32-7A8D59C7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1D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1DBF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1DBF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B13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13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13C2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13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13C2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B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2015-10-20T05:01:00Z</dcterms:created>
  <dcterms:modified xsi:type="dcterms:W3CDTF">2020-08-04T00:50:00Z</dcterms:modified>
</cp:coreProperties>
</file>