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C2F7" w14:textId="77777777" w:rsidR="0073341F" w:rsidRDefault="0073341F"/>
    <w:p w14:paraId="7B90C2F8" w14:textId="02C225B0" w:rsidR="00C777A2" w:rsidRPr="00C777A2" w:rsidRDefault="00C777A2" w:rsidP="00C777A2">
      <w:pPr>
        <w:rPr>
          <w:b/>
        </w:rPr>
      </w:pPr>
      <w:proofErr w:type="spellStart"/>
      <w:r w:rsidRPr="00C777A2">
        <w:rPr>
          <w:b/>
        </w:rPr>
        <w:t>Калпакбаев</w:t>
      </w:r>
      <w:proofErr w:type="spellEnd"/>
      <w:r w:rsidRPr="00C777A2">
        <w:rPr>
          <w:b/>
        </w:rPr>
        <w:t xml:space="preserve"> </w:t>
      </w:r>
      <w:proofErr w:type="spellStart"/>
      <w:r w:rsidRPr="00C777A2">
        <w:rPr>
          <w:b/>
        </w:rPr>
        <w:t>Ахметжан</w:t>
      </w:r>
      <w:proofErr w:type="spellEnd"/>
      <w:r w:rsidRPr="00C777A2">
        <w:rPr>
          <w:b/>
        </w:rPr>
        <w:t xml:space="preserve"> </w:t>
      </w:r>
      <w:proofErr w:type="spellStart"/>
      <w:r w:rsidRPr="00C777A2">
        <w:rPr>
          <w:b/>
        </w:rPr>
        <w:t>Ходжабаевич</w:t>
      </w:r>
      <w:proofErr w:type="spellEnd"/>
    </w:p>
    <w:p w14:paraId="7B90C2F9" w14:textId="08381F11" w:rsidR="00C777A2" w:rsidRPr="00C777A2" w:rsidRDefault="00C777A2" w:rsidP="00C777A2">
      <w:r w:rsidRPr="00C777A2">
        <w:rPr>
          <w:i/>
        </w:rPr>
        <w:t xml:space="preserve">Учетная карточка </w:t>
      </w:r>
      <w:r w:rsidR="00D420B0" w:rsidRPr="00D420B0">
        <w:rPr>
          <w:i/>
        </w:rPr>
        <w:t xml:space="preserve">лагеря </w:t>
      </w:r>
      <w:r w:rsidR="003E648A" w:rsidRPr="003E648A">
        <w:rPr>
          <w:i/>
        </w:rPr>
        <w:t>Пермь-35</w:t>
      </w:r>
    </w:p>
    <w:p w14:paraId="7B90C2FA" w14:textId="77777777" w:rsidR="00C777A2" w:rsidRPr="00C777A2" w:rsidRDefault="00C777A2" w:rsidP="00C777A2">
      <w:r w:rsidRPr="00C777A2">
        <w:t>Родился 8 октября 1960 г.</w:t>
      </w:r>
      <w:r w:rsidR="001F733D">
        <w:t xml:space="preserve"> </w:t>
      </w:r>
      <w:r w:rsidRPr="00C777A2">
        <w:t xml:space="preserve">пос. Тахта </w:t>
      </w:r>
      <w:proofErr w:type="spellStart"/>
      <w:r w:rsidRPr="00C777A2">
        <w:t>Тахтинского</w:t>
      </w:r>
      <w:proofErr w:type="spellEnd"/>
      <w:r w:rsidRPr="00C777A2">
        <w:t xml:space="preserve"> района </w:t>
      </w:r>
      <w:proofErr w:type="spellStart"/>
      <w:r w:rsidRPr="00C777A2">
        <w:t>Ташаузской</w:t>
      </w:r>
      <w:proofErr w:type="spellEnd"/>
      <w:r w:rsidRPr="00C777A2">
        <w:t xml:space="preserve"> области Туркменской ССР. Казах. Бывший член ВЛКСМ. Образование 10 классов. Адрес: </w:t>
      </w:r>
      <w:r w:rsidR="00C07EDF" w:rsidRPr="003E2AEE">
        <w:t>[</w:t>
      </w:r>
      <w:r w:rsidR="00C07EDF">
        <w:t>не заполнено</w:t>
      </w:r>
      <w:r w:rsidR="00C07EDF" w:rsidRPr="003E2AEE">
        <w:t>]</w:t>
      </w:r>
      <w:r w:rsidRPr="00C777A2">
        <w:t>. Профессия: тракторист</w:t>
      </w:r>
      <w:r w:rsidR="007B4989">
        <w:t>. Место работы, должность: воинская часть</w:t>
      </w:r>
      <w:r w:rsidRPr="00C777A2">
        <w:t xml:space="preserve"> 13977 г.</w:t>
      </w:r>
      <w:r w:rsidR="00C07EDF">
        <w:t> </w:t>
      </w:r>
      <w:r w:rsidRPr="00C777A2">
        <w:t xml:space="preserve">Сарапул Удмуртская АССР. Призван на военную службу </w:t>
      </w:r>
      <w:proofErr w:type="spellStart"/>
      <w:r w:rsidRPr="00C777A2">
        <w:t>Бейнауским</w:t>
      </w:r>
      <w:proofErr w:type="spellEnd"/>
      <w:r w:rsidRPr="00C777A2">
        <w:t xml:space="preserve"> районным военкоматом Мангышлакской области в апреле 1981 г. </w:t>
      </w:r>
    </w:p>
    <w:p w14:paraId="7B90C2FB" w14:textId="77777777" w:rsidR="00C777A2" w:rsidRPr="00C777A2" w:rsidRDefault="00C777A2" w:rsidP="00C777A2">
      <w:r w:rsidRPr="00C777A2">
        <w:t>Арестован 18 декабря 1981 г. особым отделом КГБ по Уральскому военному округу г.</w:t>
      </w:r>
      <w:r w:rsidR="00C07EDF">
        <w:t> </w:t>
      </w:r>
      <w:r w:rsidRPr="00C777A2">
        <w:t xml:space="preserve">Свердловск. </w:t>
      </w:r>
    </w:p>
    <w:p w14:paraId="7B90C2FC" w14:textId="5808480E" w:rsidR="00C777A2" w:rsidRPr="00C777A2" w:rsidRDefault="00C777A2" w:rsidP="00C777A2">
      <w:r w:rsidRPr="00C777A2">
        <w:t>Осужден 22 июля 1982 г. военным трибуналом Уральского военного округа по ст. 15-64 «а», 43, 218-1 ч. 2, 40 УК РСФСР. Срок 12 лет. Приговор вступил в законную силу 2 августа 1982 г. Начало срока наказания 18 декабря 198</w:t>
      </w:r>
      <w:r w:rsidR="00C07EDF">
        <w:t>1</w:t>
      </w:r>
      <w:r w:rsidRPr="00C777A2">
        <w:t xml:space="preserve"> г. Конец срока наказания 18 декабря 199</w:t>
      </w:r>
      <w:r w:rsidR="00C07EDF">
        <w:t>3</w:t>
      </w:r>
      <w:r w:rsidRPr="00C777A2">
        <w:t xml:space="preserve"> г.</w:t>
      </w:r>
    </w:p>
    <w:p w14:paraId="7B90C2FE" w14:textId="77777777" w:rsidR="00C777A2" w:rsidRPr="00C777A2" w:rsidRDefault="00C777A2" w:rsidP="00C777A2">
      <w:r w:rsidRPr="00C777A2">
        <w:t>Прибыл в ИТК-35 из учреждения ИЗ-63/1 г. Свердловск 28 августа 1982 г.</w:t>
      </w:r>
    </w:p>
    <w:p w14:paraId="7B90C2FF" w14:textId="77777777" w:rsidR="00C777A2" w:rsidRPr="00C777A2" w:rsidRDefault="00C777A2" w:rsidP="00C777A2">
      <w:r w:rsidRPr="00C777A2">
        <w:t xml:space="preserve">Выбыл из ИТК-35 в ИТК-36 7 февраля 1986 г. </w:t>
      </w:r>
    </w:p>
    <w:p w14:paraId="7B90C300" w14:textId="77777777" w:rsidR="00C777A2" w:rsidRPr="00C777A2" w:rsidRDefault="00C777A2" w:rsidP="00C777A2">
      <w:r w:rsidRPr="00C777A2">
        <w:t>Прибыл в ИТК-35 из ИТК-37 23 мая 1986 г.</w:t>
      </w:r>
    </w:p>
    <w:p w14:paraId="7B90C301" w14:textId="46A4C68E" w:rsidR="00C777A2" w:rsidRPr="00C777A2" w:rsidRDefault="00C777A2" w:rsidP="00C777A2">
      <w:r w:rsidRPr="00C777A2">
        <w:t>Указом от 18 июня 1987 г. срок 6 лет 6 месяцев снижен на 3 года 3 месяца. Конец срока 18 сентября 1990 г.</w:t>
      </w:r>
    </w:p>
    <w:p w14:paraId="7B90C302" w14:textId="77777777" w:rsidR="00C777A2" w:rsidRPr="00C777A2" w:rsidRDefault="00C777A2" w:rsidP="00C777A2">
      <w:r w:rsidRPr="00C777A2">
        <w:t xml:space="preserve">Освобожден из ИТК-35 по концу срока 18 сентября 1990 г. п. Тахта ул. </w:t>
      </w:r>
      <w:proofErr w:type="spellStart"/>
      <w:r w:rsidRPr="00C777A2">
        <w:t>Дурды</w:t>
      </w:r>
      <w:proofErr w:type="spellEnd"/>
      <w:r w:rsidRPr="00C777A2">
        <w:t xml:space="preserve">-Ключ д. 8 </w:t>
      </w:r>
      <w:proofErr w:type="spellStart"/>
      <w:r w:rsidRPr="00C777A2">
        <w:t>Тахтинского</w:t>
      </w:r>
      <w:proofErr w:type="spellEnd"/>
      <w:r w:rsidRPr="00C777A2">
        <w:t xml:space="preserve"> района </w:t>
      </w:r>
      <w:proofErr w:type="spellStart"/>
      <w:r w:rsidRPr="00C777A2">
        <w:t>Ташаузской</w:t>
      </w:r>
      <w:proofErr w:type="spellEnd"/>
      <w:r w:rsidRPr="00C777A2">
        <w:t xml:space="preserve"> области Туркменской ССР</w:t>
      </w:r>
      <w:r w:rsidR="000012DC">
        <w:t>.</w:t>
      </w:r>
    </w:p>
    <w:p w14:paraId="7B90C303" w14:textId="77777777" w:rsidR="00C777A2" w:rsidRPr="00C777A2" w:rsidRDefault="00C777A2" w:rsidP="00C777A2"/>
    <w:p w14:paraId="7B90C304" w14:textId="77777777" w:rsidR="00C777A2" w:rsidRDefault="00C777A2"/>
    <w:p w14:paraId="7B90C305" w14:textId="77777777" w:rsidR="00C777A2" w:rsidRDefault="00C777A2"/>
    <w:sectPr w:rsidR="00C777A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D874" w14:textId="77777777" w:rsidR="007111DE" w:rsidRDefault="007111DE" w:rsidP="004B586E">
      <w:pPr>
        <w:spacing w:after="0" w:line="240" w:lineRule="auto"/>
      </w:pPr>
      <w:r>
        <w:separator/>
      </w:r>
    </w:p>
  </w:endnote>
  <w:endnote w:type="continuationSeparator" w:id="0">
    <w:p w14:paraId="7FE7124E" w14:textId="77777777" w:rsidR="007111DE" w:rsidRDefault="007111DE" w:rsidP="004B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8276E" w14:textId="77777777" w:rsidR="007111DE" w:rsidRDefault="007111DE" w:rsidP="004B586E">
      <w:pPr>
        <w:spacing w:after="0" w:line="240" w:lineRule="auto"/>
      </w:pPr>
      <w:r>
        <w:separator/>
      </w:r>
    </w:p>
  </w:footnote>
  <w:footnote w:type="continuationSeparator" w:id="0">
    <w:p w14:paraId="514B3DEE" w14:textId="77777777" w:rsidR="007111DE" w:rsidRDefault="007111DE" w:rsidP="004B5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7A2"/>
    <w:rsid w:val="00001177"/>
    <w:rsid w:val="000012DC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D31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67D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0750"/>
    <w:rsid w:val="001F1148"/>
    <w:rsid w:val="001F1995"/>
    <w:rsid w:val="001F1F12"/>
    <w:rsid w:val="001F2764"/>
    <w:rsid w:val="001F3966"/>
    <w:rsid w:val="001F3A26"/>
    <w:rsid w:val="001F6E05"/>
    <w:rsid w:val="001F733D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67CDE"/>
    <w:rsid w:val="002703F2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ABF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2AEE"/>
    <w:rsid w:val="003E4DD9"/>
    <w:rsid w:val="003E51A9"/>
    <w:rsid w:val="003E648A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39E"/>
    <w:rsid w:val="004B1863"/>
    <w:rsid w:val="004B28FA"/>
    <w:rsid w:val="004B402A"/>
    <w:rsid w:val="004B5331"/>
    <w:rsid w:val="004B586E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26B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77C0A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45E"/>
    <w:rsid w:val="005925DA"/>
    <w:rsid w:val="00592EDE"/>
    <w:rsid w:val="00592F71"/>
    <w:rsid w:val="00593CDA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3C61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11DE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3676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498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5E64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AD1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F0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6B4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7EDF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A8E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449"/>
    <w:rsid w:val="00C72F6A"/>
    <w:rsid w:val="00C72FD2"/>
    <w:rsid w:val="00C75BEE"/>
    <w:rsid w:val="00C75E3C"/>
    <w:rsid w:val="00C77539"/>
    <w:rsid w:val="00C777A2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5EEB"/>
    <w:rsid w:val="00D365FA"/>
    <w:rsid w:val="00D36B8B"/>
    <w:rsid w:val="00D3731D"/>
    <w:rsid w:val="00D37BD6"/>
    <w:rsid w:val="00D37D59"/>
    <w:rsid w:val="00D41449"/>
    <w:rsid w:val="00D420B0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4711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5FA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C2F7"/>
  <w15:docId w15:val="{38BB9D6C-4BC3-451C-AFCF-FDFA72E1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586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5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2015-11-09T04:11:00Z</dcterms:created>
  <dcterms:modified xsi:type="dcterms:W3CDTF">2020-08-07T02:13:00Z</dcterms:modified>
</cp:coreProperties>
</file>