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33D0" w14:textId="77777777" w:rsidR="0073341F" w:rsidRDefault="0073341F"/>
    <w:p w14:paraId="65EC9564" w14:textId="77777777" w:rsidR="000A7E28" w:rsidRPr="000A7E28" w:rsidRDefault="000A7E28" w:rsidP="000A7E28">
      <w:pPr>
        <w:rPr>
          <w:b/>
        </w:rPr>
      </w:pPr>
      <w:r w:rsidRPr="000A7E28">
        <w:rPr>
          <w:b/>
        </w:rPr>
        <w:t>Доля Леон</w:t>
      </w:r>
    </w:p>
    <w:p w14:paraId="402C0D92" w14:textId="5BD9EA12" w:rsidR="000A7E28" w:rsidRPr="000A7E28" w:rsidRDefault="000A7E28" w:rsidP="000A7E28">
      <w:r w:rsidRPr="000A7E28">
        <w:rPr>
          <w:i/>
        </w:rPr>
        <w:t xml:space="preserve">Учетная карточка </w:t>
      </w:r>
      <w:r w:rsidR="00C32B22" w:rsidRPr="00C32B22">
        <w:rPr>
          <w:i/>
        </w:rPr>
        <w:t>лагеря Пермь-35</w:t>
      </w:r>
    </w:p>
    <w:p w14:paraId="7511779F" w14:textId="77777777" w:rsidR="000A7E28" w:rsidRPr="000A7E28" w:rsidRDefault="000A7E28" w:rsidP="000A7E28">
      <w:r w:rsidRPr="000A7E28">
        <w:t>Родился</w:t>
      </w:r>
      <w:r w:rsidR="00992CEC">
        <w:t xml:space="preserve"> в 1921 г. </w:t>
      </w:r>
      <w:r w:rsidRPr="000A7E28">
        <w:t xml:space="preserve">г. </w:t>
      </w:r>
      <w:proofErr w:type="spellStart"/>
      <w:r w:rsidRPr="000A7E28">
        <w:t>Тауров</w:t>
      </w:r>
      <w:proofErr w:type="spellEnd"/>
      <w:r w:rsidRPr="000A7E28">
        <w:t xml:space="preserve"> Козловского района Тернопольской области. Украинец. Образование 8 классов. Адрес: г. Львов УССР ул. </w:t>
      </w:r>
      <w:proofErr w:type="spellStart"/>
      <w:r w:rsidRPr="000A7E28">
        <w:t>Бочная-Милитинская</w:t>
      </w:r>
      <w:proofErr w:type="spellEnd"/>
      <w:r w:rsidRPr="000A7E28">
        <w:t xml:space="preserve"> д. 8. Профессия (специальность): слесарь. Место работы, должность: Львовский мясокомбинат - слесарь.</w:t>
      </w:r>
    </w:p>
    <w:p w14:paraId="3A2709F2" w14:textId="77777777" w:rsidR="000A7E28" w:rsidRPr="000A7E28" w:rsidRDefault="000A7E28" w:rsidP="000A7E28">
      <w:r w:rsidRPr="000A7E28">
        <w:t>Ранее не судим.</w:t>
      </w:r>
    </w:p>
    <w:p w14:paraId="06B55412" w14:textId="77777777" w:rsidR="000A7E28" w:rsidRPr="000A7E28" w:rsidRDefault="000A7E28" w:rsidP="000A7E28">
      <w:r w:rsidRPr="000A7E28">
        <w:t>Арестован 18 января 1958 г. УКГБ при СМ УССР по Тернопольской области. Характер преступления: растрата, участие в банде ОУН, террористический акт. Ст. 54-1, 54-11, 54-10 ч. 1, 54-8 УК УССР</w:t>
      </w:r>
    </w:p>
    <w:p w14:paraId="7566F121" w14:textId="77777777" w:rsidR="000A7E28" w:rsidRPr="000A7E28" w:rsidRDefault="000A7E28" w:rsidP="000A7E28">
      <w:r w:rsidRPr="000A7E28">
        <w:t>Осужден 2 – 7 апреля 1958 г. Тернопольским областным судом 54-1, 54-11, 54-10 ч. 1, 54-8, 68 «а» ч. 2 УК УССР. Срок 25 лет с конфискацией имущества, с поражением в политических правах на 5 лет, запрет 5 лет проживать в УССР. Приговор вступил в законную силу 7 апреля 1958 г. Начало срока 1</w:t>
      </w:r>
      <w:r w:rsidR="00336CD8" w:rsidRPr="00336CD8">
        <w:t>7</w:t>
      </w:r>
      <w:r w:rsidRPr="000A7E28">
        <w:t xml:space="preserve"> января 1958 г. Конец срока 1</w:t>
      </w:r>
      <w:r w:rsidR="00336CD8" w:rsidRPr="00336CD8">
        <w:t>7</w:t>
      </w:r>
      <w:r w:rsidRPr="000A7E28">
        <w:t xml:space="preserve"> января 1983 г.</w:t>
      </w:r>
    </w:p>
    <w:p w14:paraId="093D80D8" w14:textId="77777777" w:rsidR="000A7E28" w:rsidRPr="000A7E28" w:rsidRDefault="00835B8E" w:rsidP="000A7E28">
      <w:r>
        <w:t>Прибыл в ИТК-35 из ИТЛ-19</w:t>
      </w:r>
      <w:r w:rsidR="000A7E28" w:rsidRPr="000A7E28">
        <w:rPr>
          <w:b/>
          <w:i/>
        </w:rPr>
        <w:t xml:space="preserve"> </w:t>
      </w:r>
      <w:r w:rsidR="000A7E28" w:rsidRPr="000A7E28">
        <w:t>Дубравное УИТУ Мордовской АССР 13 июля 1972 г.</w:t>
      </w:r>
    </w:p>
    <w:p w14:paraId="178489B5" w14:textId="77777777" w:rsidR="000A7E28" w:rsidRPr="000A7E28" w:rsidRDefault="000A7E28" w:rsidP="000A7E28">
      <w:r w:rsidRPr="000A7E28">
        <w:t>Освобожден из ИТК-35 22 ноября 1974 г. по определению Пермского областного суда от 15 ноября 1974 г. на основе Указа ПВС СССР от 25 апреля 1960 г.</w:t>
      </w:r>
      <w:r w:rsidR="009A6457">
        <w:t xml:space="preserve"> </w:t>
      </w:r>
      <w:r w:rsidRPr="000A7E28">
        <w:t>мера наказания снижена до 1</w:t>
      </w:r>
      <w:r w:rsidR="005806DB">
        <w:t>6</w:t>
      </w:r>
      <w:r w:rsidRPr="000A7E28">
        <w:t xml:space="preserve"> лет 9 месяцев 28 дней, с запрещением проживать на территории УССР в течение 5 лет. Выбыл: Тернопольская область, Козловский район.  </w:t>
      </w:r>
      <w:r w:rsidRPr="000A7E28">
        <w:tab/>
      </w:r>
    </w:p>
    <w:p w14:paraId="52A390D0" w14:textId="77777777" w:rsidR="000A7E28" w:rsidRPr="000A7E28" w:rsidRDefault="000A7E28" w:rsidP="000A7E28"/>
    <w:p w14:paraId="67F74DE8" w14:textId="77777777" w:rsidR="000A7E28" w:rsidRDefault="000A7E28"/>
    <w:p w14:paraId="1574AF06" w14:textId="77777777" w:rsidR="000A7E28" w:rsidRDefault="000A7E28"/>
    <w:sectPr w:rsidR="000A7E2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AACC" w14:textId="77777777" w:rsidR="006770DA" w:rsidRDefault="006770DA" w:rsidP="00835B8E">
      <w:pPr>
        <w:spacing w:after="0" w:line="240" w:lineRule="auto"/>
      </w:pPr>
      <w:r>
        <w:separator/>
      </w:r>
    </w:p>
  </w:endnote>
  <w:endnote w:type="continuationSeparator" w:id="0">
    <w:p w14:paraId="2F801AD4" w14:textId="77777777" w:rsidR="006770DA" w:rsidRDefault="006770DA" w:rsidP="0083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35D2" w14:textId="77777777" w:rsidR="006770DA" w:rsidRDefault="006770DA" w:rsidP="00835B8E">
      <w:pPr>
        <w:spacing w:after="0" w:line="240" w:lineRule="auto"/>
      </w:pPr>
      <w:r>
        <w:separator/>
      </w:r>
    </w:p>
  </w:footnote>
  <w:footnote w:type="continuationSeparator" w:id="0">
    <w:p w14:paraId="0FEF88ED" w14:textId="77777777" w:rsidR="006770DA" w:rsidRDefault="006770DA" w:rsidP="0083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2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A7E28"/>
    <w:rsid w:val="000B1788"/>
    <w:rsid w:val="000B18AB"/>
    <w:rsid w:val="000B18C7"/>
    <w:rsid w:val="000B2B9A"/>
    <w:rsid w:val="000B3CC2"/>
    <w:rsid w:val="000B4421"/>
    <w:rsid w:val="000B5B90"/>
    <w:rsid w:val="000B67AD"/>
    <w:rsid w:val="000B72C2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17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6CD8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67C7E"/>
    <w:rsid w:val="0037048A"/>
    <w:rsid w:val="00371B9F"/>
    <w:rsid w:val="0037218D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5E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06DB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7C75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5B24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70DA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2B48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9F2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5EC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5B8E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116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2CEC"/>
    <w:rsid w:val="009936DA"/>
    <w:rsid w:val="00995168"/>
    <w:rsid w:val="009A021A"/>
    <w:rsid w:val="009A38D0"/>
    <w:rsid w:val="009A6457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2B22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106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14F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3FDF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537"/>
  <w15:docId w15:val="{FB636A15-BABE-4BD2-860E-2AF5B5C1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B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B8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5B8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A3F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F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3FD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3F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FD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2015-10-29T01:04:00Z</dcterms:created>
  <dcterms:modified xsi:type="dcterms:W3CDTF">2020-08-06T01:47:00Z</dcterms:modified>
</cp:coreProperties>
</file>