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5561F" w14:textId="77777777" w:rsidR="0073341F" w:rsidRDefault="0073341F"/>
    <w:p w14:paraId="4E455620" w14:textId="27A8A60A" w:rsidR="00DC2770" w:rsidRPr="00DC2770" w:rsidRDefault="00DC2770" w:rsidP="00DC2770">
      <w:pPr>
        <w:rPr>
          <w:b/>
        </w:rPr>
      </w:pPr>
      <w:proofErr w:type="spellStart"/>
      <w:r w:rsidRPr="00DC2770">
        <w:rPr>
          <w:b/>
        </w:rPr>
        <w:t>Меух</w:t>
      </w:r>
      <w:proofErr w:type="spellEnd"/>
      <w:r w:rsidRPr="00DC2770">
        <w:rPr>
          <w:b/>
        </w:rPr>
        <w:t xml:space="preserve"> Владимир Степанович</w:t>
      </w:r>
    </w:p>
    <w:p w14:paraId="4E455621" w14:textId="4B9D1BF6" w:rsidR="00DC2770" w:rsidRPr="00DC2770" w:rsidRDefault="00DC2770" w:rsidP="00DC2770">
      <w:r w:rsidRPr="00DC2770">
        <w:rPr>
          <w:i/>
        </w:rPr>
        <w:t xml:space="preserve">Учетная карточка </w:t>
      </w:r>
      <w:r w:rsidR="000631AF" w:rsidRPr="000631AF">
        <w:rPr>
          <w:i/>
        </w:rPr>
        <w:t>лагеря Пермь-35</w:t>
      </w:r>
    </w:p>
    <w:p w14:paraId="4E455622" w14:textId="77777777" w:rsidR="00DC2770" w:rsidRPr="00DC2770" w:rsidRDefault="00A41C66" w:rsidP="00DC2770">
      <w:r>
        <w:t xml:space="preserve">Родился 1 сентября 1914 г. </w:t>
      </w:r>
      <w:r w:rsidR="00DC2770" w:rsidRPr="00DC2770">
        <w:t xml:space="preserve">с. Ялтушков Барского района Винницкой области. Украинец. Образование высшее. Адрес: г. Скопин ул. Комсомольская д. 102 Рязанская область. Профессия (специальность): [не заполнено]. Место работы, должность: сторож вневедомственной охраны </w:t>
      </w:r>
      <w:proofErr w:type="spellStart"/>
      <w:r w:rsidR="00DC2770" w:rsidRPr="00DC2770">
        <w:t>Скопинского</w:t>
      </w:r>
      <w:proofErr w:type="spellEnd"/>
      <w:r w:rsidR="00DC2770" w:rsidRPr="00DC2770">
        <w:t xml:space="preserve"> РОВД, на пенсии.</w:t>
      </w:r>
    </w:p>
    <w:p w14:paraId="4E455623" w14:textId="77777777" w:rsidR="00DC2770" w:rsidRPr="00DC2770" w:rsidRDefault="00DC2770" w:rsidP="00DC2770">
      <w:r w:rsidRPr="00DC2770">
        <w:t>Ранее не судим.</w:t>
      </w:r>
    </w:p>
    <w:p w14:paraId="4E455624" w14:textId="77777777" w:rsidR="00DC2770" w:rsidRPr="00DC2770" w:rsidRDefault="00DC2770" w:rsidP="00DC2770">
      <w:r w:rsidRPr="00DC2770">
        <w:t>Арестован 20 июня 1974 г. следственным отделом УКГБ при СМ СССР по Брянской области г. Брянск. Характер преступлен</w:t>
      </w:r>
      <w:r w:rsidR="00DF374D">
        <w:t>ия: измена Родине. Ст. 64 п. «а»</w:t>
      </w:r>
      <w:r w:rsidRPr="00DC2770">
        <w:t xml:space="preserve"> УК РСФСР.</w:t>
      </w:r>
    </w:p>
    <w:p w14:paraId="4E455625" w14:textId="337A32AE" w:rsidR="00DC2770" w:rsidRPr="00DC2770" w:rsidRDefault="00DC2770" w:rsidP="00DC2770">
      <w:r w:rsidRPr="00DC2770">
        <w:t>Осужден 3 марта 1975 г. военным трибуналом Московского военного округа г. Брянск ст.</w:t>
      </w:r>
      <w:r w:rsidR="00626759">
        <w:rPr>
          <w:lang w:val="en-US"/>
        </w:rPr>
        <w:t> </w:t>
      </w:r>
      <w:r w:rsidRPr="00DC2770">
        <w:t>64 п. «а» к ВМН ст. 36 УК РСФСР лишить воинского звания младший лейтенант. Приговор вступил в законную силу 29 апреля 1975 г. Указом ПВС СССР от 28 сентября 1975 г. заменена 15 годами в ИТК особого режима. Начало срока исчислять с 20 июня 1974 г. Конец срока 20 июня 1989 г. Решением Чусовского городского народного суда Пермской области от 20 августа 1982 г. переведен на строгий режим.</w:t>
      </w:r>
    </w:p>
    <w:p w14:paraId="4E455627" w14:textId="2BB77378" w:rsidR="00DC2770" w:rsidRPr="00DC2770" w:rsidRDefault="00DC2770" w:rsidP="00DC2770">
      <w:r w:rsidRPr="00DC2770">
        <w:t>Особые отметки</w:t>
      </w:r>
      <w:r w:rsidR="00313DBD">
        <w:t>:</w:t>
      </w:r>
      <w:r w:rsidRPr="00DC2770">
        <w:t xml:space="preserve"> «кар».</w:t>
      </w:r>
    </w:p>
    <w:p w14:paraId="4E455628" w14:textId="77777777" w:rsidR="00DC2770" w:rsidRPr="00DC2770" w:rsidRDefault="00DC2770" w:rsidP="00DC2770">
      <w:r w:rsidRPr="00DC2770">
        <w:t>Прибыл в ИТК-35 из ИТК-36 25 сентября 1985 г.</w:t>
      </w:r>
    </w:p>
    <w:p w14:paraId="4E455629" w14:textId="77777777" w:rsidR="00DC2770" w:rsidRPr="00DC2770" w:rsidRDefault="00DC2770" w:rsidP="00DC2770">
      <w:r w:rsidRPr="00DC2770">
        <w:t>Выбыл из ИТК-35 в ИТК-36 13 ноября 1985 г.</w:t>
      </w:r>
    </w:p>
    <w:p w14:paraId="4E45562A" w14:textId="37D59910" w:rsidR="00DC2770" w:rsidRPr="00DC2770" w:rsidRDefault="00DC2770" w:rsidP="00DC2770">
      <w:r w:rsidRPr="001972D3">
        <w:rPr>
          <w:strike/>
        </w:rPr>
        <w:t>Прибыл в ИТК-35 из ИТК-36 27 марта 1986 г.</w:t>
      </w:r>
      <w:r w:rsidRPr="00DC2770">
        <w:t xml:space="preserve"> </w:t>
      </w:r>
    </w:p>
    <w:p w14:paraId="4E45562B" w14:textId="77777777" w:rsidR="00DC2770" w:rsidRPr="00DC2770" w:rsidRDefault="00DC2770" w:rsidP="00DC2770">
      <w:r w:rsidRPr="00DC2770">
        <w:t>Прибыл в ИТК-35 из ИТК-36 11 апреля 1986 г.</w:t>
      </w:r>
    </w:p>
    <w:p w14:paraId="4E45562C" w14:textId="77777777" w:rsidR="00DC2770" w:rsidRPr="00DC2770" w:rsidRDefault="00DC2770" w:rsidP="00DC2770">
      <w:r w:rsidRPr="00DC2770">
        <w:t>Выбыл из ИТК-35 в ИТК-36 4 июля 1986 г.</w:t>
      </w:r>
    </w:p>
    <w:p w14:paraId="4E45562D" w14:textId="77777777" w:rsidR="00DC2770" w:rsidRPr="00DC2770" w:rsidRDefault="00DC2770" w:rsidP="00DC2770">
      <w:r w:rsidRPr="00DC2770">
        <w:t xml:space="preserve">Прибыл в ИТК-35 из ИТК-36 1 мая 1987 г. </w:t>
      </w:r>
    </w:p>
    <w:p w14:paraId="4E45562E" w14:textId="185DC5D2" w:rsidR="00DC2770" w:rsidRPr="00DC2770" w:rsidRDefault="00DC2770" w:rsidP="00DC2770">
      <w:r w:rsidRPr="00DC2770">
        <w:t xml:space="preserve">На основании Указа [ПВС СССР] от 18 июня 1987 г. срок сокращен на 1 год на 1 день. Конец срока 19 июня 1988 г. </w:t>
      </w:r>
    </w:p>
    <w:p w14:paraId="4E45562F" w14:textId="607AB5F2" w:rsidR="00DC2770" w:rsidRPr="00DC2770" w:rsidRDefault="00DC2770" w:rsidP="00DC2770">
      <w:r w:rsidRPr="00DC2770">
        <w:t xml:space="preserve">Освобожден из ИТК-35 по концу срока 18 июня 1988 г. Выбыл в г. Лысьва, п. Обманка 2, Дом инвалидов. </w:t>
      </w:r>
    </w:p>
    <w:p w14:paraId="4E455630" w14:textId="77777777" w:rsidR="00DC2770" w:rsidRPr="00DC2770" w:rsidRDefault="00DC2770" w:rsidP="00DC2770"/>
    <w:p w14:paraId="4E455631" w14:textId="77777777" w:rsidR="00DC2770" w:rsidRDefault="00DC2770"/>
    <w:p w14:paraId="4E455632" w14:textId="77777777" w:rsidR="00DC2770" w:rsidRDefault="00DC2770"/>
    <w:sectPr w:rsidR="00DC2770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770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1AF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6BC1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4BBB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972D3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3DBD"/>
    <w:rsid w:val="003168C9"/>
    <w:rsid w:val="00316C90"/>
    <w:rsid w:val="00316FD6"/>
    <w:rsid w:val="003177BF"/>
    <w:rsid w:val="00317950"/>
    <w:rsid w:val="00317F08"/>
    <w:rsid w:val="0032026A"/>
    <w:rsid w:val="0032107E"/>
    <w:rsid w:val="003214C3"/>
    <w:rsid w:val="003221B5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56FC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5385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808"/>
    <w:rsid w:val="005F6B01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759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5F85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9D4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3962"/>
    <w:rsid w:val="007B4003"/>
    <w:rsid w:val="007B4A34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4AB"/>
    <w:rsid w:val="008313C2"/>
    <w:rsid w:val="00831858"/>
    <w:rsid w:val="00831C5A"/>
    <w:rsid w:val="0083404C"/>
    <w:rsid w:val="00834D6D"/>
    <w:rsid w:val="00836129"/>
    <w:rsid w:val="00836B54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97FA7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0688"/>
    <w:rsid w:val="009A2F92"/>
    <w:rsid w:val="009A38D0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1C66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A00"/>
    <w:rsid w:val="00BE315B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2770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74D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561F"/>
  <w15:docId w15:val="{A0146FF4-CE1E-47FC-AABC-348A2CAB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223</Words>
  <Characters>1272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12</cp:revision>
  <dcterms:created xsi:type="dcterms:W3CDTF">2015-12-16T01:02:00Z</dcterms:created>
  <dcterms:modified xsi:type="dcterms:W3CDTF">2020-08-09T23:06:00Z</dcterms:modified>
</cp:coreProperties>
</file>