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F5596" w14:textId="77777777" w:rsidR="0073341F" w:rsidRDefault="0073341F"/>
    <w:p w14:paraId="426F5597" w14:textId="0EF96EFF" w:rsidR="008A3102" w:rsidRPr="008A3102" w:rsidRDefault="008A3102" w:rsidP="008A3102">
      <w:pPr>
        <w:rPr>
          <w:b/>
        </w:rPr>
      </w:pPr>
      <w:proofErr w:type="spellStart"/>
      <w:r w:rsidRPr="008A3102">
        <w:rPr>
          <w:b/>
        </w:rPr>
        <w:t>Иллюк</w:t>
      </w:r>
      <w:proofErr w:type="spellEnd"/>
      <w:r w:rsidRPr="008A3102">
        <w:rPr>
          <w:b/>
        </w:rPr>
        <w:t xml:space="preserve"> Степан Васильевич</w:t>
      </w:r>
    </w:p>
    <w:p w14:paraId="426F5598" w14:textId="27B3BC5F" w:rsidR="008A3102" w:rsidRPr="008A3102" w:rsidRDefault="008A3102" w:rsidP="008A3102">
      <w:pPr>
        <w:rPr>
          <w:i/>
        </w:rPr>
      </w:pPr>
      <w:r w:rsidRPr="008A3102">
        <w:rPr>
          <w:i/>
        </w:rPr>
        <w:t xml:space="preserve">Учетная карточка </w:t>
      </w:r>
      <w:r w:rsidR="00F91F89" w:rsidRPr="00F91F89">
        <w:rPr>
          <w:i/>
        </w:rPr>
        <w:t>лагеря Пермь-3</w:t>
      </w:r>
      <w:r w:rsidR="00F91F89">
        <w:rPr>
          <w:i/>
        </w:rPr>
        <w:t>6</w:t>
      </w:r>
    </w:p>
    <w:p w14:paraId="426F5599" w14:textId="77777777" w:rsidR="008A3102" w:rsidRPr="008A3102" w:rsidRDefault="008A3102" w:rsidP="008A3102">
      <w:r w:rsidRPr="008A3102">
        <w:t>Родился</w:t>
      </w:r>
      <w:r w:rsidR="00E83407">
        <w:t xml:space="preserve"> в 1929 г. </w:t>
      </w:r>
      <w:r w:rsidRPr="008A3102">
        <w:t>с. Корнин Ровенской области УССР. Украинец.  Образование среднее. Адрес: по месту рождения. Профессия (специальность): [не указано]. Место работы, должность: с. Корнин артель «Парижская коммуна» - горнорабочий.</w:t>
      </w:r>
    </w:p>
    <w:p w14:paraId="426F559A" w14:textId="77777777" w:rsidR="008A3102" w:rsidRPr="008A3102" w:rsidRDefault="008A3102" w:rsidP="008A3102">
      <w:r w:rsidRPr="008A3102">
        <w:t>Ранее не судим.</w:t>
      </w:r>
    </w:p>
    <w:p w14:paraId="426F559B" w14:textId="77777777" w:rsidR="008A3102" w:rsidRPr="008A3102" w:rsidRDefault="008A3102" w:rsidP="008A3102">
      <w:r w:rsidRPr="008A3102">
        <w:t>Арестован 12 июля 1949 г. УВД Ровенской области. Характер преступления [не указано]. Ст. 54-1а, 54-8, 54-11 УКУССР.</w:t>
      </w:r>
    </w:p>
    <w:p w14:paraId="426F559C" w14:textId="08924CB1" w:rsidR="008A3102" w:rsidRPr="008A3102" w:rsidRDefault="008A3102" w:rsidP="008A3102">
      <w:r w:rsidRPr="008A3102">
        <w:t>Осужден 23 октября 1949 г. военным трибуналом Львовского военного округа по ст. 54-1</w:t>
      </w:r>
      <w:r w:rsidR="00F2311C">
        <w:t xml:space="preserve"> «</w:t>
      </w:r>
      <w:r w:rsidRPr="008A3102">
        <w:t>а</w:t>
      </w:r>
      <w:r w:rsidR="00F2311C">
        <w:t>»</w:t>
      </w:r>
      <w:r w:rsidRPr="008A3102">
        <w:t>, 54-8, 54-11 УК УССР. Срок 25 лет. Начало срока 12 июля 1949 г. Конец срока 12 июля 1974 г.</w:t>
      </w:r>
    </w:p>
    <w:p w14:paraId="426F559E" w14:textId="77777777" w:rsidR="008A3102" w:rsidRPr="008A3102" w:rsidRDefault="008A3102" w:rsidP="008A3102">
      <w:r w:rsidRPr="008A3102">
        <w:t>Прибыл ИТК-36 из ИТК-3 МВД Мордовской АССР 13 июля 1972 г.</w:t>
      </w:r>
    </w:p>
    <w:p w14:paraId="426F559F" w14:textId="77777777" w:rsidR="008A3102" w:rsidRPr="008A3102" w:rsidRDefault="008A3102" w:rsidP="008A3102">
      <w:r w:rsidRPr="008A3102">
        <w:t>Освобожден из ИТК-36 по отбытию срока 1974 г.</w:t>
      </w:r>
    </w:p>
    <w:p w14:paraId="426F55A0" w14:textId="77777777" w:rsidR="008A3102" w:rsidRPr="008A3102" w:rsidRDefault="008A3102" w:rsidP="008A3102"/>
    <w:p w14:paraId="426F55A1" w14:textId="77777777" w:rsidR="008A3102" w:rsidRDefault="008A3102"/>
    <w:p w14:paraId="426F55A2" w14:textId="77777777" w:rsidR="008A3102" w:rsidRDefault="008A3102"/>
    <w:sectPr w:rsidR="008A310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02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5D8E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4C9"/>
    <w:rsid w:val="002356E8"/>
    <w:rsid w:val="00235B4A"/>
    <w:rsid w:val="00236385"/>
    <w:rsid w:val="00241F78"/>
    <w:rsid w:val="0024228B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0D2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617D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5EAC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3741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130F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3102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2376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5C90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3407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11C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1F89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5596"/>
  <w15:chartTrackingRefBased/>
  <w15:docId w15:val="{9AA1011D-22B5-4051-AF79-F20426AC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2015-11-01T04:08:00Z</dcterms:created>
  <dcterms:modified xsi:type="dcterms:W3CDTF">2020-08-06T23:45:00Z</dcterms:modified>
</cp:coreProperties>
</file>