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0890" w14:textId="77777777" w:rsidR="0009051D" w:rsidRDefault="0009051D" w:rsidP="00E50C8E">
      <w:pPr>
        <w:rPr>
          <w:b/>
        </w:rPr>
      </w:pPr>
    </w:p>
    <w:p w14:paraId="1230588D" w14:textId="77777777" w:rsidR="00E50C8E" w:rsidRPr="00E50C8E" w:rsidRDefault="00E50C8E" w:rsidP="00E50C8E">
      <w:pPr>
        <w:rPr>
          <w:b/>
        </w:rPr>
      </w:pPr>
      <w:r w:rsidRPr="00E50C8E">
        <w:rPr>
          <w:b/>
        </w:rPr>
        <w:t>Яценко Григорий Кириллович</w:t>
      </w:r>
    </w:p>
    <w:p w14:paraId="63C1E3B3" w14:textId="133436CF" w:rsidR="00E50C8E" w:rsidRPr="00E50C8E" w:rsidRDefault="00E50C8E" w:rsidP="00E50C8E">
      <w:pPr>
        <w:rPr>
          <w:i/>
        </w:rPr>
      </w:pPr>
      <w:r w:rsidRPr="00E50C8E">
        <w:rPr>
          <w:i/>
        </w:rPr>
        <w:t xml:space="preserve">Учетная карточка </w:t>
      </w:r>
      <w:r w:rsidR="00F17236" w:rsidRPr="00F17236">
        <w:rPr>
          <w:i/>
        </w:rPr>
        <w:t>лагеря Пермь-35</w:t>
      </w:r>
    </w:p>
    <w:p w14:paraId="20493900" w14:textId="77777777" w:rsidR="00E50C8E" w:rsidRPr="00E50C8E" w:rsidRDefault="00E50C8E" w:rsidP="00E50C8E">
      <w:r w:rsidRPr="00E50C8E">
        <w:t xml:space="preserve">Родился 2 мая 1939 г. пос. Александровка </w:t>
      </w:r>
      <w:proofErr w:type="spellStart"/>
      <w:r w:rsidRPr="00E50C8E">
        <w:t>Марьинского</w:t>
      </w:r>
      <w:proofErr w:type="spellEnd"/>
      <w:r w:rsidRPr="00E50C8E">
        <w:t xml:space="preserve"> района Сталинской области. Украинец. Образование 8 классов. Адрес: пос. Александровка ул. Школьная д. 173. Профессия (специальность): сверловщик 2 разряда. Место работы, должность: не работал.</w:t>
      </w:r>
    </w:p>
    <w:p w14:paraId="341C68DA" w14:textId="77777777" w:rsidR="00E50C8E" w:rsidRPr="00E50C8E" w:rsidRDefault="00E50C8E" w:rsidP="00A91D55">
      <w:pPr>
        <w:spacing w:after="0"/>
      </w:pPr>
      <w:r w:rsidRPr="00E50C8E">
        <w:t>Прежние судимости:</w:t>
      </w:r>
    </w:p>
    <w:p w14:paraId="40EF4159" w14:textId="77777777" w:rsidR="00E50C8E" w:rsidRPr="00E50C8E" w:rsidRDefault="00E50C8E" w:rsidP="00A91D55">
      <w:pPr>
        <w:numPr>
          <w:ilvl w:val="0"/>
          <w:numId w:val="1"/>
        </w:numPr>
        <w:spacing w:after="0"/>
      </w:pPr>
      <w:r w:rsidRPr="00E50C8E">
        <w:t>20 марта 1958 г. ст. 1 и 3 Указа от 4 июня 1947 г.</w:t>
      </w:r>
      <w:r w:rsidR="0009051D">
        <w:t xml:space="preserve"> </w:t>
      </w:r>
      <w:r w:rsidRPr="00E50C8E">
        <w:t>– 15 лет лишения свободы.</w:t>
      </w:r>
    </w:p>
    <w:p w14:paraId="35AAB81E" w14:textId="77777777" w:rsidR="00E50C8E" w:rsidRPr="00E50C8E" w:rsidRDefault="00E50C8E" w:rsidP="00E50C8E">
      <w:pPr>
        <w:numPr>
          <w:ilvl w:val="0"/>
          <w:numId w:val="1"/>
        </w:numPr>
      </w:pPr>
      <w:r w:rsidRPr="00E50C8E">
        <w:t xml:space="preserve"> 28 сентября 1960 г. ст. 82 ч. 1 к 1 году и к отбытию определено с присоединением неотбытого срока – 13 лет.</w:t>
      </w:r>
    </w:p>
    <w:p w14:paraId="716626FE" w14:textId="77777777" w:rsidR="00E50C8E" w:rsidRPr="00E50C8E" w:rsidRDefault="00E50C8E" w:rsidP="00E50C8E">
      <w:r w:rsidRPr="00E50C8E">
        <w:t xml:space="preserve">Арестован 2 февраля 1958 г. </w:t>
      </w:r>
      <w:proofErr w:type="spellStart"/>
      <w:r w:rsidRPr="00E50C8E">
        <w:t>Марьинским</w:t>
      </w:r>
      <w:proofErr w:type="spellEnd"/>
      <w:r w:rsidRPr="00E50C8E">
        <w:t xml:space="preserve"> РОМ Сталинской области. Характер преступления: Ст. 1 ч. 1 и ст. 2 Указа от 4 июня 1947 г. Об усилении охраны личной собственности граждан.</w:t>
      </w:r>
    </w:p>
    <w:p w14:paraId="76F2E524" w14:textId="77777777" w:rsidR="00E50C8E" w:rsidRPr="00E50C8E" w:rsidRDefault="00E50C8E" w:rsidP="00E50C8E">
      <w:r w:rsidRPr="00E50C8E">
        <w:t>Осужден 18 августа 1961 г. судебной коллегией по уголовным делам Верховного суда Коми АССР ст. 70 ч. 1, 72 УК РСФСР – 3 года. На основании ст.41 УК неотбытый срок по приговору от 20 марта 1958 г. и 28 сентября 1960 г. частично присоединить и к отбытию определить 15 лет. Начало срока исчислять с 12 июня 1961 г. Конец срока 12 июня 1976 г.</w:t>
      </w:r>
    </w:p>
    <w:p w14:paraId="5F4D947B" w14:textId="77777777" w:rsidR="00E50C8E" w:rsidRPr="00E50C8E" w:rsidRDefault="00E50C8E" w:rsidP="00E50C8E">
      <w:r w:rsidRPr="00E50C8E">
        <w:t>Особые отметки</w:t>
      </w:r>
      <w:r w:rsidR="0009051D">
        <w:t>:</w:t>
      </w:r>
      <w:r w:rsidRPr="00E50C8E">
        <w:t xml:space="preserve"> «а/с», «14-</w:t>
      </w:r>
      <w:r w:rsidRPr="00E50C8E">
        <w:rPr>
          <w:lang w:val="en-US"/>
        </w:rPr>
        <w:t>IX</w:t>
      </w:r>
      <w:r w:rsidRPr="00E50C8E">
        <w:t>-1961 г.»</w:t>
      </w:r>
    </w:p>
    <w:p w14:paraId="3E461D02" w14:textId="77777777" w:rsidR="00E50C8E" w:rsidRPr="00E50C8E" w:rsidRDefault="00E50C8E" w:rsidP="00E50C8E">
      <w:r w:rsidRPr="00E50C8E">
        <w:t>Прибыл в ИТК-35 из ИТК-19 Дубравное УИТУ Мордовской АССР 13 июля 1972 г.</w:t>
      </w:r>
    </w:p>
    <w:p w14:paraId="22D3A5E7" w14:textId="77777777" w:rsidR="00E50C8E" w:rsidRDefault="00E50C8E">
      <w:r w:rsidRPr="00E50C8E">
        <w:t xml:space="preserve">Освобожден их ИТК-35 по концу срока 11 июня 1976 г.  Убыл по адресу: Донецкая область </w:t>
      </w:r>
      <w:proofErr w:type="spellStart"/>
      <w:r w:rsidRPr="00E50C8E">
        <w:t>Марьинский</w:t>
      </w:r>
      <w:proofErr w:type="spellEnd"/>
      <w:r w:rsidRPr="00E50C8E">
        <w:t xml:space="preserve"> район пос. Александровка.</w:t>
      </w:r>
      <w:r w:rsidR="00C01D25">
        <w:t xml:space="preserve"> </w:t>
      </w:r>
    </w:p>
    <w:p w14:paraId="2C905008" w14:textId="77777777" w:rsidR="00E50C8E" w:rsidRDefault="00E50C8E"/>
    <w:sectPr w:rsidR="00E5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39DDD" w14:textId="77777777" w:rsidR="00812E28" w:rsidRDefault="00812E28" w:rsidP="00E50C8E">
      <w:pPr>
        <w:spacing w:after="0" w:line="240" w:lineRule="auto"/>
      </w:pPr>
      <w:r>
        <w:separator/>
      </w:r>
    </w:p>
  </w:endnote>
  <w:endnote w:type="continuationSeparator" w:id="0">
    <w:p w14:paraId="42EC2FCE" w14:textId="77777777" w:rsidR="00812E28" w:rsidRDefault="00812E28" w:rsidP="00E5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2CE9" w14:textId="77777777" w:rsidR="00812E28" w:rsidRDefault="00812E28" w:rsidP="00E50C8E">
      <w:pPr>
        <w:spacing w:after="0" w:line="240" w:lineRule="auto"/>
      </w:pPr>
      <w:r>
        <w:separator/>
      </w:r>
    </w:p>
  </w:footnote>
  <w:footnote w:type="continuationSeparator" w:id="0">
    <w:p w14:paraId="32B5B313" w14:textId="77777777" w:rsidR="00812E28" w:rsidRDefault="00812E28" w:rsidP="00E5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F7960"/>
    <w:multiLevelType w:val="hybridMultilevel"/>
    <w:tmpl w:val="F3467C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8E"/>
    <w:rsid w:val="0009051D"/>
    <w:rsid w:val="001B6A76"/>
    <w:rsid w:val="00253382"/>
    <w:rsid w:val="00305E52"/>
    <w:rsid w:val="0041662B"/>
    <w:rsid w:val="0052702D"/>
    <w:rsid w:val="006116C3"/>
    <w:rsid w:val="007974A8"/>
    <w:rsid w:val="00812E28"/>
    <w:rsid w:val="00A1590A"/>
    <w:rsid w:val="00A91D55"/>
    <w:rsid w:val="00AE58F8"/>
    <w:rsid w:val="00B16179"/>
    <w:rsid w:val="00C01D25"/>
    <w:rsid w:val="00C8424F"/>
    <w:rsid w:val="00DD2D26"/>
    <w:rsid w:val="00E50C8E"/>
    <w:rsid w:val="00EC7910"/>
    <w:rsid w:val="00F1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E6C4"/>
  <w15:docId w15:val="{9CFB33C9-9446-431D-9699-F84A9B4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50C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50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0C8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166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66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662B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66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662B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2016-03-11T16:27:00Z</dcterms:created>
  <dcterms:modified xsi:type="dcterms:W3CDTF">2020-08-23T04:00:00Z</dcterms:modified>
</cp:coreProperties>
</file>