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C772" w14:textId="77777777" w:rsidR="00DD2D26" w:rsidRPr="00105C65" w:rsidRDefault="00DD2D26">
      <w:pPr>
        <w:rPr>
          <w:lang w:val="en-US"/>
        </w:rPr>
      </w:pPr>
    </w:p>
    <w:p w14:paraId="0E481BE9" w14:textId="77777777" w:rsidR="00CC7510" w:rsidRPr="00CC7510" w:rsidRDefault="00CC7510" w:rsidP="00CC7510">
      <w:pPr>
        <w:rPr>
          <w:b/>
        </w:rPr>
      </w:pPr>
      <w:r w:rsidRPr="00CC7510">
        <w:rPr>
          <w:b/>
        </w:rPr>
        <w:t>Сусленский Яков Михайлович</w:t>
      </w:r>
    </w:p>
    <w:p w14:paraId="7F6375A9" w14:textId="00FA8A36" w:rsidR="00CC7510" w:rsidRPr="00CC7510" w:rsidRDefault="00CC7510" w:rsidP="00CC7510">
      <w:r w:rsidRPr="00CC7510">
        <w:rPr>
          <w:i/>
        </w:rPr>
        <w:t xml:space="preserve">Учетные карточки </w:t>
      </w:r>
      <w:r w:rsidR="00802718" w:rsidRPr="00802718">
        <w:rPr>
          <w:i/>
        </w:rPr>
        <w:t>лагерей Пермь-35 и Пермь-36</w:t>
      </w:r>
    </w:p>
    <w:p w14:paraId="25A5C131" w14:textId="77777777" w:rsidR="00CC7510" w:rsidRPr="00CC7510" w:rsidRDefault="00CC7510" w:rsidP="00CC7510">
      <w:r w:rsidRPr="00CC7510">
        <w:t xml:space="preserve">Родился 10 мая 1929 г. г. Ананьев Одесской области УССР. Еврей. Образование высшее. Адрес: г. Бендеры ул. Луначарского д. 5 кв. 3. Профессия (специальность): преподаватель. Место работы, должность: преподаватель английского языка школы № 10 в г. Бендеры. </w:t>
      </w:r>
    </w:p>
    <w:p w14:paraId="62F144BF" w14:textId="77777777" w:rsidR="00CC7510" w:rsidRPr="00CC7510" w:rsidRDefault="00CC7510" w:rsidP="00CC7510">
      <w:r w:rsidRPr="00CC7510">
        <w:t>Прежние судимости [не заполнено]</w:t>
      </w:r>
    </w:p>
    <w:p w14:paraId="5CE74C52" w14:textId="77777777" w:rsidR="00CC7510" w:rsidRPr="00CC7510" w:rsidRDefault="00CC7510" w:rsidP="00CC7510">
      <w:r w:rsidRPr="00CC7510">
        <w:t>Арестован 29 января 1970 г. КГБ при СМ Молдавской ССР. Характер преступления: антисоветская агитация и пропаганда. Ст. 67 ч. 1 УК Молдавской ССР.</w:t>
      </w:r>
    </w:p>
    <w:p w14:paraId="3067C613" w14:textId="77777777" w:rsidR="00CC7510" w:rsidRPr="00CC7510" w:rsidRDefault="00CC7510" w:rsidP="00CC7510">
      <w:r w:rsidRPr="00CC7510">
        <w:t>Осужден 30 октября 1970 г. судебной коллегией по уголовным делам Верховного суда Молдавской ССР ст. 67 ч. 1 Молдавской ССР. Срок 7 лет. Начало срока исчислять с 29 января 1970 г. Конец срока 29 января 1977 г.</w:t>
      </w:r>
    </w:p>
    <w:p w14:paraId="18268A0A" w14:textId="77777777" w:rsidR="00CC7510" w:rsidRPr="00CC7510" w:rsidRDefault="00CC7510" w:rsidP="00CC7510">
      <w:r w:rsidRPr="00CC7510">
        <w:t>Особые отметки</w:t>
      </w:r>
      <w:r w:rsidR="002A0797">
        <w:t>:</w:t>
      </w:r>
      <w:r w:rsidRPr="00CC7510">
        <w:t xml:space="preserve"> «а/с»</w:t>
      </w:r>
    </w:p>
    <w:p w14:paraId="198A71E2" w14:textId="77777777" w:rsidR="00CC7510" w:rsidRPr="00CC7510" w:rsidRDefault="00CC7510" w:rsidP="00CC7510">
      <w:r w:rsidRPr="00CC7510">
        <w:t>Прибыл в ИТК-36 из ИТК-3 МВД Мордовской АССР 13 июля 1972 г.</w:t>
      </w:r>
    </w:p>
    <w:p w14:paraId="6F3FB32E" w14:textId="77777777" w:rsidR="00CC7510" w:rsidRPr="00CC7510" w:rsidRDefault="00CC7510" w:rsidP="00CC7510">
      <w:r w:rsidRPr="00CC7510">
        <w:t>Выбыл из ИТК-36 в тюрьму № 2 г. Владимир 15 декабря 1973 г. по определению Чусовского городского народного суда.</w:t>
      </w:r>
    </w:p>
    <w:p w14:paraId="79C9E1DF" w14:textId="77777777" w:rsidR="00CC7510" w:rsidRPr="00CC7510" w:rsidRDefault="00CC7510" w:rsidP="00CC7510">
      <w:r w:rsidRPr="00CC7510">
        <w:t xml:space="preserve">Прибыл в ИТК-35 из тюрьмы № 2 г. Владимира 17 ноября 1974 г.  </w:t>
      </w:r>
    </w:p>
    <w:p w14:paraId="50EB1315" w14:textId="77777777" w:rsidR="00CC7510" w:rsidRPr="00CC7510" w:rsidRDefault="00CC7510" w:rsidP="00CC7510">
      <w:r w:rsidRPr="00CC7510">
        <w:t>Выбыл из ИТК-35 в ИТК-36 19 ноября 1974 г.</w:t>
      </w:r>
    </w:p>
    <w:p w14:paraId="6547FC32" w14:textId="77777777" w:rsidR="00CC7510" w:rsidRPr="00CC7510" w:rsidRDefault="00CC7510" w:rsidP="00CC7510">
      <w:r w:rsidRPr="00CC7510">
        <w:t>Направлен из ИТК-36 в СИ-1 г. Пермь 7 марта 1975 г. на тюремный режим на неотбытый срок по определению Чусовского городского народного суда от 7 марта 1975 г.</w:t>
      </w:r>
    </w:p>
    <w:p w14:paraId="15A2F5C4" w14:textId="77777777" w:rsidR="00CC7510" w:rsidRPr="00CC7510" w:rsidRDefault="00CC7510" w:rsidP="00CC7510"/>
    <w:p w14:paraId="27BB0D63" w14:textId="77777777" w:rsidR="00CC7510" w:rsidRDefault="00CC7510"/>
    <w:p w14:paraId="4DFD56BF" w14:textId="77777777" w:rsidR="00CC7510" w:rsidRDefault="00CC7510"/>
    <w:sectPr w:rsidR="00CC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A314" w14:textId="77777777" w:rsidR="00AF61B8" w:rsidRDefault="00AF61B8" w:rsidP="00CC7510">
      <w:pPr>
        <w:spacing w:after="0" w:line="240" w:lineRule="auto"/>
      </w:pPr>
      <w:r>
        <w:separator/>
      </w:r>
    </w:p>
  </w:endnote>
  <w:endnote w:type="continuationSeparator" w:id="0">
    <w:p w14:paraId="06B00A1D" w14:textId="77777777" w:rsidR="00AF61B8" w:rsidRDefault="00AF61B8" w:rsidP="00CC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E038" w14:textId="77777777" w:rsidR="00AF61B8" w:rsidRDefault="00AF61B8" w:rsidP="00CC7510">
      <w:pPr>
        <w:spacing w:after="0" w:line="240" w:lineRule="auto"/>
      </w:pPr>
      <w:r>
        <w:separator/>
      </w:r>
    </w:p>
  </w:footnote>
  <w:footnote w:type="continuationSeparator" w:id="0">
    <w:p w14:paraId="0A818B74" w14:textId="77777777" w:rsidR="00AF61B8" w:rsidRDefault="00AF61B8" w:rsidP="00CC7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10"/>
    <w:rsid w:val="00105C65"/>
    <w:rsid w:val="001871DB"/>
    <w:rsid w:val="002A0797"/>
    <w:rsid w:val="003C5D69"/>
    <w:rsid w:val="003D3712"/>
    <w:rsid w:val="006116C3"/>
    <w:rsid w:val="00631991"/>
    <w:rsid w:val="00802718"/>
    <w:rsid w:val="00AF61B8"/>
    <w:rsid w:val="00C36A9B"/>
    <w:rsid w:val="00CC7510"/>
    <w:rsid w:val="00CE6BBE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2FE7"/>
  <w15:chartTrackingRefBased/>
  <w15:docId w15:val="{89989C18-4D60-4797-A2B1-9DB9A15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C751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C7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C7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2016-03-02T04:06:00Z</dcterms:created>
  <dcterms:modified xsi:type="dcterms:W3CDTF">2020-08-17T03:18:00Z</dcterms:modified>
</cp:coreProperties>
</file>