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10FB" w14:textId="77777777" w:rsidR="0073341F" w:rsidRDefault="0073341F"/>
    <w:p w14:paraId="6C1410FC" w14:textId="0DA231B0" w:rsidR="000E0517" w:rsidRPr="000E0517" w:rsidRDefault="000E0517" w:rsidP="000E0517">
      <w:pPr>
        <w:rPr>
          <w:b/>
        </w:rPr>
      </w:pPr>
      <w:proofErr w:type="spellStart"/>
      <w:r w:rsidRPr="000E0517">
        <w:rPr>
          <w:b/>
        </w:rPr>
        <w:t>Мальчевский</w:t>
      </w:r>
      <w:proofErr w:type="spellEnd"/>
      <w:r w:rsidRPr="000E0517">
        <w:rPr>
          <w:b/>
        </w:rPr>
        <w:t xml:space="preserve"> Сергей Андреевич</w:t>
      </w:r>
    </w:p>
    <w:p w14:paraId="6C1410FD" w14:textId="2F4C232F" w:rsidR="000E0517" w:rsidRPr="000E0517" w:rsidRDefault="000E0517" w:rsidP="000E0517">
      <w:r w:rsidRPr="000E0517">
        <w:rPr>
          <w:i/>
        </w:rPr>
        <w:t xml:space="preserve">Учетная карточка </w:t>
      </w:r>
      <w:r w:rsidR="001A5D19" w:rsidRPr="001A5D19">
        <w:rPr>
          <w:i/>
        </w:rPr>
        <w:t>лагеря Пермь-3</w:t>
      </w:r>
      <w:r w:rsidR="001A5D19">
        <w:rPr>
          <w:i/>
        </w:rPr>
        <w:t>6</w:t>
      </w:r>
    </w:p>
    <w:p w14:paraId="6C1410FE" w14:textId="77777777" w:rsidR="000E0517" w:rsidRPr="000E0517" w:rsidRDefault="00A3049C" w:rsidP="000E0517">
      <w:r>
        <w:t xml:space="preserve">Родился 29 ноября 1935 г. </w:t>
      </w:r>
      <w:r w:rsidR="000E0517" w:rsidRPr="000E0517">
        <w:t xml:space="preserve">г. Симферополь. Русский. Образование </w:t>
      </w:r>
      <w:proofErr w:type="gramStart"/>
      <w:r w:rsidR="000E0517" w:rsidRPr="000E0517">
        <w:t>средне-техническое</w:t>
      </w:r>
      <w:proofErr w:type="gramEnd"/>
      <w:r w:rsidR="000E0517" w:rsidRPr="000E0517">
        <w:t>. Адрес: г. Ленинград 13-я Линия д. 16 кв. 15. Профессия (специальность): шофер. Место работы, должность: автоколонна 1108 шофером.</w:t>
      </w:r>
    </w:p>
    <w:p w14:paraId="6C1410FF" w14:textId="2683CC59" w:rsidR="000E0517" w:rsidRPr="000E0517" w:rsidRDefault="000E0517" w:rsidP="000E0517">
      <w:r w:rsidRPr="000E0517">
        <w:t>Прежние судимости: 1961г. ст. 218 ч. 1 УК РСФСР – 1 год. Освобожден в 1962 г.</w:t>
      </w:r>
    </w:p>
    <w:p w14:paraId="6C141100" w14:textId="77777777" w:rsidR="000E0517" w:rsidRPr="000E0517" w:rsidRDefault="000E0517" w:rsidP="000E0517">
      <w:r w:rsidRPr="000E0517">
        <w:t>Арестован 18 мая 1968 г. следственным управлением МВД Ленгорисполкома г.</w:t>
      </w:r>
      <w:r w:rsidR="007D4E46">
        <w:rPr>
          <w:lang w:val="en-US"/>
        </w:rPr>
        <w:t> </w:t>
      </w:r>
      <w:r w:rsidRPr="000E0517">
        <w:t>Ленинград. Характер преступления: антисоветская пропаганда и агитация, мошенничество, самовольное присвоение звания, подделка. Ст. 70 ч. 1, 147 ч. 3, 196 ч. 1, 194 УК РСФСР.</w:t>
      </w:r>
    </w:p>
    <w:p w14:paraId="6C141101" w14:textId="783E525F" w:rsidR="000E0517" w:rsidRPr="000E0517" w:rsidRDefault="000E0517" w:rsidP="000E0517">
      <w:r w:rsidRPr="000E0517">
        <w:t>Осужден 5 декабря 1969 г. судебной коллегией по уголовным делам Ленинградского городского муда ст. 70 ч. 1, 147 ч., 196 ч. 1, 194, 40 УК РСФСР. Срок 7 лет ссылка 3 года. Приговор вступил в законную силу 3 марта 1970 г. Начало срока исчислять с 18 мая 1968 г. Конец срока 18 мая 1975 г.</w:t>
      </w:r>
    </w:p>
    <w:p w14:paraId="6C141103" w14:textId="77777777" w:rsidR="000E0517" w:rsidRPr="000E0517" w:rsidRDefault="000E0517" w:rsidP="000E0517">
      <w:r w:rsidRPr="000E0517">
        <w:t>Прибыл в ИТК-36 из ИТК-</w:t>
      </w:r>
      <w:r w:rsidR="009A3C1D">
        <w:t>3</w:t>
      </w:r>
      <w:r w:rsidRPr="000E0517">
        <w:t xml:space="preserve"> МВД Мордовской АССР 13 июля 1972 г.</w:t>
      </w:r>
    </w:p>
    <w:p w14:paraId="6C141104" w14:textId="77777777" w:rsidR="000E0517" w:rsidRPr="000E0517" w:rsidRDefault="000E0517" w:rsidP="000E0517">
      <w:r w:rsidRPr="000E0517">
        <w:t>Выбыл из ИТК-36 в СИ-1 г. Пермь 4 декабря 1972 г.</w:t>
      </w:r>
    </w:p>
    <w:p w14:paraId="6C141105" w14:textId="77777777" w:rsidR="000E0517" w:rsidRPr="000E0517" w:rsidRDefault="000E0517" w:rsidP="000E0517">
      <w:r w:rsidRPr="000E0517">
        <w:t>Прибыл в ИТК-36 из СИ-1 г. Пермь 15 января 1973 г.</w:t>
      </w:r>
    </w:p>
    <w:p w14:paraId="6C141106" w14:textId="77777777" w:rsidR="000E0517" w:rsidRPr="000E0517" w:rsidRDefault="000E0517" w:rsidP="000E0517">
      <w:proofErr w:type="spellStart"/>
      <w:r w:rsidRPr="000E0517">
        <w:t>Этапирован</w:t>
      </w:r>
      <w:proofErr w:type="spellEnd"/>
      <w:r w:rsidRPr="000E0517">
        <w:t xml:space="preserve"> из ИТК-36 4 февраля 1974 г. в соответствии с определением Чусовского городского народного суда от 28 декабря 1973 г. на 1 год 4 месяца 20 дней в учреждение ОД-1/ст-2 города Владимира в связи с изменением режима на тюремный.</w:t>
      </w:r>
    </w:p>
    <w:p w14:paraId="6C141107" w14:textId="77777777" w:rsidR="000E0517" w:rsidRPr="000E0517" w:rsidRDefault="000E0517" w:rsidP="000E0517"/>
    <w:p w14:paraId="6C141108" w14:textId="77777777" w:rsidR="000E0517" w:rsidRDefault="000E0517"/>
    <w:p w14:paraId="6C141109" w14:textId="77777777" w:rsidR="000E0517" w:rsidRDefault="000E0517"/>
    <w:sectPr w:rsidR="000E051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CC2EB" w14:textId="77777777" w:rsidR="000B4F6B" w:rsidRDefault="000B4F6B" w:rsidP="000E0517">
      <w:pPr>
        <w:spacing w:after="0" w:line="240" w:lineRule="auto"/>
      </w:pPr>
      <w:r>
        <w:separator/>
      </w:r>
    </w:p>
  </w:endnote>
  <w:endnote w:type="continuationSeparator" w:id="0">
    <w:p w14:paraId="087E9B0C" w14:textId="77777777" w:rsidR="000B4F6B" w:rsidRDefault="000B4F6B" w:rsidP="000E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3910" w14:textId="77777777" w:rsidR="000B4F6B" w:rsidRDefault="000B4F6B" w:rsidP="000E0517">
      <w:pPr>
        <w:spacing w:after="0" w:line="240" w:lineRule="auto"/>
      </w:pPr>
      <w:r>
        <w:separator/>
      </w:r>
    </w:p>
  </w:footnote>
  <w:footnote w:type="continuationSeparator" w:id="0">
    <w:p w14:paraId="743535D0" w14:textId="77777777" w:rsidR="000B4F6B" w:rsidRDefault="000B4F6B" w:rsidP="000E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1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4F6B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517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5D19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527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B2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7FD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4AE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4E46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381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3C1D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9C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526A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366F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BD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56C8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1A4F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10FB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E05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E0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E0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2015-12-02T04:33:00Z</dcterms:created>
  <dcterms:modified xsi:type="dcterms:W3CDTF">2020-08-09T04:45:00Z</dcterms:modified>
</cp:coreProperties>
</file>