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BF42" w14:textId="77777777" w:rsidR="0073341F" w:rsidRDefault="0073341F"/>
    <w:p w14:paraId="4155BF43" w14:textId="5001466B" w:rsidR="003230B6" w:rsidRPr="003230B6" w:rsidRDefault="003230B6" w:rsidP="003230B6">
      <w:pPr>
        <w:rPr>
          <w:b/>
        </w:rPr>
      </w:pPr>
      <w:proofErr w:type="spellStart"/>
      <w:r w:rsidRPr="003230B6">
        <w:rPr>
          <w:b/>
        </w:rPr>
        <w:t>Московцев</w:t>
      </w:r>
      <w:proofErr w:type="spellEnd"/>
      <w:r w:rsidRPr="003230B6">
        <w:rPr>
          <w:b/>
        </w:rPr>
        <w:t xml:space="preserve"> Виктор Васильевич</w:t>
      </w:r>
    </w:p>
    <w:p w14:paraId="4155BF44" w14:textId="208D3347" w:rsidR="003230B6" w:rsidRPr="003230B6" w:rsidRDefault="003230B6" w:rsidP="003230B6">
      <w:r w:rsidRPr="003230B6">
        <w:rPr>
          <w:i/>
        </w:rPr>
        <w:t xml:space="preserve">Учетные карточки </w:t>
      </w:r>
      <w:r w:rsidR="00CD149F" w:rsidRPr="00CD149F">
        <w:rPr>
          <w:i/>
        </w:rPr>
        <w:t>лагерей Пермь-35 и Пермь-37</w:t>
      </w:r>
    </w:p>
    <w:p w14:paraId="4155BF45" w14:textId="77777777" w:rsidR="003230B6" w:rsidRPr="003230B6" w:rsidRDefault="00B7774F" w:rsidP="003230B6">
      <w:r>
        <w:t xml:space="preserve">Родился 21 октября 1936 г. </w:t>
      </w:r>
      <w:r w:rsidR="003230B6" w:rsidRPr="003230B6">
        <w:t>г. Москва. Русский. Член КПСС. Образование высшее, кандидат технических наук. Адрес: Москва ул. Шипиловская д. 32-2 кв. 29. Профессия (специальность): инженер-химик. Место работы, должность: начальник сектора государственного научно-исследовательского и проектного института хлорной промышленнос</w:t>
      </w:r>
      <w:r w:rsidR="00A04963">
        <w:t>ти Министерства химической про</w:t>
      </w:r>
      <w:r w:rsidR="003230B6" w:rsidRPr="003230B6">
        <w:t>мышленности.</w:t>
      </w:r>
    </w:p>
    <w:p w14:paraId="4155BF46" w14:textId="77777777" w:rsidR="003230B6" w:rsidRPr="003230B6" w:rsidRDefault="003230B6" w:rsidP="003230B6">
      <w:r w:rsidRPr="003230B6">
        <w:t>Ранее не судим.</w:t>
      </w:r>
    </w:p>
    <w:p w14:paraId="4155BF47" w14:textId="77777777" w:rsidR="003230B6" w:rsidRPr="003230B6" w:rsidRDefault="003230B6" w:rsidP="003230B6">
      <w:r w:rsidRPr="003230B6">
        <w:t>Арестован 11 июня 1981 г. следственным отделом КГБ СССР. Характер преступления: измена Родине. Ст. 64 п. «а» УК РСФСР.</w:t>
      </w:r>
    </w:p>
    <w:p w14:paraId="4155BF48" w14:textId="7C8D50AF" w:rsidR="003230B6" w:rsidRPr="003230B6" w:rsidRDefault="003230B6" w:rsidP="003230B6">
      <w:r w:rsidRPr="003230B6">
        <w:t xml:space="preserve">Осужден 19 октября 1982 г. военной коллегией Верховного суда СССР в г. Москва ст. 64 п. «а» УК РСФСР. Срок 10 лет </w:t>
      </w:r>
      <w:r w:rsidR="00D2458C">
        <w:t>лишения свободы в ИТК строгого режима. С</w:t>
      </w:r>
      <w:r w:rsidRPr="003230B6">
        <w:t>т. 36 УК РСФСР лишить воинского звания «старший лейтенант». Приговор окончательный. Начало срока 11 июня 1981 г. Конец срока 11 июня 1991 г.</w:t>
      </w:r>
    </w:p>
    <w:p w14:paraId="4155BF4B" w14:textId="3F58E7F5" w:rsidR="003230B6" w:rsidRPr="003230B6" w:rsidRDefault="003230B6" w:rsidP="003230B6">
      <w:r w:rsidRPr="003230B6">
        <w:t>Особые отметки «шпион».</w:t>
      </w:r>
    </w:p>
    <w:p w14:paraId="4155BF4C" w14:textId="77777777" w:rsidR="003230B6" w:rsidRPr="003230B6" w:rsidRDefault="003230B6" w:rsidP="003230B6">
      <w:r w:rsidRPr="003230B6">
        <w:t>Прибыл в ИТК-37 из СИЗО КГБ г. Москва 28 ноября 1982 г.</w:t>
      </w:r>
    </w:p>
    <w:p w14:paraId="4155BF4D" w14:textId="77777777" w:rsidR="003230B6" w:rsidRPr="003230B6" w:rsidRDefault="003230B6" w:rsidP="003230B6">
      <w:r w:rsidRPr="003230B6">
        <w:t>Прибыл в ИТК-35 из ИТК-37 5 апреля 1983 г.</w:t>
      </w:r>
    </w:p>
    <w:p w14:paraId="4155BF4E" w14:textId="77777777" w:rsidR="003230B6" w:rsidRPr="003230B6" w:rsidRDefault="003230B6" w:rsidP="003230B6">
      <w:r w:rsidRPr="003230B6">
        <w:t>Выбыл из ИТК-35 в ИТК-37 13 мая 1983 г.</w:t>
      </w:r>
    </w:p>
    <w:p w14:paraId="4155BF4F" w14:textId="77777777" w:rsidR="003230B6" w:rsidRPr="003230B6" w:rsidRDefault="003230B6" w:rsidP="003230B6">
      <w:r w:rsidRPr="003230B6">
        <w:t>Прибыл в ИТК-35 из ИТК-37 5 января 1984 г.</w:t>
      </w:r>
    </w:p>
    <w:p w14:paraId="4155BF50" w14:textId="77777777" w:rsidR="003230B6" w:rsidRPr="003230B6" w:rsidRDefault="003230B6" w:rsidP="003230B6">
      <w:r w:rsidRPr="003230B6">
        <w:t>Выбыл из ИТК-35 в ИТК-37 7 февраля 1984 г.</w:t>
      </w:r>
    </w:p>
    <w:p w14:paraId="4155BF51" w14:textId="77777777" w:rsidR="003230B6" w:rsidRPr="003230B6" w:rsidRDefault="003230B6" w:rsidP="003230B6">
      <w:r w:rsidRPr="003230B6">
        <w:t>Прибыл в ИТК-35 из ИТК-37 19 апреля 1985 г.</w:t>
      </w:r>
    </w:p>
    <w:p w14:paraId="4155BF52" w14:textId="77777777" w:rsidR="003230B6" w:rsidRPr="003230B6" w:rsidRDefault="003230B6" w:rsidP="003230B6">
      <w:r w:rsidRPr="003230B6">
        <w:t xml:space="preserve">Выбыл из ИТК-35 в ИТК-37 16 мая 1985 г. </w:t>
      </w:r>
    </w:p>
    <w:p w14:paraId="4155BF53" w14:textId="77777777" w:rsidR="003230B6" w:rsidRPr="003230B6" w:rsidRDefault="003230B6" w:rsidP="003230B6">
      <w:r w:rsidRPr="003230B6">
        <w:t>Прибыл в ИТК-35 из ИТК-37 14 декабря 1987 г.</w:t>
      </w:r>
    </w:p>
    <w:p w14:paraId="4155BF54" w14:textId="50C76B0F" w:rsidR="003230B6" w:rsidRPr="003230B6" w:rsidRDefault="003230B6" w:rsidP="003230B6">
      <w:r w:rsidRPr="003230B6">
        <w:t>Указом ПВС СССР от 18 июня 1987 г. срок 3 года 11 месяцев 23 дня сокращен на ½ - 1 год 11 месяцев 27 дней. Конец срока 14 июня 1989 г.</w:t>
      </w:r>
    </w:p>
    <w:p w14:paraId="4155BF55" w14:textId="77777777" w:rsidR="003230B6" w:rsidRPr="003230B6" w:rsidRDefault="003230B6" w:rsidP="003230B6">
      <w:r w:rsidRPr="003230B6">
        <w:t>Помилован 4 июля 1988 г. Указом ПВС СССР от 20 июня 1988 г. от дальнейшего отбывания наказания. Выбыл из ИТК-35 г. Москва Котельническая набережная 1/15 к. «б» кв. 103.</w:t>
      </w:r>
    </w:p>
    <w:p w14:paraId="4155BF56" w14:textId="77777777" w:rsidR="003230B6" w:rsidRPr="003230B6" w:rsidRDefault="003230B6" w:rsidP="003230B6"/>
    <w:p w14:paraId="4155BF57" w14:textId="77777777" w:rsidR="003230B6" w:rsidRDefault="003230B6"/>
    <w:sectPr w:rsidR="003230B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B6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658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0B6"/>
    <w:rsid w:val="00323E66"/>
    <w:rsid w:val="00326D32"/>
    <w:rsid w:val="00327705"/>
    <w:rsid w:val="00330919"/>
    <w:rsid w:val="00331885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44A5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4F37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4963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74F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3B4F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49F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58C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BF42"/>
  <w15:docId w15:val="{5F67D8BE-6A6B-43AB-85B7-CB99518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2015-12-17T13:19:00Z</dcterms:created>
  <dcterms:modified xsi:type="dcterms:W3CDTF">2020-08-10T00:38:00Z</dcterms:modified>
</cp:coreProperties>
</file>