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7B3FD" w14:textId="77777777" w:rsidR="0073341F" w:rsidRDefault="0073341F"/>
    <w:p w14:paraId="3CE7B3FE" w14:textId="66ACAD81" w:rsidR="00B7320D" w:rsidRPr="00B7320D" w:rsidRDefault="00B7320D" w:rsidP="00B7320D">
      <w:pPr>
        <w:rPr>
          <w:b/>
        </w:rPr>
      </w:pPr>
      <w:proofErr w:type="spellStart"/>
      <w:r w:rsidRPr="00B7320D">
        <w:rPr>
          <w:b/>
        </w:rPr>
        <w:t>Печелюнас</w:t>
      </w:r>
      <w:proofErr w:type="spellEnd"/>
      <w:r w:rsidRPr="00B7320D">
        <w:rPr>
          <w:b/>
        </w:rPr>
        <w:t xml:space="preserve"> </w:t>
      </w:r>
      <w:proofErr w:type="spellStart"/>
      <w:r w:rsidRPr="00B7320D">
        <w:rPr>
          <w:b/>
        </w:rPr>
        <w:t>Повилас</w:t>
      </w:r>
      <w:proofErr w:type="spellEnd"/>
      <w:r w:rsidRPr="00B7320D">
        <w:rPr>
          <w:b/>
        </w:rPr>
        <w:t xml:space="preserve"> </w:t>
      </w:r>
      <w:proofErr w:type="spellStart"/>
      <w:r w:rsidRPr="00B7320D">
        <w:rPr>
          <w:b/>
        </w:rPr>
        <w:t>Юозо</w:t>
      </w:r>
      <w:proofErr w:type="spellEnd"/>
    </w:p>
    <w:p w14:paraId="3CE7B3FF" w14:textId="2729477C" w:rsidR="00B7320D" w:rsidRPr="00B7320D" w:rsidRDefault="00B7320D" w:rsidP="00B7320D">
      <w:r w:rsidRPr="00B7320D">
        <w:rPr>
          <w:i/>
        </w:rPr>
        <w:t xml:space="preserve">Учетная карточка </w:t>
      </w:r>
      <w:r w:rsidR="009018F2" w:rsidRPr="009018F2">
        <w:rPr>
          <w:i/>
        </w:rPr>
        <w:t>лагеря Пермь-35</w:t>
      </w:r>
    </w:p>
    <w:p w14:paraId="3CE7B400" w14:textId="77777777" w:rsidR="00B7320D" w:rsidRPr="00B7320D" w:rsidRDefault="00B7320D" w:rsidP="00B7320D">
      <w:r w:rsidRPr="00B7320D">
        <w:t xml:space="preserve">Родился 17 мая 1928 г. д. </w:t>
      </w:r>
      <w:proofErr w:type="spellStart"/>
      <w:r w:rsidRPr="00B7320D">
        <w:t>Куршю</w:t>
      </w:r>
      <w:proofErr w:type="spellEnd"/>
      <w:r w:rsidRPr="00B7320D">
        <w:t xml:space="preserve"> </w:t>
      </w:r>
      <w:proofErr w:type="spellStart"/>
      <w:r w:rsidRPr="00B7320D">
        <w:t>Паневежского</w:t>
      </w:r>
      <w:proofErr w:type="spellEnd"/>
      <w:r w:rsidRPr="00B7320D">
        <w:t xml:space="preserve"> района Литовской ССР. Литовец. Образование высшее. Адрес: г.</w:t>
      </w:r>
      <w:r w:rsidR="00D25F48">
        <w:t> В</w:t>
      </w:r>
      <w:r w:rsidRPr="00B7320D">
        <w:t xml:space="preserve">ильнюс ул. </w:t>
      </w:r>
      <w:proofErr w:type="spellStart"/>
      <w:r w:rsidRPr="00B7320D">
        <w:t>Скоринос</w:t>
      </w:r>
      <w:proofErr w:type="spellEnd"/>
      <w:r w:rsidRPr="00B7320D">
        <w:t xml:space="preserve"> д. 5 кв. 2. Профессия (специальность): педагог. Место работы, должность: учитель средней вечерней школы №</w:t>
      </w:r>
      <w:r w:rsidR="00D25F48">
        <w:t> </w:t>
      </w:r>
      <w:r w:rsidRPr="00B7320D">
        <w:t>14.</w:t>
      </w:r>
    </w:p>
    <w:p w14:paraId="3CE7B401" w14:textId="77777777" w:rsidR="00B7320D" w:rsidRPr="00B7320D" w:rsidRDefault="00B7320D" w:rsidP="00B7320D">
      <w:r w:rsidRPr="00B7320D">
        <w:t>Ранее не судим.</w:t>
      </w:r>
    </w:p>
    <w:p w14:paraId="3CE7B402" w14:textId="77777777" w:rsidR="00B7320D" w:rsidRPr="00B7320D" w:rsidRDefault="00B7320D" w:rsidP="00B7320D">
      <w:r w:rsidRPr="00B7320D">
        <w:t>Арестован 9 января 1980 г. следственным отделом КГБ Литовской ССР г.</w:t>
      </w:r>
      <w:r w:rsidR="008B6C1F">
        <w:t xml:space="preserve"> В</w:t>
      </w:r>
      <w:r w:rsidRPr="00B7320D">
        <w:t>ильнюс.</w:t>
      </w:r>
    </w:p>
    <w:p w14:paraId="3CE7B403" w14:textId="3C23FF12" w:rsidR="00B7320D" w:rsidRPr="00B7320D" w:rsidRDefault="00B7320D" w:rsidP="00B7320D">
      <w:r w:rsidRPr="00B7320D">
        <w:t>Осужден 22 декабря 1980 г. судебной коллегией по уголовным делам Верховного суда Литовской ССР по ст. 68 ч. 1 «Антисоветская агитация и пропаганда» УК Литовской ССР срок 3 года, ссылка 5 лет. Приговор окончательный. Начало срока наказания 9 января 1980 г. Конец срока наказания 9 января 1983 г.</w:t>
      </w:r>
    </w:p>
    <w:p w14:paraId="3CE7B405" w14:textId="044C4FE9" w:rsidR="00B7320D" w:rsidRPr="00B7320D" w:rsidRDefault="00B7320D" w:rsidP="00B7320D">
      <w:r w:rsidRPr="00B7320D">
        <w:t>Особые отметки</w:t>
      </w:r>
      <w:r w:rsidR="00662D24">
        <w:t>:</w:t>
      </w:r>
      <w:r w:rsidRPr="00B7320D">
        <w:t xml:space="preserve"> «а/с».  </w:t>
      </w:r>
    </w:p>
    <w:p w14:paraId="3CE7B406" w14:textId="77777777" w:rsidR="00B7320D" w:rsidRPr="00B7320D" w:rsidRDefault="00B7320D" w:rsidP="00B7320D">
      <w:r w:rsidRPr="00B7320D">
        <w:t>Прибыл в ИТК-35 из СИЗО КГБ Литовской ССР г.</w:t>
      </w:r>
      <w:r w:rsidR="008B6C1F">
        <w:t xml:space="preserve"> В</w:t>
      </w:r>
      <w:r w:rsidRPr="00B7320D">
        <w:t>ильнюс 10 февраля 1981 г.</w:t>
      </w:r>
    </w:p>
    <w:p w14:paraId="3CE7B407" w14:textId="77777777" w:rsidR="00B7320D" w:rsidRPr="00B7320D" w:rsidRDefault="00B7320D" w:rsidP="00B7320D">
      <w:r w:rsidRPr="00B7320D">
        <w:t xml:space="preserve">Выбыл из ИТК-35 в распоряжение УВД Тюменского облисполкома 4 января 1983 г. </w:t>
      </w:r>
      <w:r w:rsidR="00D25F48">
        <w:t xml:space="preserve">в </w:t>
      </w:r>
      <w:r w:rsidRPr="00B7320D">
        <w:t>ссылку.</w:t>
      </w:r>
    </w:p>
    <w:p w14:paraId="3CE7B408" w14:textId="77777777" w:rsidR="00B7320D" w:rsidRPr="00B7320D" w:rsidRDefault="00B7320D" w:rsidP="00B7320D"/>
    <w:p w14:paraId="3CE7B409" w14:textId="77777777" w:rsidR="00B7320D" w:rsidRDefault="00B7320D"/>
    <w:p w14:paraId="3CE7B40A" w14:textId="77777777" w:rsidR="00B7320D" w:rsidRDefault="00B7320D"/>
    <w:p w14:paraId="3CE7B40B" w14:textId="77777777" w:rsidR="00B7320D" w:rsidRDefault="00B7320D"/>
    <w:sectPr w:rsidR="00B7320D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6919A" w14:textId="77777777" w:rsidR="001A75C4" w:rsidRDefault="001A75C4" w:rsidP="00B7320D">
      <w:pPr>
        <w:spacing w:after="0" w:line="240" w:lineRule="auto"/>
      </w:pPr>
      <w:r>
        <w:separator/>
      </w:r>
    </w:p>
  </w:endnote>
  <w:endnote w:type="continuationSeparator" w:id="0">
    <w:p w14:paraId="569E95F6" w14:textId="77777777" w:rsidR="001A75C4" w:rsidRDefault="001A75C4" w:rsidP="00B7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FB16C" w14:textId="77777777" w:rsidR="001A75C4" w:rsidRDefault="001A75C4" w:rsidP="00B7320D">
      <w:pPr>
        <w:spacing w:after="0" w:line="240" w:lineRule="auto"/>
      </w:pPr>
      <w:r>
        <w:separator/>
      </w:r>
    </w:p>
  </w:footnote>
  <w:footnote w:type="continuationSeparator" w:id="0">
    <w:p w14:paraId="759D1618" w14:textId="77777777" w:rsidR="001A75C4" w:rsidRDefault="001A75C4" w:rsidP="00B73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20D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1D4A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1BF6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5C4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46C7"/>
    <w:rsid w:val="004F5B7B"/>
    <w:rsid w:val="004F6672"/>
    <w:rsid w:val="00500C3C"/>
    <w:rsid w:val="00500CBC"/>
    <w:rsid w:val="005027D4"/>
    <w:rsid w:val="00502E51"/>
    <w:rsid w:val="005033EC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2D24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6C1F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8F2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58E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2B29"/>
    <w:rsid w:val="009B2F0C"/>
    <w:rsid w:val="009B44B1"/>
    <w:rsid w:val="009B53AA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126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390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320D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5F48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17DE5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B3FD"/>
  <w15:docId w15:val="{DB7F4782-7876-46DE-B46A-50D0C6C2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7320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732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732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129</Words>
  <Characters>741</Characters>
  <Application>Microsoft Office Word</Application>
  <DocSecurity>0</DocSecurity>
  <Lines>6</Lines>
  <Paragraphs>1</Paragraphs>
  <ScaleCrop>false</ScaleCrop>
  <Company>SPecialiST RePack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2016-01-04T00:55:00Z</dcterms:created>
  <dcterms:modified xsi:type="dcterms:W3CDTF">2020-08-10T23:58:00Z</dcterms:modified>
</cp:coreProperties>
</file>