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81B1B" w14:textId="77777777" w:rsidR="0073341F" w:rsidRDefault="0073341F"/>
    <w:p w14:paraId="44281B1C" w14:textId="4E4FB45A" w:rsidR="00515608" w:rsidRPr="00515608" w:rsidRDefault="00515608" w:rsidP="00515608">
      <w:proofErr w:type="spellStart"/>
      <w:r w:rsidRPr="00515608">
        <w:rPr>
          <w:b/>
        </w:rPr>
        <w:t>Корехов</w:t>
      </w:r>
      <w:proofErr w:type="spellEnd"/>
      <w:r w:rsidRPr="00515608">
        <w:rPr>
          <w:b/>
        </w:rPr>
        <w:t xml:space="preserve"> Сергей Григорьевич</w:t>
      </w:r>
      <w:r w:rsidRPr="00515608">
        <w:t xml:space="preserve"> </w:t>
      </w:r>
      <w:r w:rsidR="003D4FF1">
        <w:t>1977 г.</w:t>
      </w:r>
    </w:p>
    <w:p w14:paraId="44281B1D" w14:textId="7E9280BB" w:rsidR="00515608" w:rsidRPr="00515608" w:rsidRDefault="00515608" w:rsidP="00515608">
      <w:r w:rsidRPr="00515608">
        <w:rPr>
          <w:i/>
        </w:rPr>
        <w:t xml:space="preserve">Учетные карточки </w:t>
      </w:r>
      <w:r w:rsidR="006F4F1D" w:rsidRPr="006F4F1D">
        <w:rPr>
          <w:i/>
        </w:rPr>
        <w:t>лагерей Пермь-35, Пермь-36 и Пермь-37</w:t>
      </w:r>
    </w:p>
    <w:p w14:paraId="44281B1E" w14:textId="19C80B6B" w:rsidR="00515608" w:rsidRPr="00515608" w:rsidRDefault="00515608" w:rsidP="00515608">
      <w:r w:rsidRPr="00515608">
        <w:t>Родился 20 февраля 1956 г. г. Нижний Тагил Свердловской области. Русский. Образование 5 классов</w:t>
      </w:r>
      <w:r w:rsidR="001B01E1">
        <w:rPr>
          <w:rStyle w:val="a5"/>
        </w:rPr>
        <w:footnoteReference w:id="1"/>
      </w:r>
      <w:r w:rsidRPr="00515608">
        <w:t>. Адрес: без определенного места жительства. Профессия (специальность):</w:t>
      </w:r>
      <w:r w:rsidR="00741EB5">
        <w:t xml:space="preserve"> </w:t>
      </w:r>
      <w:r w:rsidR="00741EB5" w:rsidRPr="00741EB5">
        <w:t>-</w:t>
      </w:r>
      <w:r w:rsidR="00741EB5">
        <w:t>.</w:t>
      </w:r>
      <w:r w:rsidRPr="00515608">
        <w:t xml:space="preserve">  Место работы, должность: </w:t>
      </w:r>
      <w:proofErr w:type="spellStart"/>
      <w:r w:rsidR="007A3699" w:rsidRPr="007A3699">
        <w:t>Корехов</w:t>
      </w:r>
      <w:proofErr w:type="spellEnd"/>
    </w:p>
    <w:p w14:paraId="44281B1F" w14:textId="77777777" w:rsidR="00515608" w:rsidRPr="00515608" w:rsidRDefault="00515608" w:rsidP="00741EB5">
      <w:pPr>
        <w:spacing w:after="0"/>
      </w:pPr>
      <w:r w:rsidRPr="00515608">
        <w:t xml:space="preserve">Прежние судимости: </w:t>
      </w:r>
    </w:p>
    <w:p w14:paraId="44281B20" w14:textId="2C445858" w:rsidR="00515608" w:rsidRPr="00515608" w:rsidRDefault="00403DF8" w:rsidP="00515608">
      <w:pPr>
        <w:numPr>
          <w:ilvl w:val="0"/>
          <w:numId w:val="1"/>
        </w:numPr>
      </w:pPr>
      <w:r w:rsidRPr="00403DF8">
        <w:t>6</w:t>
      </w:r>
      <w:r w:rsidR="00515608" w:rsidRPr="00515608">
        <w:t xml:space="preserve"> марта 1973 г. по ст. 76 ч. 2 УК Казахской ССР к 1 году 6 месяцам. Освобожден по ст. 1 п.</w:t>
      </w:r>
      <w:r>
        <w:rPr>
          <w:lang w:val="en-US"/>
        </w:rPr>
        <w:t> </w:t>
      </w:r>
      <w:r w:rsidR="00515608" w:rsidRPr="00515608">
        <w:t>«г» Указа от 28 декабря 1972 г. «Об амнистии в связи с 50-летием образования СССР»</w:t>
      </w:r>
    </w:p>
    <w:p w14:paraId="44281B21" w14:textId="3027ED68" w:rsidR="00515608" w:rsidRPr="00515608" w:rsidRDefault="00515608" w:rsidP="00515608">
      <w:pPr>
        <w:numPr>
          <w:ilvl w:val="0"/>
          <w:numId w:val="1"/>
        </w:numPr>
      </w:pPr>
      <w:r w:rsidRPr="00515608">
        <w:t xml:space="preserve">9 октября 1974 г. ст. 56 ч. 1, 202 ч. 2 </w:t>
      </w:r>
      <w:r w:rsidR="00DC3C8E">
        <w:t>к 2 годам лишения свободы</w:t>
      </w:r>
      <w:r w:rsidRPr="00515608">
        <w:t>. Освобожден 8 июня 1976 г. по концу срока.</w:t>
      </w:r>
    </w:p>
    <w:p w14:paraId="44281B22" w14:textId="77777777" w:rsidR="00515608" w:rsidRPr="00515608" w:rsidRDefault="00515608" w:rsidP="00515608">
      <w:r w:rsidRPr="00515608">
        <w:t>Арестован 6 мая 1977 г.</w:t>
      </w:r>
      <w:r w:rsidR="00403DF8">
        <w:rPr>
          <w:rStyle w:val="a5"/>
        </w:rPr>
        <w:footnoteReference w:id="2"/>
      </w:r>
      <w:r w:rsidRPr="00515608">
        <w:t xml:space="preserve"> следственным отделением УКГБ при СМ СССР по Свердловской области. Характер преступления: антисоветская агитация и пропаганда. Ст. 70 ч. 2 УК РСФСР.</w:t>
      </w:r>
    </w:p>
    <w:p w14:paraId="44281B23" w14:textId="65F781E2" w:rsidR="00515608" w:rsidRPr="00515608" w:rsidRDefault="00515608" w:rsidP="00515608">
      <w:r w:rsidRPr="00515608">
        <w:t>Осужден 24 августа 1977 г. судебной коллегией по уголовным делам Свердловского областного суда ст. 70 ч. 2. Срок 6 лет. На основании ст. 24-1 УК РСФСР признан ООР. Приговор вступил в законную силу 6 октября 1977 г. Начало срока 5 мая 1977 г. Конец срока 5 мая 1983 г.</w:t>
      </w:r>
    </w:p>
    <w:p w14:paraId="44281B28" w14:textId="77777777" w:rsidR="00515608" w:rsidRPr="00515608" w:rsidRDefault="00515608" w:rsidP="00515608">
      <w:r w:rsidRPr="00515608">
        <w:t>Особые отметка: «ООР», «а/сов».</w:t>
      </w:r>
    </w:p>
    <w:p w14:paraId="44281B29" w14:textId="18D29231" w:rsidR="00515608" w:rsidRPr="00515608" w:rsidRDefault="00515608" w:rsidP="00515608">
      <w:r w:rsidRPr="00515608">
        <w:t>Прибыл в ИТК-36</w:t>
      </w:r>
      <w:r w:rsidR="004C25CF">
        <w:t xml:space="preserve"> </w:t>
      </w:r>
      <w:r w:rsidRPr="00515608">
        <w:t>из ИТК-1 Мордовской АССР 1 марта 1980</w:t>
      </w:r>
      <w:r w:rsidR="00403DF8">
        <w:t> </w:t>
      </w:r>
      <w:r w:rsidRPr="00515608">
        <w:t>г.</w:t>
      </w:r>
    </w:p>
    <w:p w14:paraId="44281B2A" w14:textId="77777777" w:rsidR="00515608" w:rsidRPr="00515608" w:rsidRDefault="00515608" w:rsidP="00515608">
      <w:r w:rsidRPr="00515608">
        <w:t>Выбыл из ИТК-36 в ИТК-37 11 декабря 1980 г. Переведен на строгий режим по определению Чусовского городского народного суда.</w:t>
      </w:r>
    </w:p>
    <w:p w14:paraId="44281B2B" w14:textId="77777777" w:rsidR="00515608" w:rsidRPr="00515608" w:rsidRDefault="00515608" w:rsidP="00515608">
      <w:r w:rsidRPr="00515608">
        <w:t>Выбыл из ИТК-37 в ИТК-35 18 февраля 1981 г.</w:t>
      </w:r>
    </w:p>
    <w:p w14:paraId="44281B2C" w14:textId="5B5E6775" w:rsidR="00515608" w:rsidRPr="00515608" w:rsidRDefault="00515608" w:rsidP="00515608">
      <w:pPr>
        <w:rPr>
          <w:b/>
          <w:i/>
        </w:rPr>
      </w:pPr>
      <w:r w:rsidRPr="00515608">
        <w:t>Прибыл в ИТК-37 из ИТК-35 18 марта 1981 г.</w:t>
      </w:r>
    </w:p>
    <w:p w14:paraId="44281B2D" w14:textId="77777777" w:rsidR="00515608" w:rsidRPr="00515608" w:rsidRDefault="00515608" w:rsidP="00515608">
      <w:r w:rsidRPr="00515608">
        <w:t xml:space="preserve">Выбыл из ИТК-37 в ИТК-35 26 мая 1981 г. </w:t>
      </w:r>
    </w:p>
    <w:p w14:paraId="44281B2E" w14:textId="77777777" w:rsidR="00515608" w:rsidRPr="00515608" w:rsidRDefault="00515608" w:rsidP="00515608">
      <w:r w:rsidRPr="00515608">
        <w:t>Выбыл из ИТК-35 в СИЗО № 1 г. Свердловска 3 июля 1981 г.</w:t>
      </w:r>
    </w:p>
    <w:p w14:paraId="44281B2F" w14:textId="33717477" w:rsidR="000217B3" w:rsidRDefault="00515608" w:rsidP="00515608">
      <w:r w:rsidRPr="00515608">
        <w:t>Прибыл в ИТК-35 из ИТК-37 19 декабря 1981 г.</w:t>
      </w:r>
    </w:p>
    <w:p w14:paraId="44281B30" w14:textId="77777777" w:rsidR="00515608" w:rsidRPr="00515608" w:rsidRDefault="00515608" w:rsidP="00515608">
      <w:r w:rsidRPr="00515608">
        <w:t>Выбыл из ИТК-35 в ИТК-37 5 января 1983 г.</w:t>
      </w:r>
    </w:p>
    <w:p w14:paraId="44281B31" w14:textId="77777777" w:rsidR="00515608" w:rsidRDefault="00515608" w:rsidP="00515608">
      <w:r w:rsidRPr="00515608">
        <w:t>Освобожден из ИТК-37 5 мая 1983 г. Убыл в г. Нижний Тагил.</w:t>
      </w:r>
    </w:p>
    <w:sectPr w:rsidR="0051560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929B1" w14:textId="77777777" w:rsidR="00FB1926" w:rsidRDefault="00FB1926" w:rsidP="00515608">
      <w:pPr>
        <w:spacing w:after="0" w:line="240" w:lineRule="auto"/>
      </w:pPr>
      <w:r>
        <w:separator/>
      </w:r>
    </w:p>
  </w:endnote>
  <w:endnote w:type="continuationSeparator" w:id="0">
    <w:p w14:paraId="52F714FF" w14:textId="77777777" w:rsidR="00FB1926" w:rsidRDefault="00FB1926" w:rsidP="0051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96BF2" w14:textId="77777777" w:rsidR="00FB1926" w:rsidRDefault="00FB1926" w:rsidP="00515608">
      <w:pPr>
        <w:spacing w:after="0" w:line="240" w:lineRule="auto"/>
      </w:pPr>
      <w:r>
        <w:separator/>
      </w:r>
    </w:p>
  </w:footnote>
  <w:footnote w:type="continuationSeparator" w:id="0">
    <w:p w14:paraId="27929158" w14:textId="77777777" w:rsidR="00FB1926" w:rsidRDefault="00FB1926" w:rsidP="00515608">
      <w:pPr>
        <w:spacing w:after="0" w:line="240" w:lineRule="auto"/>
      </w:pPr>
      <w:r>
        <w:continuationSeparator/>
      </w:r>
    </w:p>
  </w:footnote>
  <w:footnote w:id="1">
    <w:p w14:paraId="44281B47" w14:textId="77777777" w:rsidR="001B01E1" w:rsidRDefault="001B01E1">
      <w:pPr>
        <w:pStyle w:val="a3"/>
      </w:pPr>
      <w:r>
        <w:rPr>
          <w:rStyle w:val="a5"/>
        </w:rPr>
        <w:footnoteRef/>
      </w:r>
      <w:r>
        <w:t xml:space="preserve"> В </w:t>
      </w:r>
      <w:r w:rsidRPr="001B01E1">
        <w:t>карточк</w:t>
      </w:r>
      <w:r>
        <w:t>е</w:t>
      </w:r>
      <w:r w:rsidRPr="001B01E1">
        <w:t xml:space="preserve"> ИТК-35 – 6 классов</w:t>
      </w:r>
      <w:r>
        <w:t>.</w:t>
      </w:r>
    </w:p>
  </w:footnote>
  <w:footnote w:id="2">
    <w:p w14:paraId="44281B48" w14:textId="77777777" w:rsidR="00403DF8" w:rsidRPr="00403DF8" w:rsidRDefault="00403DF8">
      <w:pPr>
        <w:pStyle w:val="a3"/>
      </w:pPr>
      <w:r>
        <w:rPr>
          <w:rStyle w:val="a5"/>
        </w:rPr>
        <w:footnoteRef/>
      </w:r>
      <w:r>
        <w:t xml:space="preserve"> В учетной карточке ИТК-36 значится «5/</w:t>
      </w:r>
      <w:r>
        <w:rPr>
          <w:i/>
          <w:lang w:val="en-US"/>
        </w:rPr>
        <w:t>V</w:t>
      </w:r>
      <w:r>
        <w:rPr>
          <w:i/>
        </w:rPr>
        <w:t xml:space="preserve"> 1977</w:t>
      </w:r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D5A61"/>
    <w:multiLevelType w:val="hybridMultilevel"/>
    <w:tmpl w:val="9460AB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08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17B3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1EC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87A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887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354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80F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4712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01E1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052C"/>
    <w:rsid w:val="0023064E"/>
    <w:rsid w:val="002332D1"/>
    <w:rsid w:val="00234105"/>
    <w:rsid w:val="002347B0"/>
    <w:rsid w:val="00234FA9"/>
    <w:rsid w:val="002356E8"/>
    <w:rsid w:val="00235B4A"/>
    <w:rsid w:val="00236385"/>
    <w:rsid w:val="00236451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66C1A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244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1AE1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4FF1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DF8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364A9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A0B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68BC"/>
    <w:rsid w:val="004B7029"/>
    <w:rsid w:val="004B7364"/>
    <w:rsid w:val="004C0A3E"/>
    <w:rsid w:val="004C177D"/>
    <w:rsid w:val="004C199A"/>
    <w:rsid w:val="004C25CF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15608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0D38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3E01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6ED2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37EC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4F1D"/>
    <w:rsid w:val="006F5B52"/>
    <w:rsid w:val="006F6080"/>
    <w:rsid w:val="006F6802"/>
    <w:rsid w:val="006F6F47"/>
    <w:rsid w:val="006F78E7"/>
    <w:rsid w:val="0070005B"/>
    <w:rsid w:val="00701288"/>
    <w:rsid w:val="00701F34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1EB5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5708F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3699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1710C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0F6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17C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C6D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0DD"/>
    <w:rsid w:val="00AB2BE0"/>
    <w:rsid w:val="00AB3D9B"/>
    <w:rsid w:val="00AB43F7"/>
    <w:rsid w:val="00AB46AC"/>
    <w:rsid w:val="00AB50CB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3405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379B6"/>
    <w:rsid w:val="00B4014A"/>
    <w:rsid w:val="00B42F36"/>
    <w:rsid w:val="00B435EF"/>
    <w:rsid w:val="00B43938"/>
    <w:rsid w:val="00B43AE4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3BE8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365D"/>
    <w:rsid w:val="00C356CC"/>
    <w:rsid w:val="00C365E4"/>
    <w:rsid w:val="00C368F8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54AF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47CDD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D9D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C8E"/>
    <w:rsid w:val="00DC3F8F"/>
    <w:rsid w:val="00DC43CB"/>
    <w:rsid w:val="00DC43EE"/>
    <w:rsid w:val="00DC48A1"/>
    <w:rsid w:val="00DC4A6C"/>
    <w:rsid w:val="00DC4AD8"/>
    <w:rsid w:val="00DC6C91"/>
    <w:rsid w:val="00DC7377"/>
    <w:rsid w:val="00DD1CEE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72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1801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26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40F3"/>
    <w:rsid w:val="00FD661D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1B1B"/>
  <w15:docId w15:val="{A85BA187-E168-447D-93F0-D7B9608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1560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15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15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8A3E-782B-4B3F-815C-A910DCBD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56</cp:revision>
  <dcterms:created xsi:type="dcterms:W3CDTF">2015-11-20T03:51:00Z</dcterms:created>
  <dcterms:modified xsi:type="dcterms:W3CDTF">2020-08-07T21:24:00Z</dcterms:modified>
</cp:coreProperties>
</file>