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DED0" w14:textId="77777777" w:rsidR="0073341F" w:rsidRDefault="0073341F"/>
    <w:p w14:paraId="280DDED1" w14:textId="4354468D" w:rsidR="000D1917" w:rsidRPr="000D1917" w:rsidRDefault="000D1917" w:rsidP="000D1917">
      <w:pPr>
        <w:rPr>
          <w:b/>
        </w:rPr>
      </w:pPr>
      <w:r w:rsidRPr="000D1917">
        <w:rPr>
          <w:b/>
        </w:rPr>
        <w:t>Кузнецов Вячеслав Викторович</w:t>
      </w:r>
    </w:p>
    <w:p w14:paraId="280DDED2" w14:textId="387FD293" w:rsidR="000D1917" w:rsidRPr="000D1917" w:rsidRDefault="000D1917" w:rsidP="000D1917">
      <w:r w:rsidRPr="000D1917">
        <w:rPr>
          <w:i/>
        </w:rPr>
        <w:t xml:space="preserve">Учетные карточки </w:t>
      </w:r>
      <w:r w:rsidR="00670D40" w:rsidRPr="00670D40">
        <w:rPr>
          <w:i/>
        </w:rPr>
        <w:t>лагерей Пермь-35, Пермь-36 и Пермь-37</w:t>
      </w:r>
    </w:p>
    <w:p w14:paraId="280DDED3" w14:textId="77777777" w:rsidR="000D1917" w:rsidRPr="000D1917" w:rsidRDefault="000D1917" w:rsidP="000D1917">
      <w:r w:rsidRPr="000D1917">
        <w:t xml:space="preserve">Родился </w:t>
      </w:r>
      <w:r w:rsidR="004218C6">
        <w:t xml:space="preserve">6 марта 1957 г. </w:t>
      </w:r>
      <w:r w:rsidRPr="000D1917">
        <w:t xml:space="preserve">г. Баку. Русский. Образование 9 классов. Адрес: Ленинградская область Ломоносовский район г. Сосновый Бор ул. Малой Земли д. 6 кв. 113. Профессия (специальность): слесарь. Место работы, должность: управление механизации Северного Управления Строительства - слесарь.  </w:t>
      </w:r>
    </w:p>
    <w:p w14:paraId="280DDED4" w14:textId="77777777" w:rsidR="000D1917" w:rsidRPr="000D1917" w:rsidRDefault="000D1917" w:rsidP="000D1917">
      <w:r w:rsidRPr="000D1917">
        <w:t>Ранее не судим.</w:t>
      </w:r>
    </w:p>
    <w:p w14:paraId="280DDED5" w14:textId="77777777" w:rsidR="000D1917" w:rsidRPr="000D1917" w:rsidRDefault="000D1917" w:rsidP="000D1917">
      <w:r w:rsidRPr="000D1917">
        <w:t>Арестован 2</w:t>
      </w:r>
      <w:r w:rsidR="004218C6">
        <w:t xml:space="preserve">5 апреля 1975 г. прокуратурой </w:t>
      </w:r>
      <w:r w:rsidRPr="000D1917">
        <w:t>воинской части 9353. Характер преступления: измена Родине, антисоветская агитация, участие в антисоветской организации.</w:t>
      </w:r>
    </w:p>
    <w:p w14:paraId="280DDED6" w14:textId="30F1C941" w:rsidR="000D1917" w:rsidRPr="000D1917" w:rsidRDefault="000D1917" w:rsidP="000D1917">
      <w:r w:rsidRPr="000D1917">
        <w:t>Осужден 28 ноября 1975 г. судом – 136 Ленинградской области по ст. 64 п. «а, 70 ч. 1, 72, 15 ч. 2 213-2, 119 ч. 1 и 2, 144 ч. 2, 224 ч. 2, 224-2 ч. 2, 226-1, 226-2 ч. 1 УК РСФСР. Срок 12 лет с конфискацией имущества с последующей ссылкой на 3 года. Приговор вступил в законную силу 4 февраля 1876 г. Начало срока исчислять с 25 апреля 1975 г. Конец срока 25 апреля 1987 г. Возможный срок применения условно-досрочного освобождения: не подлежит.</w:t>
      </w:r>
    </w:p>
    <w:p w14:paraId="280DDEDA" w14:textId="77777777" w:rsidR="000D1917" w:rsidRPr="000D1917" w:rsidRDefault="000D1917" w:rsidP="000D1917">
      <w:r w:rsidRPr="000D1917">
        <w:t>Прибыл в ИТК-36 из СИ КГБ г. Ленинград 12 марта 1976 г.</w:t>
      </w:r>
    </w:p>
    <w:p w14:paraId="280DDEDB" w14:textId="77777777" w:rsidR="000D1917" w:rsidRPr="000D1917" w:rsidRDefault="000D1917" w:rsidP="000D1917">
      <w:r w:rsidRPr="000D1917">
        <w:t>Выбыл из ИТК-36 в ИТК-37 п. Половинка 25 марта 1976 г.</w:t>
      </w:r>
    </w:p>
    <w:p w14:paraId="280DDEDC" w14:textId="77777777" w:rsidR="000D1917" w:rsidRPr="000D1917" w:rsidRDefault="000D1917" w:rsidP="000D1917">
      <w:r w:rsidRPr="000D1917">
        <w:t>Выбыл из ИТК-37 в ИТК-35 1 октября 1976 г.</w:t>
      </w:r>
    </w:p>
    <w:p w14:paraId="280DDEDD" w14:textId="77777777" w:rsidR="000D1917" w:rsidRPr="000D1917" w:rsidRDefault="000D1917" w:rsidP="000D1917">
      <w:r w:rsidRPr="000D1917">
        <w:t>Прибыл в ИТК-37 из ИТК-35 5 ноября 1976 г.</w:t>
      </w:r>
    </w:p>
    <w:p w14:paraId="280DDEDE" w14:textId="77777777" w:rsidR="000D1917" w:rsidRPr="000D1917" w:rsidRDefault="000D1917" w:rsidP="000D1917">
      <w:r w:rsidRPr="000D1917">
        <w:t>Выбыл из ИТК-37 в СИЗО № 1 24 марта 1977 г.</w:t>
      </w:r>
    </w:p>
    <w:p w14:paraId="280DDEDF" w14:textId="77777777" w:rsidR="000D1917" w:rsidRPr="000D1917" w:rsidRDefault="000D1917" w:rsidP="000D1917">
      <w:r w:rsidRPr="000D1917">
        <w:t>Прибыл в ИТК-37 из СИЗО № 1 7 апреля 1977 г.</w:t>
      </w:r>
    </w:p>
    <w:p w14:paraId="280DDEE0" w14:textId="77777777" w:rsidR="000D1917" w:rsidRPr="000D1917" w:rsidRDefault="000D1917" w:rsidP="000D1917">
      <w:r w:rsidRPr="000D1917">
        <w:t>Выбыл из ИТК-37 в СИЗО № 1 12 октября 1979 г.</w:t>
      </w:r>
    </w:p>
    <w:p w14:paraId="280DDEE1" w14:textId="77777777" w:rsidR="000D1917" w:rsidRPr="000D1917" w:rsidRDefault="000D1917" w:rsidP="000D1917">
      <w:r w:rsidRPr="000D1917">
        <w:t>Прибыл в ИТК-37 из СИЗО № 1 28 октября 1979 г.</w:t>
      </w:r>
    </w:p>
    <w:p w14:paraId="280DDEE2" w14:textId="56A40C8E" w:rsidR="000D1917" w:rsidRPr="000D1917" w:rsidRDefault="000D1917" w:rsidP="000D1917">
      <w:r w:rsidRPr="000D1917">
        <w:t xml:space="preserve">Выбыл из ИТК-37 в СИЗО УКГБ Ленинградской области 19 ноября 1981 г. </w:t>
      </w:r>
    </w:p>
    <w:p w14:paraId="280DDEE4" w14:textId="77777777" w:rsidR="000D1917" w:rsidRPr="000D1917" w:rsidRDefault="000D1917" w:rsidP="000D1917"/>
    <w:p w14:paraId="280DDEE5" w14:textId="77777777" w:rsidR="000D1917" w:rsidRDefault="000D1917"/>
    <w:p w14:paraId="280DDEE6" w14:textId="77777777" w:rsidR="000D1917" w:rsidRDefault="000D1917"/>
    <w:p w14:paraId="280DDEE7" w14:textId="77777777" w:rsidR="000D1917" w:rsidRDefault="000D1917"/>
    <w:sectPr w:rsidR="000D191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753A" w14:textId="77777777" w:rsidR="00B40842" w:rsidRDefault="00B40842" w:rsidP="000D1917">
      <w:pPr>
        <w:spacing w:after="0" w:line="240" w:lineRule="auto"/>
      </w:pPr>
      <w:r>
        <w:separator/>
      </w:r>
    </w:p>
  </w:endnote>
  <w:endnote w:type="continuationSeparator" w:id="0">
    <w:p w14:paraId="580A1288" w14:textId="77777777" w:rsidR="00B40842" w:rsidRDefault="00B40842" w:rsidP="000D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C2F4" w14:textId="77777777" w:rsidR="00B40842" w:rsidRDefault="00B40842" w:rsidP="000D1917">
      <w:pPr>
        <w:spacing w:after="0" w:line="240" w:lineRule="auto"/>
      </w:pPr>
      <w:r>
        <w:separator/>
      </w:r>
    </w:p>
  </w:footnote>
  <w:footnote w:type="continuationSeparator" w:id="0">
    <w:p w14:paraId="18AEAFB9" w14:textId="77777777" w:rsidR="00B40842" w:rsidRDefault="00B40842" w:rsidP="000D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1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17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4330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C6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064A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264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40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4AD4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68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45F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E33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8E1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1CBF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0842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E03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DED0"/>
  <w15:chartTrackingRefBased/>
  <w15:docId w15:val="{1649EFB7-1B85-470A-A7AF-C19F19D8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19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D1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D1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2015-11-22T04:18:00Z</dcterms:created>
  <dcterms:modified xsi:type="dcterms:W3CDTF">2020-08-08T01:58:00Z</dcterms:modified>
</cp:coreProperties>
</file>