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A0FF1" w14:textId="77777777" w:rsidR="0073341F" w:rsidRDefault="0073341F"/>
    <w:p w14:paraId="733A0FF2" w14:textId="70B484BD" w:rsidR="00C0755A" w:rsidRPr="00C0755A" w:rsidRDefault="00C0755A" w:rsidP="00C0755A">
      <w:pPr>
        <w:rPr>
          <w:b/>
        </w:rPr>
      </w:pPr>
      <w:r w:rsidRPr="00C0755A">
        <w:rPr>
          <w:b/>
        </w:rPr>
        <w:t>Монастырский Борис Борисович</w:t>
      </w:r>
    </w:p>
    <w:p w14:paraId="733A0FF3" w14:textId="1A615055" w:rsidR="00C0755A" w:rsidRPr="00C0755A" w:rsidRDefault="00C0755A" w:rsidP="00C0755A">
      <w:r w:rsidRPr="00C0755A">
        <w:rPr>
          <w:i/>
        </w:rPr>
        <w:t xml:space="preserve">Учетные карточки </w:t>
      </w:r>
      <w:r w:rsidR="00AD5B61" w:rsidRPr="00AD5B61">
        <w:rPr>
          <w:i/>
        </w:rPr>
        <w:t>лагерей Пермь-35 и Пермь-36</w:t>
      </w:r>
    </w:p>
    <w:p w14:paraId="733A0FF4" w14:textId="77777777" w:rsidR="00C0755A" w:rsidRPr="00C0755A" w:rsidRDefault="00C0755A" w:rsidP="00C0755A">
      <w:r w:rsidRPr="00C0755A">
        <w:t>Родился 14 мая 1935 г. в г. Москве. Русский. Образование 8 классов. Адрес</w:t>
      </w:r>
      <w:r w:rsidR="001538AF">
        <w:t>: г. Макеевка-33, квартал 3 - 3 «а», дом 5, кв. 2</w:t>
      </w:r>
      <w:r w:rsidR="001538AF">
        <w:rPr>
          <w:rStyle w:val="a5"/>
        </w:rPr>
        <w:footnoteReference w:id="1"/>
      </w:r>
      <w:r w:rsidR="001538AF">
        <w:t xml:space="preserve">; </w:t>
      </w:r>
      <w:r w:rsidRPr="00C0755A">
        <w:t xml:space="preserve">Профессия (специальность): помощник машиниста. Место работы, должность: </w:t>
      </w:r>
      <w:r w:rsidR="001538AF">
        <w:t>находился на излечении в ЛТП</w:t>
      </w:r>
      <w:r w:rsidR="001538AF">
        <w:rPr>
          <w:rStyle w:val="a5"/>
        </w:rPr>
        <w:footnoteReference w:id="2"/>
      </w:r>
      <w:r w:rsidRPr="00C0755A">
        <w:t>.</w:t>
      </w:r>
    </w:p>
    <w:p w14:paraId="733A0FF5" w14:textId="77777777" w:rsidR="00C0755A" w:rsidRPr="00C0755A" w:rsidRDefault="00C0755A" w:rsidP="00C0755A">
      <w:pPr>
        <w:spacing w:after="0"/>
      </w:pPr>
      <w:r w:rsidRPr="00C0755A">
        <w:t>Прежние судимости:</w:t>
      </w:r>
      <w:r w:rsidR="001538AF">
        <w:rPr>
          <w:rStyle w:val="a5"/>
        </w:rPr>
        <w:footnoteReference w:id="3"/>
      </w:r>
      <w:r w:rsidRPr="00C0755A">
        <w:t xml:space="preserve"> </w:t>
      </w:r>
    </w:p>
    <w:p w14:paraId="733A0FF6" w14:textId="4C7D4CAD" w:rsidR="00C0755A" w:rsidRPr="00C0755A" w:rsidRDefault="00C0755A" w:rsidP="00C0755A">
      <w:pPr>
        <w:numPr>
          <w:ilvl w:val="0"/>
          <w:numId w:val="1"/>
        </w:numPr>
        <w:spacing w:after="0"/>
      </w:pPr>
      <w:r w:rsidRPr="00C0755A">
        <w:t>В 1954 г. Указ от 4 июня 1947 г.</w:t>
      </w:r>
    </w:p>
    <w:p w14:paraId="733A0FF7" w14:textId="0815EEF8" w:rsidR="00C0755A" w:rsidRPr="00C0755A" w:rsidRDefault="00C0755A" w:rsidP="00C0755A">
      <w:pPr>
        <w:numPr>
          <w:ilvl w:val="0"/>
          <w:numId w:val="1"/>
        </w:numPr>
        <w:spacing w:after="0"/>
      </w:pPr>
      <w:r w:rsidRPr="00C0755A">
        <w:t xml:space="preserve">В 1958 г. Указ от 4 июня 1947 г. Освобожден </w:t>
      </w:r>
      <w:r w:rsidR="001538AF">
        <w:t>30 октября</w:t>
      </w:r>
      <w:r w:rsidRPr="00C0755A">
        <w:t xml:space="preserve"> 1962 г. УДО</w:t>
      </w:r>
      <w:r w:rsidR="00B74368">
        <w:t>.</w:t>
      </w:r>
    </w:p>
    <w:p w14:paraId="733A0FF8" w14:textId="30F36B00" w:rsidR="00C0755A" w:rsidRPr="00C0755A" w:rsidRDefault="00C0755A" w:rsidP="00C0755A">
      <w:pPr>
        <w:numPr>
          <w:ilvl w:val="0"/>
          <w:numId w:val="1"/>
        </w:numPr>
      </w:pPr>
      <w:r w:rsidRPr="00C0755A">
        <w:t xml:space="preserve"> 24 июля 1973 г. Донецким областным судом по ст. 187-1 – 3 года лишения свободы.</w:t>
      </w:r>
    </w:p>
    <w:p w14:paraId="733A0FF9" w14:textId="77777777" w:rsidR="00C0755A" w:rsidRPr="00C0755A" w:rsidRDefault="00C0755A" w:rsidP="00C0755A">
      <w:r w:rsidRPr="00C0755A">
        <w:t>Арестован 8 декабря 1975 г. следственным отделом УКГБ при СМ УССР по Донецкой области. Характер преступления: антисоветская агитация и пропаганда. Ст. 62 ч. 1 УК УССР.</w:t>
      </w:r>
      <w:r w:rsidR="001538AF">
        <w:rPr>
          <w:rStyle w:val="a5"/>
        </w:rPr>
        <w:footnoteReference w:id="4"/>
      </w:r>
    </w:p>
    <w:p w14:paraId="733A0FFA" w14:textId="6A2B99C1" w:rsidR="00C0755A" w:rsidRPr="00C0755A" w:rsidRDefault="00C0755A" w:rsidP="00C0755A">
      <w:r w:rsidRPr="00C0755A">
        <w:t>Осужден 6 мая 1976 г. судебной коллегией по уголовным делам Донецкого областного суда ст. 62 ч. 1 УК УССР. Срок 6 лет. Ст. 43 УК УССР присоединить по приговору Донецкого областного суда от 24 июня 1973 г. 4 месяца. К отбытию 6 лет 4 месяца. Приговор вступил в законную силу 24 июня 1976 г. Начало срока 8 декабря 1975 г. Конец срока 8 апреля 198</w:t>
      </w:r>
      <w:r w:rsidR="00DC24CE" w:rsidRPr="00DC24CE">
        <w:t>2</w:t>
      </w:r>
      <w:r w:rsidRPr="00C0755A">
        <w:t xml:space="preserve"> г.</w:t>
      </w:r>
    </w:p>
    <w:p w14:paraId="733A0FFD" w14:textId="05A8F243" w:rsidR="00C0755A" w:rsidRPr="00C0755A" w:rsidRDefault="00C0755A" w:rsidP="00C0755A">
      <w:r w:rsidRPr="00C0755A">
        <w:t>Особые отметки</w:t>
      </w:r>
      <w:r w:rsidR="0071435A">
        <w:t>:</w:t>
      </w:r>
      <w:r w:rsidRPr="00C0755A">
        <w:t xml:space="preserve"> «а/сов».</w:t>
      </w:r>
    </w:p>
    <w:p w14:paraId="733A0FFE" w14:textId="77777777" w:rsidR="00C0755A" w:rsidRPr="00C0755A" w:rsidRDefault="00C0755A" w:rsidP="00C0755A">
      <w:r w:rsidRPr="00C0755A">
        <w:t xml:space="preserve">Прибыл в ИТК-36 из СИ-1 г. Донецка 21 </w:t>
      </w:r>
      <w:r w:rsidR="00DC24CE">
        <w:t>но</w:t>
      </w:r>
      <w:r w:rsidRPr="00C0755A">
        <w:t>ября 1976 г.</w:t>
      </w:r>
    </w:p>
    <w:p w14:paraId="733A0FFF" w14:textId="325BBFEF" w:rsidR="00C0755A" w:rsidRPr="00C0755A" w:rsidRDefault="00C0755A" w:rsidP="00C0755A">
      <w:r w:rsidRPr="00C0755A">
        <w:t xml:space="preserve">Выбыл из ИТК-36 в ИТК-35 20 сентября 1978 г. </w:t>
      </w:r>
    </w:p>
    <w:p w14:paraId="733A1000" w14:textId="6219EB23" w:rsidR="00C0755A" w:rsidRPr="00C0755A" w:rsidRDefault="00C0755A" w:rsidP="00C0755A">
      <w:pPr>
        <w:rPr>
          <w:b/>
          <w:i/>
        </w:rPr>
      </w:pPr>
      <w:r w:rsidRPr="00C0755A">
        <w:t>Прибыл в ИТК-</w:t>
      </w:r>
      <w:r w:rsidR="00A54E4F">
        <w:t>36 из ИТК-35 20 октября 1978 г.</w:t>
      </w:r>
    </w:p>
    <w:p w14:paraId="733A1001" w14:textId="71232552" w:rsidR="00C0755A" w:rsidRPr="00C0755A" w:rsidRDefault="00C0755A" w:rsidP="00C0755A">
      <w:r w:rsidRPr="00C0755A">
        <w:t>Выбыл из ИТК</w:t>
      </w:r>
      <w:r w:rsidR="00A54E4F">
        <w:t>-36 в ИТК-35 22 декабря 1978 г.</w:t>
      </w:r>
    </w:p>
    <w:p w14:paraId="733A1002" w14:textId="4E455301" w:rsidR="00C0755A" w:rsidRPr="00C0755A" w:rsidRDefault="00C0755A" w:rsidP="00C0755A">
      <w:r w:rsidRPr="00C0755A">
        <w:t>Прибыл в ИТК</w:t>
      </w:r>
      <w:r w:rsidR="00A54E4F">
        <w:t>-36 из ИТК-35 19 января 1979 г.</w:t>
      </w:r>
    </w:p>
    <w:p w14:paraId="733A1003" w14:textId="77777777" w:rsidR="00C0755A" w:rsidRPr="00C0755A" w:rsidRDefault="00C0755A" w:rsidP="00C0755A">
      <w:r w:rsidRPr="00C0755A">
        <w:t>Выбыл из ИТК-36 в ИТК-35 2 октября 1979 г.</w:t>
      </w:r>
    </w:p>
    <w:p w14:paraId="733A1004" w14:textId="67B95CB2" w:rsidR="00C0755A" w:rsidRPr="00C0755A" w:rsidRDefault="00C0755A" w:rsidP="00C0755A">
      <w:pPr>
        <w:rPr>
          <w:b/>
          <w:i/>
        </w:rPr>
      </w:pPr>
      <w:r w:rsidRPr="00C0755A">
        <w:t>Прибыл в ИТК-36 из ИТК-35 1 ноября 1979 г.</w:t>
      </w:r>
    </w:p>
    <w:p w14:paraId="733A1005" w14:textId="051FC2EA" w:rsidR="00C0755A" w:rsidRPr="00C0755A" w:rsidRDefault="00C0755A" w:rsidP="00C0755A">
      <w:r w:rsidRPr="00C0755A">
        <w:t xml:space="preserve">Освобожден из ИТК-36 4 августа 1980 г. по Указу ПВС УССР от 22 июля 1980 г. о помиловании, неотбытый срок считать условным с испытательным сроком один год. Выбыл: г. Донецк. </w:t>
      </w:r>
    </w:p>
    <w:p w14:paraId="733A1007" w14:textId="77777777" w:rsidR="00C0755A" w:rsidRDefault="00C0755A" w:rsidP="00C0755A">
      <w:r w:rsidRPr="00C0755A">
        <w:tab/>
      </w:r>
    </w:p>
    <w:p w14:paraId="733A1008" w14:textId="77777777" w:rsidR="00C0755A" w:rsidRDefault="00C0755A"/>
    <w:sectPr w:rsidR="00C0755A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F5E79" w14:textId="77777777" w:rsidR="003F762E" w:rsidRDefault="003F762E" w:rsidP="00C0755A">
      <w:pPr>
        <w:spacing w:after="0" w:line="240" w:lineRule="auto"/>
      </w:pPr>
      <w:r>
        <w:separator/>
      </w:r>
    </w:p>
  </w:endnote>
  <w:endnote w:type="continuationSeparator" w:id="0">
    <w:p w14:paraId="41CEFF4D" w14:textId="77777777" w:rsidR="003F762E" w:rsidRDefault="003F762E" w:rsidP="00C07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0AFDD" w14:textId="77777777" w:rsidR="003F762E" w:rsidRDefault="003F762E" w:rsidP="00C0755A">
      <w:pPr>
        <w:spacing w:after="0" w:line="240" w:lineRule="auto"/>
      </w:pPr>
      <w:r>
        <w:separator/>
      </w:r>
    </w:p>
  </w:footnote>
  <w:footnote w:type="continuationSeparator" w:id="0">
    <w:p w14:paraId="75FCCD71" w14:textId="77777777" w:rsidR="003F762E" w:rsidRDefault="003F762E" w:rsidP="00C0755A">
      <w:pPr>
        <w:spacing w:after="0" w:line="240" w:lineRule="auto"/>
      </w:pPr>
      <w:r>
        <w:continuationSeparator/>
      </w:r>
    </w:p>
  </w:footnote>
  <w:footnote w:id="1">
    <w:p w14:paraId="733A100D" w14:textId="77777777" w:rsidR="001538AF" w:rsidRDefault="001538AF">
      <w:pPr>
        <w:pStyle w:val="a3"/>
      </w:pPr>
      <w:r>
        <w:rPr>
          <w:rStyle w:val="a5"/>
        </w:rPr>
        <w:footnoteRef/>
      </w:r>
      <w:r>
        <w:t xml:space="preserve"> Учетная карточка ИТК-35. В карточке ИТК-36: </w:t>
      </w:r>
      <w:r w:rsidRPr="001538AF">
        <w:t>ИТК-87 УИТУ УВД Донецкой области.</w:t>
      </w:r>
    </w:p>
  </w:footnote>
  <w:footnote w:id="2">
    <w:p w14:paraId="733A100E" w14:textId="77777777" w:rsidR="001538AF" w:rsidRDefault="001538AF">
      <w:pPr>
        <w:pStyle w:val="a3"/>
      </w:pPr>
      <w:r>
        <w:rPr>
          <w:rStyle w:val="a5"/>
        </w:rPr>
        <w:footnoteRef/>
      </w:r>
      <w:r>
        <w:t xml:space="preserve"> Учетная карточка ИТК-35. В карточке ИТК-36: отбывал наказание.</w:t>
      </w:r>
    </w:p>
  </w:footnote>
  <w:footnote w:id="3">
    <w:p w14:paraId="733A100F" w14:textId="77777777" w:rsidR="001538AF" w:rsidRDefault="001538AF">
      <w:pPr>
        <w:pStyle w:val="a3"/>
      </w:pPr>
      <w:r>
        <w:rPr>
          <w:rStyle w:val="a5"/>
        </w:rPr>
        <w:footnoteRef/>
      </w:r>
      <w:r>
        <w:t xml:space="preserve"> Учетная карточка ИТК-35. В карточке ИТК-36 только судимость 1973 г.</w:t>
      </w:r>
    </w:p>
  </w:footnote>
  <w:footnote w:id="4">
    <w:p w14:paraId="733A1011" w14:textId="77777777" w:rsidR="001538AF" w:rsidRDefault="001538AF">
      <w:pPr>
        <w:pStyle w:val="a3"/>
      </w:pPr>
      <w:r>
        <w:rPr>
          <w:rStyle w:val="a5"/>
        </w:rPr>
        <w:footnoteRef/>
      </w:r>
      <w:r>
        <w:t xml:space="preserve"> Учетная карточка ИТК-35. В карточке ИТК-36 – арестован 8 мая 1973 г. прокуратурой Донецкой области.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473F4"/>
    <w:multiLevelType w:val="hybridMultilevel"/>
    <w:tmpl w:val="4CF8256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55A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D30"/>
    <w:rsid w:val="00151DB0"/>
    <w:rsid w:val="001522A0"/>
    <w:rsid w:val="001535D2"/>
    <w:rsid w:val="001538AF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0913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4BF2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611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2389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950"/>
    <w:rsid w:val="00317F08"/>
    <w:rsid w:val="0032026A"/>
    <w:rsid w:val="0032107E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56FC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3F762E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240"/>
    <w:rsid w:val="00577452"/>
    <w:rsid w:val="00580243"/>
    <w:rsid w:val="00582124"/>
    <w:rsid w:val="005827ED"/>
    <w:rsid w:val="00583005"/>
    <w:rsid w:val="0058305B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435A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E02"/>
    <w:rsid w:val="007C2A9D"/>
    <w:rsid w:val="007C2F3F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3496"/>
    <w:rsid w:val="00844BA3"/>
    <w:rsid w:val="008459EA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0EE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B6D0C"/>
    <w:rsid w:val="009C16C4"/>
    <w:rsid w:val="009C2DAB"/>
    <w:rsid w:val="009C3099"/>
    <w:rsid w:val="009C36BF"/>
    <w:rsid w:val="009C3B91"/>
    <w:rsid w:val="009C434E"/>
    <w:rsid w:val="009C4D34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2F5"/>
    <w:rsid w:val="009F6516"/>
    <w:rsid w:val="009F678F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235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4E4F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5B61"/>
    <w:rsid w:val="00AD6E8E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368"/>
    <w:rsid w:val="00B74824"/>
    <w:rsid w:val="00B75438"/>
    <w:rsid w:val="00B756B6"/>
    <w:rsid w:val="00B76407"/>
    <w:rsid w:val="00B768A7"/>
    <w:rsid w:val="00B77166"/>
    <w:rsid w:val="00B77B9F"/>
    <w:rsid w:val="00B77FAD"/>
    <w:rsid w:val="00B80705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A00"/>
    <w:rsid w:val="00BE315B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0755A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9698A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24CE"/>
    <w:rsid w:val="00DC3AAD"/>
    <w:rsid w:val="00DC3F8F"/>
    <w:rsid w:val="00DC3FC3"/>
    <w:rsid w:val="00DC43CB"/>
    <w:rsid w:val="00DC43EE"/>
    <w:rsid w:val="00DC48A1"/>
    <w:rsid w:val="00DC4A6C"/>
    <w:rsid w:val="00DC4AD8"/>
    <w:rsid w:val="00DC4E5C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176E2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BB4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65A6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097"/>
    <w:rsid w:val="00F94601"/>
    <w:rsid w:val="00F94CC7"/>
    <w:rsid w:val="00F9509A"/>
    <w:rsid w:val="00F952BD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0FF1"/>
  <w15:docId w15:val="{5F67D8BE-6A6B-43AB-85B7-CB995180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0755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07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0755A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21561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1561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15611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1561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15611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1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5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20</cp:revision>
  <dcterms:created xsi:type="dcterms:W3CDTF">2015-12-17T07:34:00Z</dcterms:created>
  <dcterms:modified xsi:type="dcterms:W3CDTF">2020-08-10T00:29:00Z</dcterms:modified>
</cp:coreProperties>
</file>