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4842" w14:textId="77777777" w:rsidR="00DD2D26" w:rsidRDefault="00DD2D26"/>
    <w:p w14:paraId="6C834843" w14:textId="0D6EA919" w:rsidR="00370A17" w:rsidRPr="00370A17" w:rsidRDefault="00370A17" w:rsidP="00370A17">
      <w:pPr>
        <w:rPr>
          <w:b/>
        </w:rPr>
      </w:pPr>
      <w:r w:rsidRPr="00370A17">
        <w:rPr>
          <w:b/>
        </w:rPr>
        <w:t>Халиков Рахим Махмадуллаевич</w:t>
      </w:r>
    </w:p>
    <w:p w14:paraId="6C834844" w14:textId="3C8A0589" w:rsidR="00370A17" w:rsidRPr="00370A17" w:rsidRDefault="00370A17" w:rsidP="00370A17">
      <w:pPr>
        <w:rPr>
          <w:i/>
        </w:rPr>
      </w:pPr>
      <w:r w:rsidRPr="00370A17">
        <w:rPr>
          <w:i/>
        </w:rPr>
        <w:t xml:space="preserve">Учетные карточки </w:t>
      </w:r>
      <w:r w:rsidR="00FB53EB" w:rsidRPr="00FB53EB">
        <w:rPr>
          <w:i/>
        </w:rPr>
        <w:t>лагерей Пермь-35 и Пермь-36</w:t>
      </w:r>
    </w:p>
    <w:p w14:paraId="6C834845" w14:textId="77777777" w:rsidR="00370A17" w:rsidRPr="00370A17" w:rsidRDefault="00370A17" w:rsidP="00370A17">
      <w:r w:rsidRPr="00370A17">
        <w:t>Родился 2 мая 1963 г. совхоз им. Кирова Курган-Тюбинского района Курган-Тюбинской области. Таджик. Образование среднее. Адрес: п. Дусти</w:t>
      </w:r>
      <w:r w:rsidR="00731016">
        <w:t>, ул. Кирова, д. 53</w:t>
      </w:r>
      <w:r w:rsidRPr="00370A17">
        <w:t xml:space="preserve"> Кумсаргинского района Курган-Тюбинской области. Профессия (специальность): учащийся. Место работы, должность: учащийся Кумаргинского сельского технического училища № 17.</w:t>
      </w:r>
    </w:p>
    <w:p w14:paraId="6C834846" w14:textId="77777777" w:rsidR="00370A17" w:rsidRPr="00370A17" w:rsidRDefault="00370A17" w:rsidP="00370A17">
      <w:r w:rsidRPr="00370A17">
        <w:t>Ранее не судим.</w:t>
      </w:r>
    </w:p>
    <w:p w14:paraId="6C834847" w14:textId="73BA4835" w:rsidR="00370A17" w:rsidRPr="00370A17" w:rsidRDefault="00370A17" w:rsidP="00370A17">
      <w:r w:rsidRPr="00370A17">
        <w:t>Арестован 24 августа 1982 г. следственным отделом КГБ Таджикской ССР г. Душанбе. Характер преступления: антисоветская агитация и пропаганда, незаконный выезд за границу</w:t>
      </w:r>
      <w:r w:rsidRPr="00370A17">
        <w:rPr>
          <w:vertAlign w:val="superscript"/>
        </w:rPr>
        <w:footnoteReference w:id="1"/>
      </w:r>
      <w:r w:rsidR="00503980">
        <w:t>.</w:t>
      </w:r>
      <w:r w:rsidRPr="00370A17">
        <w:t xml:space="preserve"> Ст. 67 ч. 1, 81 ч. 1 УК Таджикской ССР.</w:t>
      </w:r>
    </w:p>
    <w:p w14:paraId="6C834848" w14:textId="41BF97C8" w:rsidR="00370A17" w:rsidRPr="00370A17" w:rsidRDefault="00370A17" w:rsidP="00370A17">
      <w:r w:rsidRPr="00370A17">
        <w:t xml:space="preserve">Осужден 15 июня 1983 г. судебной коллегией по уголовным делам Верховного суда Таджикской ССР г. Душанбе ст. 39, 67 ч. 1, 81 ч. 1 УК Таджикской ССР. Срок 5 лет ссылка 2 года. Приговор окончательный. Начало срока 24 августа 1982 г. Конец срока 24 августа 1987 г. </w:t>
      </w:r>
    </w:p>
    <w:p w14:paraId="6C83484B" w14:textId="6658A955" w:rsidR="00370A17" w:rsidRPr="00370A17" w:rsidRDefault="00370A17" w:rsidP="00370A17">
      <w:r w:rsidRPr="00370A17">
        <w:t>[Особые отметки] «а/с».</w:t>
      </w:r>
    </w:p>
    <w:p w14:paraId="6C83484C" w14:textId="77777777" w:rsidR="00370A17" w:rsidRPr="00370A17" w:rsidRDefault="00370A17" w:rsidP="00370A17">
      <w:r w:rsidRPr="00370A17">
        <w:t>Прибыл в ИТК-36 из СИ КГБ г. Душанбе 5 октября 1983 г.</w:t>
      </w:r>
    </w:p>
    <w:p w14:paraId="6C83484D" w14:textId="77777777" w:rsidR="00370A17" w:rsidRPr="00370A17" w:rsidRDefault="00370A17" w:rsidP="00370A17">
      <w:r w:rsidRPr="00370A17">
        <w:t>Выбыл из ИТК-36 в ИТК-35 27 июля 1985 г.</w:t>
      </w:r>
    </w:p>
    <w:p w14:paraId="6C83484E" w14:textId="77777777" w:rsidR="00370A17" w:rsidRPr="00370A17" w:rsidRDefault="00370A17" w:rsidP="00370A17">
      <w:r w:rsidRPr="00370A17">
        <w:t>Прибыл в ИТК-36 из ИТК- 35 7 августа 1985 г.</w:t>
      </w:r>
    </w:p>
    <w:p w14:paraId="6C83484F" w14:textId="77777777" w:rsidR="00370A17" w:rsidRPr="00370A17" w:rsidRDefault="00370A17" w:rsidP="00370A17">
      <w:r w:rsidRPr="00370A17">
        <w:t>Выбыл из ИТК-36 в СИ-1 г. Ташкент через СИ-1 г. Пермь 15 сентября 1985 г.</w:t>
      </w:r>
    </w:p>
    <w:p w14:paraId="6C834850" w14:textId="77777777" w:rsidR="00370A17" w:rsidRPr="00370A17" w:rsidRDefault="00370A17" w:rsidP="00370A17">
      <w:r w:rsidRPr="00370A17">
        <w:t xml:space="preserve">Прибыл в ИТК-36 из СИ-1 г. Ташкент 31 октября 1985 г. </w:t>
      </w:r>
    </w:p>
    <w:p w14:paraId="6C834851" w14:textId="77777777" w:rsidR="00370A17" w:rsidRPr="00370A17" w:rsidRDefault="00370A17" w:rsidP="00370A17">
      <w:r w:rsidRPr="00370A17">
        <w:t>Выбыл из ИТК-36 в ИТК-35 24 декабря 1985 г.</w:t>
      </w:r>
    </w:p>
    <w:p w14:paraId="6C834852" w14:textId="77777777" w:rsidR="00370A17" w:rsidRPr="00370A17" w:rsidRDefault="00370A17" w:rsidP="00370A17">
      <w:r w:rsidRPr="00370A17">
        <w:t>Прибыл в ИТК-36 из ИТК- 35 21 февраля 1986 г.</w:t>
      </w:r>
    </w:p>
    <w:p w14:paraId="6C834853" w14:textId="77777777" w:rsidR="00370A17" w:rsidRPr="00370A17" w:rsidRDefault="00370A17" w:rsidP="00370A17">
      <w:r w:rsidRPr="00370A17">
        <w:t>Выбыл из ИТК-36 в ИТК-35 13 марта 1986 г.</w:t>
      </w:r>
    </w:p>
    <w:p w14:paraId="6C834854" w14:textId="77777777" w:rsidR="00370A17" w:rsidRDefault="00370A17" w:rsidP="00370A17">
      <w:r w:rsidRPr="00370A17">
        <w:t>Освобожден из ИТК-35 18 марта 1987 г. Помилован Указом Таджикской ССР. Убыл Таджикская ССР, Курган-Тюбинская область, Колхозабадский район, колхоз им. Ленина, уч. Ленинград. бригада № 3.</w:t>
      </w:r>
    </w:p>
    <w:p w14:paraId="6C834855" w14:textId="77777777" w:rsidR="00B6450B" w:rsidRDefault="00B6450B" w:rsidP="00370A17"/>
    <w:sectPr w:rsidR="00B6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61A0" w14:textId="77777777" w:rsidR="00413FCD" w:rsidRDefault="00413FCD" w:rsidP="00370A17">
      <w:pPr>
        <w:spacing w:after="0" w:line="240" w:lineRule="auto"/>
      </w:pPr>
      <w:r>
        <w:separator/>
      </w:r>
    </w:p>
  </w:endnote>
  <w:endnote w:type="continuationSeparator" w:id="0">
    <w:p w14:paraId="7BD91A98" w14:textId="77777777" w:rsidR="00413FCD" w:rsidRDefault="00413FCD" w:rsidP="0037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CF430" w14:textId="77777777" w:rsidR="00413FCD" w:rsidRDefault="00413FCD" w:rsidP="00370A17">
      <w:pPr>
        <w:spacing w:after="0" w:line="240" w:lineRule="auto"/>
      </w:pPr>
      <w:r>
        <w:separator/>
      </w:r>
    </w:p>
  </w:footnote>
  <w:footnote w:type="continuationSeparator" w:id="0">
    <w:p w14:paraId="656B1D36" w14:textId="77777777" w:rsidR="00413FCD" w:rsidRDefault="00413FCD" w:rsidP="00370A17">
      <w:pPr>
        <w:spacing w:after="0" w:line="240" w:lineRule="auto"/>
      </w:pPr>
      <w:r>
        <w:continuationSeparator/>
      </w:r>
    </w:p>
  </w:footnote>
  <w:footnote w:id="1">
    <w:p w14:paraId="6C83485A" w14:textId="6EAFD4FE" w:rsidR="00370A17" w:rsidRPr="00C67B0A" w:rsidRDefault="00370A17" w:rsidP="00370A17">
      <w:pPr>
        <w:pStyle w:val="a3"/>
      </w:pPr>
      <w:r>
        <w:rPr>
          <w:rStyle w:val="a5"/>
        </w:rPr>
        <w:footnoteRef/>
      </w:r>
      <w:r>
        <w:t xml:space="preserve"> В карточке </w:t>
      </w:r>
      <w:r w:rsidR="00503980">
        <w:t>лагеря Пермь</w:t>
      </w:r>
      <w:r>
        <w:t>-35 – Характер преступления: измена Родине. Ст. 81 УК Таджикской ССР.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A17"/>
    <w:rsid w:val="002372F7"/>
    <w:rsid w:val="00370A17"/>
    <w:rsid w:val="00413FCD"/>
    <w:rsid w:val="004C6006"/>
    <w:rsid w:val="00503980"/>
    <w:rsid w:val="006116C3"/>
    <w:rsid w:val="006B15F2"/>
    <w:rsid w:val="00731016"/>
    <w:rsid w:val="008C694C"/>
    <w:rsid w:val="009E2A14"/>
    <w:rsid w:val="00AB48A6"/>
    <w:rsid w:val="00B6450B"/>
    <w:rsid w:val="00D8720C"/>
    <w:rsid w:val="00DC7D8C"/>
    <w:rsid w:val="00DD2D26"/>
    <w:rsid w:val="00E9541D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4842"/>
  <w15:docId w15:val="{8BEB2AF1-4DF2-44BA-AB28-FE35978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0A1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70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70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2016-03-07T05:46:00Z</dcterms:created>
  <dcterms:modified xsi:type="dcterms:W3CDTF">2020-08-22T02:28:00Z</dcterms:modified>
</cp:coreProperties>
</file>