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BA6A0" w14:textId="77777777" w:rsidR="00B44727" w:rsidRDefault="00B44727" w:rsidP="006B6E78">
      <w:pPr>
        <w:rPr>
          <w:b/>
        </w:rPr>
      </w:pPr>
    </w:p>
    <w:p w14:paraId="2C2BA6A1" w14:textId="0AAEB146" w:rsidR="006B6E78" w:rsidRPr="0060012F" w:rsidRDefault="006B6E78" w:rsidP="006B6E78">
      <w:proofErr w:type="spellStart"/>
      <w:r w:rsidRPr="006B6E78">
        <w:rPr>
          <w:b/>
        </w:rPr>
        <w:t>Гунар</w:t>
      </w:r>
      <w:proofErr w:type="spellEnd"/>
      <w:r w:rsidRPr="006B6E78">
        <w:rPr>
          <w:b/>
        </w:rPr>
        <w:t xml:space="preserve"> </w:t>
      </w:r>
      <w:proofErr w:type="spellStart"/>
      <w:r w:rsidRPr="006B6E78">
        <w:rPr>
          <w:b/>
        </w:rPr>
        <w:t>Ларионович</w:t>
      </w:r>
      <w:proofErr w:type="spellEnd"/>
      <w:r w:rsidR="0060012F">
        <w:rPr>
          <w:b/>
        </w:rPr>
        <w:t xml:space="preserve"> </w:t>
      </w:r>
      <w:r w:rsidR="0060012F">
        <w:t>(1983 г.)</w:t>
      </w:r>
    </w:p>
    <w:p w14:paraId="2C2BA6A2" w14:textId="75676BFE" w:rsidR="006B6E78" w:rsidRPr="006B6E78" w:rsidRDefault="006B6E78" w:rsidP="006B6E78">
      <w:pPr>
        <w:rPr>
          <w:i/>
        </w:rPr>
      </w:pPr>
      <w:r w:rsidRPr="006B6E78">
        <w:rPr>
          <w:i/>
        </w:rPr>
        <w:t xml:space="preserve">Учетные карточки </w:t>
      </w:r>
      <w:r w:rsidR="000B1DA6" w:rsidRPr="000B1DA6">
        <w:rPr>
          <w:i/>
        </w:rPr>
        <w:t>лагерей Пермь-35</w:t>
      </w:r>
      <w:r w:rsidR="000B1DA6">
        <w:rPr>
          <w:i/>
        </w:rPr>
        <w:t xml:space="preserve"> и</w:t>
      </w:r>
      <w:r w:rsidR="000B1DA6" w:rsidRPr="000B1DA6">
        <w:rPr>
          <w:i/>
        </w:rPr>
        <w:t xml:space="preserve"> Пермь-36</w:t>
      </w:r>
    </w:p>
    <w:p w14:paraId="2C2BA6A3" w14:textId="77777777" w:rsidR="006B6E78" w:rsidRPr="006B6E78" w:rsidRDefault="006B6E78" w:rsidP="006B6E78">
      <w:r w:rsidRPr="006B6E78">
        <w:t>Родился</w:t>
      </w:r>
      <w:r>
        <w:t xml:space="preserve"> 22 октября 1931 г. </w:t>
      </w:r>
      <w:r w:rsidRPr="006B6E78">
        <w:t xml:space="preserve">г. Рига. Латыш.  Образование среднее-техническое, </w:t>
      </w:r>
      <w:proofErr w:type="gramStart"/>
      <w:r w:rsidRPr="006B6E78">
        <w:t>электро-механический</w:t>
      </w:r>
      <w:proofErr w:type="gramEnd"/>
      <w:r w:rsidRPr="006B6E78">
        <w:t xml:space="preserve"> техникум. Адрес: г. Рига, ул. </w:t>
      </w:r>
      <w:proofErr w:type="spellStart"/>
      <w:r w:rsidRPr="006B6E78">
        <w:t>Луцавсалас</w:t>
      </w:r>
      <w:proofErr w:type="spellEnd"/>
      <w:r w:rsidRPr="006B6E78">
        <w:t xml:space="preserve"> д</w:t>
      </w:r>
      <w:r>
        <w:t xml:space="preserve"> </w:t>
      </w:r>
      <w:r w:rsidRPr="006B6E78">
        <w:t>.4, кв.</w:t>
      </w:r>
      <w:r>
        <w:t xml:space="preserve"> </w:t>
      </w:r>
      <w:r w:rsidRPr="006B6E78">
        <w:t xml:space="preserve">5. Профессия (специальность): технолог </w:t>
      </w:r>
      <w:proofErr w:type="spellStart"/>
      <w:r w:rsidRPr="006B6E78">
        <w:t>радиопроизводства</w:t>
      </w:r>
      <w:proofErr w:type="spellEnd"/>
      <w:r w:rsidRPr="006B6E78">
        <w:t xml:space="preserve">. Место работы, должность: </w:t>
      </w:r>
      <w:r>
        <w:t>р</w:t>
      </w:r>
      <w:r w:rsidRPr="006B6E78">
        <w:t xml:space="preserve">абочий дорожного управления г. Риги. </w:t>
      </w:r>
    </w:p>
    <w:p w14:paraId="2C2BA6A4" w14:textId="25FF67BA" w:rsidR="006B6E78" w:rsidRPr="003711AB" w:rsidRDefault="006B6E78" w:rsidP="006B6E78">
      <w:pPr>
        <w:rPr>
          <w:i/>
        </w:rPr>
      </w:pPr>
      <w:r w:rsidRPr="006B6E78">
        <w:t>Прежде судим 26 октября 1961 г. по ст. 59 ч.1, 65 ч. 1, 209, УК Латвийской ССР к 15 годам лишения свободы военным трибуналом Прибалтийского военного округа.</w:t>
      </w:r>
      <w:r w:rsidR="003711AB" w:rsidRPr="003711AB">
        <w:t xml:space="preserve"> </w:t>
      </w:r>
      <w:r w:rsidR="003711AB">
        <w:t>Освобожден по отбытии срока в 1976 г.</w:t>
      </w:r>
    </w:p>
    <w:p w14:paraId="2C2BA6A5" w14:textId="77777777" w:rsidR="006B6E78" w:rsidRPr="006B6E78" w:rsidRDefault="006B6E78" w:rsidP="006B6E78">
      <w:r w:rsidRPr="006B6E78">
        <w:t>Арестован 15 сентября 1983 г. следственным отделом КГБ при СМ Латвийской ССР</w:t>
      </w:r>
      <w:r w:rsidR="003711AB">
        <w:t xml:space="preserve"> </w:t>
      </w:r>
      <w:r w:rsidRPr="006B6E78">
        <w:t>г.</w:t>
      </w:r>
      <w:r w:rsidR="003711AB">
        <w:t> </w:t>
      </w:r>
      <w:r w:rsidRPr="006B6E78">
        <w:t xml:space="preserve">Рига. Характер преступления: антисоветская агитация и пропаганда </w:t>
      </w:r>
      <w:r>
        <w:t>С</w:t>
      </w:r>
      <w:r w:rsidRPr="006B6E78">
        <w:t xml:space="preserve">т. 65 ч.2 УК Латвийской ССР. </w:t>
      </w:r>
    </w:p>
    <w:p w14:paraId="2C2BA6A6" w14:textId="52073327" w:rsidR="006B6E78" w:rsidRPr="006B6E78" w:rsidRDefault="006B6E78" w:rsidP="006B6E78">
      <w:r w:rsidRPr="006B6E78">
        <w:t>Осужден 19 декабря 1983 г. судебной коллегией по уголовным делам Верховного суда Латвийской ССР по ст. 65 ч.</w:t>
      </w:r>
      <w:r>
        <w:t xml:space="preserve"> </w:t>
      </w:r>
      <w:r w:rsidRPr="006B6E78">
        <w:t>2, 24 п.</w:t>
      </w:r>
      <w:r>
        <w:t xml:space="preserve"> </w:t>
      </w:r>
      <w:r w:rsidRPr="006B6E78">
        <w:t>1 ч.</w:t>
      </w:r>
      <w:r>
        <w:t xml:space="preserve"> </w:t>
      </w:r>
      <w:r w:rsidRPr="006B6E78">
        <w:t>1 УК Латвийской ССР</w:t>
      </w:r>
      <w:r>
        <w:t>.</w:t>
      </w:r>
      <w:r w:rsidRPr="006B6E78">
        <w:t xml:space="preserve">  Срок 7 лет ссылка 5 лет. Признан «особо опасным рецидивистом». Приговор окончательный. Начало срока исчислять с 15 сентября 1983 г. Конец срока 15 сентября 1990 г.</w:t>
      </w:r>
    </w:p>
    <w:p w14:paraId="2C2BA6A9" w14:textId="77777777" w:rsidR="006B6E78" w:rsidRPr="006B6E78" w:rsidRDefault="006B6E78" w:rsidP="006B6E78">
      <w:r w:rsidRPr="006B6E78">
        <w:t>Особые пометки: «а/сов», «</w:t>
      </w:r>
      <w:proofErr w:type="spellStart"/>
      <w:r w:rsidRPr="006B6E78">
        <w:t>оор</w:t>
      </w:r>
      <w:proofErr w:type="spellEnd"/>
      <w:r w:rsidRPr="006B6E78">
        <w:t>»</w:t>
      </w:r>
      <w:r w:rsidR="00E367C9">
        <w:t>.</w:t>
      </w:r>
    </w:p>
    <w:p w14:paraId="2C2BA6AA" w14:textId="1A5F987E" w:rsidR="006B6E78" w:rsidRPr="006B6E78" w:rsidRDefault="006B6E78" w:rsidP="006B6E78">
      <w:r w:rsidRPr="006B6E78">
        <w:t>Прибыл в ИТК-36</w:t>
      </w:r>
      <w:r w:rsidR="00E367C9">
        <w:t xml:space="preserve"> </w:t>
      </w:r>
      <w:r w:rsidRPr="006B6E78">
        <w:t xml:space="preserve">из СИ КГБ г. Рига </w:t>
      </w:r>
      <w:r w:rsidR="00B24907" w:rsidRPr="00B24907">
        <w:t>6</w:t>
      </w:r>
      <w:r w:rsidRPr="006B6E78">
        <w:t xml:space="preserve"> марта 1984 г.</w:t>
      </w:r>
    </w:p>
    <w:p w14:paraId="2C2BA6AB" w14:textId="77777777" w:rsidR="006B6E78" w:rsidRPr="006B6E78" w:rsidRDefault="006B6E78" w:rsidP="006B6E78">
      <w:r w:rsidRPr="006B6E78">
        <w:t>Выбыл из ИТК-36 в ИТК-35 7 мая 1987 г.</w:t>
      </w:r>
    </w:p>
    <w:p w14:paraId="2C2BA6AC" w14:textId="77777777" w:rsidR="00EE0D36" w:rsidRPr="006B6E78" w:rsidRDefault="006B6E78" w:rsidP="006B6E78">
      <w:r w:rsidRPr="006B6E78">
        <w:t>Прибыл из ИТК-35 в ИТК-36 18 мая 1987 г.</w:t>
      </w:r>
    </w:p>
    <w:p w14:paraId="2C2BA6AD" w14:textId="1F22DDA8" w:rsidR="006B6E78" w:rsidRPr="006B6E78" w:rsidRDefault="006B6E78" w:rsidP="006B6E78">
      <w:r w:rsidRPr="006B6E78">
        <w:t>На основании ст. 9 п. «е»</w:t>
      </w:r>
      <w:r w:rsidR="00C80B69">
        <w:t xml:space="preserve"> </w:t>
      </w:r>
      <w:r w:rsidRPr="006B6E78">
        <w:t>Указа ПВС СССР от 18 июня 1987 г. «Об амнистии в связи с 70-летием Великой Октябрьской социалистической Революции» неотбытый срок сокращен наполовину. Конец срока 31 января 1989 г. со ссылкой на 2 года 6 месяцев.</w:t>
      </w:r>
    </w:p>
    <w:p w14:paraId="2C2BA6AE" w14:textId="77777777" w:rsidR="006B6E78" w:rsidRPr="006B6E78" w:rsidRDefault="006B6E78" w:rsidP="006B6E78">
      <w:r w:rsidRPr="006B6E78">
        <w:t>Выбыл из ИТК-36 в ИТК-35 8 декабря 1987 г.</w:t>
      </w:r>
    </w:p>
    <w:p w14:paraId="2C2BA6AF" w14:textId="77777777" w:rsidR="006B6E78" w:rsidRDefault="006B6E78">
      <w:r w:rsidRPr="006B6E78">
        <w:t>Выбыл из ИТК-35 в СИЗО КГБ г. Рига 9 января 1988 г.</w:t>
      </w:r>
    </w:p>
    <w:sectPr w:rsidR="006B6E78" w:rsidSect="00D324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28E28" w14:textId="77777777" w:rsidR="00A322EF" w:rsidRDefault="00A322EF" w:rsidP="006B6E78">
      <w:pPr>
        <w:spacing w:after="0" w:line="240" w:lineRule="auto"/>
      </w:pPr>
      <w:r>
        <w:separator/>
      </w:r>
    </w:p>
  </w:endnote>
  <w:endnote w:type="continuationSeparator" w:id="0">
    <w:p w14:paraId="2BE8ED50" w14:textId="77777777" w:rsidR="00A322EF" w:rsidRDefault="00A322EF" w:rsidP="006B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BA6B6" w14:textId="77777777" w:rsidR="00662787" w:rsidRDefault="0066278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BA6B7" w14:textId="77777777" w:rsidR="00662787" w:rsidRDefault="0066278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BA6B9" w14:textId="77777777" w:rsidR="00662787" w:rsidRDefault="006627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8267E" w14:textId="77777777" w:rsidR="00A322EF" w:rsidRDefault="00A322EF" w:rsidP="006B6E78">
      <w:pPr>
        <w:spacing w:after="0" w:line="240" w:lineRule="auto"/>
      </w:pPr>
      <w:r>
        <w:separator/>
      </w:r>
    </w:p>
  </w:footnote>
  <w:footnote w:type="continuationSeparator" w:id="0">
    <w:p w14:paraId="5068E9EB" w14:textId="77777777" w:rsidR="00A322EF" w:rsidRDefault="00A322EF" w:rsidP="006B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BA6B4" w14:textId="77777777" w:rsidR="00662787" w:rsidRDefault="0066278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BA6B5" w14:textId="77777777" w:rsidR="00662787" w:rsidRDefault="0066278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BA6B8" w14:textId="77777777" w:rsidR="00662787" w:rsidRDefault="0066278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E78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297E"/>
    <w:rsid w:val="000A368C"/>
    <w:rsid w:val="000A68E3"/>
    <w:rsid w:val="000B1788"/>
    <w:rsid w:val="000B18AB"/>
    <w:rsid w:val="000B18C7"/>
    <w:rsid w:val="000B1DA6"/>
    <w:rsid w:val="000B2B9A"/>
    <w:rsid w:val="000B4421"/>
    <w:rsid w:val="000B5B90"/>
    <w:rsid w:val="000B67AD"/>
    <w:rsid w:val="000B7D21"/>
    <w:rsid w:val="000C09D3"/>
    <w:rsid w:val="000C0F89"/>
    <w:rsid w:val="000C138B"/>
    <w:rsid w:val="000C3A00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30359"/>
    <w:rsid w:val="001321E0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1175"/>
    <w:rsid w:val="001E365D"/>
    <w:rsid w:val="001E37B7"/>
    <w:rsid w:val="001E43BF"/>
    <w:rsid w:val="001E453D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6E05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6385"/>
    <w:rsid w:val="00237DFD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115"/>
    <w:rsid w:val="00262527"/>
    <w:rsid w:val="00262A93"/>
    <w:rsid w:val="00263BCB"/>
    <w:rsid w:val="0026571D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C18"/>
    <w:rsid w:val="002B282A"/>
    <w:rsid w:val="002B5E74"/>
    <w:rsid w:val="002B7575"/>
    <w:rsid w:val="002B7C97"/>
    <w:rsid w:val="002C09B4"/>
    <w:rsid w:val="002C0D6B"/>
    <w:rsid w:val="002C2168"/>
    <w:rsid w:val="002C268C"/>
    <w:rsid w:val="002C7988"/>
    <w:rsid w:val="002D1ED2"/>
    <w:rsid w:val="002D3CCA"/>
    <w:rsid w:val="002D4022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107E"/>
    <w:rsid w:val="0032277A"/>
    <w:rsid w:val="00326D32"/>
    <w:rsid w:val="00327705"/>
    <w:rsid w:val="00330919"/>
    <w:rsid w:val="00332898"/>
    <w:rsid w:val="00335CBE"/>
    <w:rsid w:val="00337073"/>
    <w:rsid w:val="00340B66"/>
    <w:rsid w:val="00350A74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1AB"/>
    <w:rsid w:val="00371B9F"/>
    <w:rsid w:val="003726C7"/>
    <w:rsid w:val="003728F4"/>
    <w:rsid w:val="0037319B"/>
    <w:rsid w:val="00374B20"/>
    <w:rsid w:val="00380BDF"/>
    <w:rsid w:val="00382147"/>
    <w:rsid w:val="00383839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D78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809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C7A3C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51"/>
    <w:rsid w:val="003F4BA2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16D7"/>
    <w:rsid w:val="004543A6"/>
    <w:rsid w:val="004577A3"/>
    <w:rsid w:val="0046121E"/>
    <w:rsid w:val="00461C4B"/>
    <w:rsid w:val="00462D30"/>
    <w:rsid w:val="00462F2A"/>
    <w:rsid w:val="00466911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3375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5B"/>
    <w:rsid w:val="0058429F"/>
    <w:rsid w:val="005843BB"/>
    <w:rsid w:val="005845C1"/>
    <w:rsid w:val="005866C8"/>
    <w:rsid w:val="00590BA5"/>
    <w:rsid w:val="005925DA"/>
    <w:rsid w:val="00592EDE"/>
    <w:rsid w:val="005A03FE"/>
    <w:rsid w:val="005A22C0"/>
    <w:rsid w:val="005A2A97"/>
    <w:rsid w:val="005A61EB"/>
    <w:rsid w:val="005A7C3A"/>
    <w:rsid w:val="005B058F"/>
    <w:rsid w:val="005B0DE3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12F"/>
    <w:rsid w:val="00600B53"/>
    <w:rsid w:val="006012F7"/>
    <w:rsid w:val="0060171A"/>
    <w:rsid w:val="00603147"/>
    <w:rsid w:val="00603B83"/>
    <w:rsid w:val="006043C0"/>
    <w:rsid w:val="00604E9F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2E6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787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3A7B"/>
    <w:rsid w:val="00686670"/>
    <w:rsid w:val="0068781F"/>
    <w:rsid w:val="00687E94"/>
    <w:rsid w:val="0069200E"/>
    <w:rsid w:val="006927BF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6E78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34B5"/>
    <w:rsid w:val="007B0C69"/>
    <w:rsid w:val="007B57BC"/>
    <w:rsid w:val="007B7690"/>
    <w:rsid w:val="007B7A95"/>
    <w:rsid w:val="007B7E02"/>
    <w:rsid w:val="007C2903"/>
    <w:rsid w:val="007C2A9D"/>
    <w:rsid w:val="007C53CA"/>
    <w:rsid w:val="007C6C5B"/>
    <w:rsid w:val="007D042B"/>
    <w:rsid w:val="007D2D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4D8A"/>
    <w:rsid w:val="008152DA"/>
    <w:rsid w:val="008158CC"/>
    <w:rsid w:val="00815D22"/>
    <w:rsid w:val="0082203F"/>
    <w:rsid w:val="008253A8"/>
    <w:rsid w:val="008313C2"/>
    <w:rsid w:val="00831858"/>
    <w:rsid w:val="00831C5A"/>
    <w:rsid w:val="00832540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316C"/>
    <w:rsid w:val="00A1616B"/>
    <w:rsid w:val="00A1799B"/>
    <w:rsid w:val="00A20922"/>
    <w:rsid w:val="00A22EA6"/>
    <w:rsid w:val="00A23DB8"/>
    <w:rsid w:val="00A24B2C"/>
    <w:rsid w:val="00A27F93"/>
    <w:rsid w:val="00A315A4"/>
    <w:rsid w:val="00A31D20"/>
    <w:rsid w:val="00A31FE3"/>
    <w:rsid w:val="00A322EF"/>
    <w:rsid w:val="00A3283D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4907"/>
    <w:rsid w:val="00B26ED4"/>
    <w:rsid w:val="00B2715C"/>
    <w:rsid w:val="00B30A8B"/>
    <w:rsid w:val="00B30FCB"/>
    <w:rsid w:val="00B34291"/>
    <w:rsid w:val="00B354F0"/>
    <w:rsid w:val="00B35CD7"/>
    <w:rsid w:val="00B35FFC"/>
    <w:rsid w:val="00B4014A"/>
    <w:rsid w:val="00B42F36"/>
    <w:rsid w:val="00B435EF"/>
    <w:rsid w:val="00B43938"/>
    <w:rsid w:val="00B43FE9"/>
    <w:rsid w:val="00B44727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7539"/>
    <w:rsid w:val="00C77E8C"/>
    <w:rsid w:val="00C80B69"/>
    <w:rsid w:val="00C85CA2"/>
    <w:rsid w:val="00C863F7"/>
    <w:rsid w:val="00C863FA"/>
    <w:rsid w:val="00C86C65"/>
    <w:rsid w:val="00C87EA0"/>
    <w:rsid w:val="00C9044B"/>
    <w:rsid w:val="00C9205E"/>
    <w:rsid w:val="00C92B59"/>
    <w:rsid w:val="00C930CA"/>
    <w:rsid w:val="00C93C85"/>
    <w:rsid w:val="00C951C6"/>
    <w:rsid w:val="00C9557B"/>
    <w:rsid w:val="00C95F4F"/>
    <w:rsid w:val="00C961DD"/>
    <w:rsid w:val="00C971E2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1EDE"/>
    <w:rsid w:val="00CD2DAE"/>
    <w:rsid w:val="00CD593B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5D"/>
    <w:rsid w:val="00D770E5"/>
    <w:rsid w:val="00D80401"/>
    <w:rsid w:val="00D82049"/>
    <w:rsid w:val="00D82C0B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B69"/>
    <w:rsid w:val="00E27925"/>
    <w:rsid w:val="00E30FF9"/>
    <w:rsid w:val="00E33E29"/>
    <w:rsid w:val="00E34D6B"/>
    <w:rsid w:val="00E367C9"/>
    <w:rsid w:val="00E371F3"/>
    <w:rsid w:val="00E375F9"/>
    <w:rsid w:val="00E404EE"/>
    <w:rsid w:val="00E4225A"/>
    <w:rsid w:val="00E424AC"/>
    <w:rsid w:val="00E42D8D"/>
    <w:rsid w:val="00E43EE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C1AF6"/>
    <w:rsid w:val="00EC1DAE"/>
    <w:rsid w:val="00EC20CB"/>
    <w:rsid w:val="00EC2980"/>
    <w:rsid w:val="00EC3611"/>
    <w:rsid w:val="00EC370C"/>
    <w:rsid w:val="00EC4EB2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0D36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1817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2379"/>
    <w:rsid w:val="00F23232"/>
    <w:rsid w:val="00F26DEE"/>
    <w:rsid w:val="00F27AD8"/>
    <w:rsid w:val="00F27B7F"/>
    <w:rsid w:val="00F30075"/>
    <w:rsid w:val="00F31270"/>
    <w:rsid w:val="00F31C20"/>
    <w:rsid w:val="00F34C2B"/>
    <w:rsid w:val="00F350B8"/>
    <w:rsid w:val="00F3559C"/>
    <w:rsid w:val="00F37D35"/>
    <w:rsid w:val="00F37DCF"/>
    <w:rsid w:val="00F4033D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E85"/>
    <w:rsid w:val="00F76899"/>
    <w:rsid w:val="00F82AED"/>
    <w:rsid w:val="00F8600B"/>
    <w:rsid w:val="00F862F6"/>
    <w:rsid w:val="00F90618"/>
    <w:rsid w:val="00F912C2"/>
    <w:rsid w:val="00F934DE"/>
    <w:rsid w:val="00F939F2"/>
    <w:rsid w:val="00F94601"/>
    <w:rsid w:val="00F94CC7"/>
    <w:rsid w:val="00F9509A"/>
    <w:rsid w:val="00F96BA1"/>
    <w:rsid w:val="00FA08B1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2BA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B6E7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B6E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B6E7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6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2787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66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2787"/>
    <w:rPr>
      <w:rFonts w:ascii="Times New Roman" w:hAnsi="Times New Roman"/>
      <w:sz w:val="24"/>
    </w:rPr>
  </w:style>
  <w:style w:type="character" w:styleId="aa">
    <w:name w:val="annotation reference"/>
    <w:basedOn w:val="a0"/>
    <w:uiPriority w:val="99"/>
    <w:semiHidden/>
    <w:unhideWhenUsed/>
    <w:rsid w:val="00EE0D3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E0D3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E0D36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E0D3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E0D36"/>
    <w:rPr>
      <w:rFonts w:ascii="Times New Roman" w:hAnsi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E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E0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2016-06-11T11:22:00Z</dcterms:created>
  <dcterms:modified xsi:type="dcterms:W3CDTF">2020-08-03T02:07:00Z</dcterms:modified>
</cp:coreProperties>
</file>