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AF38" w14:textId="77777777" w:rsidR="0073341F" w:rsidRDefault="0073341F"/>
    <w:p w14:paraId="291FC652" w14:textId="77777777" w:rsidR="00163C7D" w:rsidRPr="00163C7D" w:rsidRDefault="00163C7D" w:rsidP="00163C7D">
      <w:pPr>
        <w:rPr>
          <w:b/>
        </w:rPr>
      </w:pPr>
      <w:proofErr w:type="spellStart"/>
      <w:r w:rsidRPr="00163C7D">
        <w:rPr>
          <w:b/>
        </w:rPr>
        <w:t>Гришенко</w:t>
      </w:r>
      <w:proofErr w:type="spellEnd"/>
      <w:r w:rsidRPr="00163C7D">
        <w:rPr>
          <w:b/>
        </w:rPr>
        <w:t xml:space="preserve"> Алексей Андреевич</w:t>
      </w:r>
    </w:p>
    <w:p w14:paraId="4307FC80" w14:textId="4AE9C042" w:rsidR="00163C7D" w:rsidRPr="00163C7D" w:rsidRDefault="00163C7D" w:rsidP="00163C7D">
      <w:pPr>
        <w:rPr>
          <w:i/>
        </w:rPr>
      </w:pPr>
      <w:r w:rsidRPr="00163C7D">
        <w:rPr>
          <w:i/>
        </w:rPr>
        <w:t xml:space="preserve">Учетная карточка </w:t>
      </w:r>
      <w:r w:rsidR="00016A5A" w:rsidRPr="00016A5A">
        <w:rPr>
          <w:i/>
        </w:rPr>
        <w:t>лагерей Пермь-35</w:t>
      </w:r>
      <w:r w:rsidR="00016A5A">
        <w:rPr>
          <w:i/>
        </w:rPr>
        <w:t xml:space="preserve"> и</w:t>
      </w:r>
      <w:r w:rsidR="00016A5A" w:rsidRPr="00016A5A">
        <w:rPr>
          <w:i/>
        </w:rPr>
        <w:t xml:space="preserve"> Пермь-36</w:t>
      </w:r>
    </w:p>
    <w:p w14:paraId="246E83A2" w14:textId="77777777" w:rsidR="00163C7D" w:rsidRPr="00163C7D" w:rsidRDefault="00163C7D" w:rsidP="00163C7D">
      <w:r w:rsidRPr="00163C7D">
        <w:t>Родился</w:t>
      </w:r>
      <w:r w:rsidR="00384497">
        <w:t xml:space="preserve"> 20 апреля 1921 г. </w:t>
      </w:r>
      <w:r w:rsidRPr="00163C7D">
        <w:t>с. Ново-</w:t>
      </w:r>
      <w:proofErr w:type="spellStart"/>
      <w:r w:rsidRPr="00163C7D">
        <w:t>Херсонец</w:t>
      </w:r>
      <w:proofErr w:type="spellEnd"/>
      <w:r w:rsidRPr="00163C7D">
        <w:t xml:space="preserve"> </w:t>
      </w:r>
      <w:proofErr w:type="spellStart"/>
      <w:r w:rsidRPr="00163C7D">
        <w:t>Урачевского</w:t>
      </w:r>
      <w:proofErr w:type="spellEnd"/>
      <w:r w:rsidRPr="00163C7D">
        <w:t xml:space="preserve"> района Куйбышевской области. Русский.  Образование 7 классов. Адрес: г. Пятигорск Ставропольского края. Профессия (специальность): [не заполнено] Место работы, должность: не работающий.</w:t>
      </w:r>
    </w:p>
    <w:p w14:paraId="3EBC9C1E" w14:textId="77777777" w:rsidR="00163C7D" w:rsidRPr="00163C7D" w:rsidRDefault="00163C7D" w:rsidP="00163C7D">
      <w:r w:rsidRPr="00163C7D">
        <w:t>Ранее не судим.</w:t>
      </w:r>
    </w:p>
    <w:p w14:paraId="64BE0290" w14:textId="77777777" w:rsidR="00163C7D" w:rsidRPr="00163C7D" w:rsidRDefault="00163C7D" w:rsidP="00163C7D">
      <w:r w:rsidRPr="00163C7D">
        <w:t>Арестован 5 октября 1971 г. следственным отделом УКГБ при СМ СССР по Ростовской области. Характер преступления: измена Родине. Ст. 64 п. «а» УК РСФСР.</w:t>
      </w:r>
    </w:p>
    <w:p w14:paraId="68753C15" w14:textId="77777777" w:rsidR="00163C7D" w:rsidRPr="00163C7D" w:rsidRDefault="00163C7D" w:rsidP="00163C7D">
      <w:r w:rsidRPr="00163C7D">
        <w:t>Осужден 6 июня 1972 г. военным трибуналом Краснознаменного Северо-Кавказского военного округа по ст. 64 «а» УК РСФСР</w:t>
      </w:r>
      <w:r w:rsidR="008A6647">
        <w:t>.</w:t>
      </w:r>
      <w:r w:rsidRPr="00163C7D">
        <w:t xml:space="preserve"> Срок 15 лет с конфискацией имущества. Зачесть 11 месяцев и 16 дней по приговору народного суда 5-го участка г.</w:t>
      </w:r>
      <w:r w:rsidR="00ED2FB2">
        <w:rPr>
          <w:lang w:val="en-US"/>
        </w:rPr>
        <w:t> </w:t>
      </w:r>
      <w:r w:rsidRPr="00163C7D">
        <w:t>Пятигорска от 9 декабря 1958 г. и предварит заключение по настоящему делу с 5 октября 1971 г. – 8 месяцев и 1 день – всего 1 год, 7 месяцев, 17 дней. К отбытию 13 лет 4 месяца 13 дней. Приговор вступил в законную силу 5 октября 1972 г. Начало срока 6 июня 1972 г. Конец срока 19 октября 1985 г.</w:t>
      </w:r>
    </w:p>
    <w:p w14:paraId="748ECF70" w14:textId="77777777" w:rsidR="00163C7D" w:rsidRPr="00163C7D" w:rsidRDefault="00163C7D" w:rsidP="00163C7D">
      <w:r w:rsidRPr="00163C7D">
        <w:t>Особые отметки</w:t>
      </w:r>
      <w:r w:rsidR="008A6647">
        <w:t xml:space="preserve"> -</w:t>
      </w:r>
      <w:r w:rsidRPr="00163C7D">
        <w:t xml:space="preserve"> «кар».</w:t>
      </w:r>
    </w:p>
    <w:p w14:paraId="25B8E56A" w14:textId="77777777" w:rsidR="00163C7D" w:rsidRPr="00163C7D" w:rsidRDefault="00163C7D" w:rsidP="00163C7D">
      <w:r w:rsidRPr="00163C7D">
        <w:t>Прибыл в ИТК-35 из ИТК-36 26 мая 1983 г.</w:t>
      </w:r>
    </w:p>
    <w:p w14:paraId="4145D25F" w14:textId="77777777" w:rsidR="00163C7D" w:rsidRPr="00163C7D" w:rsidRDefault="00163C7D" w:rsidP="00163C7D">
      <w:r w:rsidRPr="00163C7D">
        <w:t xml:space="preserve">Освобожден из ИТК-35 по концу срока 19 октября 1985 г. п. </w:t>
      </w:r>
      <w:proofErr w:type="spellStart"/>
      <w:r w:rsidRPr="00163C7D">
        <w:t>Горячеводск</w:t>
      </w:r>
      <w:proofErr w:type="spellEnd"/>
      <w:r w:rsidRPr="00163C7D">
        <w:t>, ул. Садовая д</w:t>
      </w:r>
      <w:r w:rsidR="00ED2FB2">
        <w:rPr>
          <w:lang w:val="en-US"/>
        </w:rPr>
        <w:t>. </w:t>
      </w:r>
      <w:r w:rsidRPr="00163C7D">
        <w:t>26 г. Пятигорск</w:t>
      </w:r>
      <w:r w:rsidR="00384497">
        <w:t>.</w:t>
      </w:r>
    </w:p>
    <w:p w14:paraId="2EA46F90" w14:textId="77777777" w:rsidR="00163C7D" w:rsidRPr="00163C7D" w:rsidRDefault="00163C7D" w:rsidP="00163C7D"/>
    <w:p w14:paraId="7558B41C" w14:textId="77777777" w:rsidR="00163C7D" w:rsidRDefault="00163C7D"/>
    <w:sectPr w:rsidR="00163C7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C7D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16A5A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3C7D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1F7FF0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9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0AE2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364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07D21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647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1B7F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08FA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8DA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2FB2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4D0F"/>
  <w15:docId w15:val="{449F3C6E-AAB1-4CFF-93B7-AB28836B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2015-10-27T03:21:00Z</dcterms:created>
  <dcterms:modified xsi:type="dcterms:W3CDTF">2020-08-06T00:10:00Z</dcterms:modified>
</cp:coreProperties>
</file>