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227D" w14:textId="77777777" w:rsidR="0073341F" w:rsidRDefault="0073341F"/>
    <w:p w14:paraId="3AF0FAA4" w14:textId="77777777" w:rsidR="0075797E" w:rsidRPr="0075797E" w:rsidRDefault="0075797E" w:rsidP="0075797E">
      <w:pPr>
        <w:rPr>
          <w:b/>
        </w:rPr>
      </w:pPr>
      <w:proofErr w:type="spellStart"/>
      <w:r w:rsidRPr="0075797E">
        <w:rPr>
          <w:b/>
        </w:rPr>
        <w:t>Дяк</w:t>
      </w:r>
      <w:proofErr w:type="spellEnd"/>
      <w:r w:rsidRPr="0075797E">
        <w:rPr>
          <w:b/>
        </w:rPr>
        <w:t xml:space="preserve"> Михаил Дмитриевич</w:t>
      </w:r>
    </w:p>
    <w:p w14:paraId="49CC2844" w14:textId="4C3B588D" w:rsidR="0075797E" w:rsidRPr="0075797E" w:rsidRDefault="0075797E" w:rsidP="0075797E">
      <w:r w:rsidRPr="0075797E">
        <w:rPr>
          <w:i/>
        </w:rPr>
        <w:t xml:space="preserve">Учетная карточка </w:t>
      </w:r>
      <w:r w:rsidR="00D06106" w:rsidRPr="00D06106">
        <w:rPr>
          <w:i/>
        </w:rPr>
        <w:t>лагеря Пермь-35</w:t>
      </w:r>
    </w:p>
    <w:p w14:paraId="38318581" w14:textId="77777777" w:rsidR="0075797E" w:rsidRPr="0075797E" w:rsidRDefault="0075797E" w:rsidP="0075797E">
      <w:r w:rsidRPr="0075797E">
        <w:t>Родился</w:t>
      </w:r>
      <w:r w:rsidR="0041750B">
        <w:t xml:space="preserve"> 23 августа 1935 г. </w:t>
      </w:r>
      <w:r w:rsidRPr="0075797E">
        <w:t xml:space="preserve">с. </w:t>
      </w:r>
      <w:proofErr w:type="spellStart"/>
      <w:r w:rsidRPr="0075797E">
        <w:t>Кальна</w:t>
      </w:r>
      <w:proofErr w:type="spellEnd"/>
      <w:r w:rsidRPr="0075797E">
        <w:t xml:space="preserve"> Долинского района </w:t>
      </w:r>
      <w:proofErr w:type="spellStart"/>
      <w:r w:rsidRPr="0075797E">
        <w:t>Ивано</w:t>
      </w:r>
      <w:proofErr w:type="spellEnd"/>
      <w:r w:rsidRPr="0075797E">
        <w:t xml:space="preserve">-Франковской области. Украинец. Образование среднее-юридическое. Адрес: </w:t>
      </w:r>
      <w:r w:rsidR="0041750B">
        <w:t>с</w:t>
      </w:r>
      <w:r w:rsidRPr="0075797E">
        <w:t xml:space="preserve">т. </w:t>
      </w:r>
      <w:proofErr w:type="spellStart"/>
      <w:r w:rsidRPr="0075797E">
        <w:t>Мазунь</w:t>
      </w:r>
      <w:proofErr w:type="spellEnd"/>
      <w:r w:rsidRPr="0075797E">
        <w:t xml:space="preserve"> Долинского района </w:t>
      </w:r>
      <w:proofErr w:type="spellStart"/>
      <w:r w:rsidRPr="0075797E">
        <w:t>Ивано</w:t>
      </w:r>
      <w:proofErr w:type="spellEnd"/>
      <w:r w:rsidRPr="0075797E">
        <w:t xml:space="preserve">-Франковской области. Место работы, должность, специальность: </w:t>
      </w:r>
      <w:proofErr w:type="spellStart"/>
      <w:r w:rsidRPr="0075797E">
        <w:t>Ивано</w:t>
      </w:r>
      <w:proofErr w:type="spellEnd"/>
      <w:r w:rsidRPr="0075797E">
        <w:t xml:space="preserve">-Франковская область </w:t>
      </w:r>
      <w:proofErr w:type="spellStart"/>
      <w:r w:rsidRPr="0075797E">
        <w:t>Долинский</w:t>
      </w:r>
      <w:proofErr w:type="spellEnd"/>
      <w:r w:rsidRPr="0075797E">
        <w:t xml:space="preserve"> районный отдел милиции – участковый уполномоченный.</w:t>
      </w:r>
    </w:p>
    <w:p w14:paraId="5EDB86AB" w14:textId="77777777" w:rsidR="0075797E" w:rsidRPr="0075797E" w:rsidRDefault="0075797E" w:rsidP="0075797E">
      <w:r w:rsidRPr="0075797E">
        <w:t>Ранее не судим.</w:t>
      </w:r>
    </w:p>
    <w:p w14:paraId="26CA4209" w14:textId="77777777" w:rsidR="0041750B" w:rsidRDefault="0075797E" w:rsidP="0075797E">
      <w:r w:rsidRPr="0075797E">
        <w:t xml:space="preserve">Арестован 22 марта 1967 г. УКГБ при СМ УССР по </w:t>
      </w:r>
      <w:proofErr w:type="spellStart"/>
      <w:r w:rsidRPr="0075797E">
        <w:t>Ивано</w:t>
      </w:r>
      <w:proofErr w:type="spellEnd"/>
      <w:r w:rsidRPr="0075797E">
        <w:t>-Франковской области. Характер преступления: подпольная антисоветская организация. Ст. 56 ч. 1, 64, 222 ч. 1 УК УССР.</w:t>
      </w:r>
    </w:p>
    <w:p w14:paraId="38542D09" w14:textId="77777777" w:rsidR="0075797E" w:rsidRPr="0075797E" w:rsidRDefault="0041750B" w:rsidP="0075797E">
      <w:r w:rsidRPr="0041750B">
        <w:t>Осужден 27 ноября 1967 г. Верховным судом УССР ст. 56 ч. 1, 64</w:t>
      </w:r>
      <w:r w:rsidR="00CF77B6">
        <w:t>,</w:t>
      </w:r>
      <w:r w:rsidRPr="0041750B">
        <w:t xml:space="preserve"> 222 ч. 1 УК УССР.</w:t>
      </w:r>
      <w:r>
        <w:t xml:space="preserve"> </w:t>
      </w:r>
      <w:r w:rsidR="0075797E" w:rsidRPr="0075797E">
        <w:t>Срок 12 лет с конфискацией имущества, ссылка 5 лет. Приговор окончательный. Начало срока 22 марта 1967 г. Конец срока 22 марта 1979 г.</w:t>
      </w:r>
    </w:p>
    <w:p w14:paraId="10507CFA" w14:textId="77777777" w:rsidR="0075797E" w:rsidRPr="0075797E" w:rsidRDefault="0075797E" w:rsidP="0075797E">
      <w:r w:rsidRPr="0075797E">
        <w:t>Особые отметки</w:t>
      </w:r>
      <w:r w:rsidR="00CF77B6">
        <w:t xml:space="preserve"> -</w:t>
      </w:r>
      <w:r w:rsidRPr="0075797E">
        <w:t xml:space="preserve"> «</w:t>
      </w:r>
      <w:proofErr w:type="spellStart"/>
      <w:r w:rsidRPr="0075797E">
        <w:t>антисов</w:t>
      </w:r>
      <w:proofErr w:type="spellEnd"/>
      <w:r w:rsidRPr="0075797E">
        <w:t>».</w:t>
      </w:r>
    </w:p>
    <w:p w14:paraId="7AD739F7" w14:textId="77777777" w:rsidR="0075797E" w:rsidRPr="0075797E" w:rsidRDefault="0075797E" w:rsidP="0075797E">
      <w:r w:rsidRPr="0075797E">
        <w:t>Прибыл в ИТК-35 из ИТК-19 Дубравное УИТУ Мордовской АССР 13 июля 1972 г.</w:t>
      </w:r>
    </w:p>
    <w:p w14:paraId="2DD7ACF2" w14:textId="77777777" w:rsidR="0075797E" w:rsidRPr="0075797E" w:rsidRDefault="0075797E" w:rsidP="0075797E">
      <w:r w:rsidRPr="0075797E">
        <w:t>Выбыл из ИТК-35 в СИЗО № 1 г. Пермь (Областная больница) 27 апреля 1973 г.</w:t>
      </w:r>
    </w:p>
    <w:p w14:paraId="46128F43" w14:textId="77777777" w:rsidR="0075797E" w:rsidRPr="0075797E" w:rsidRDefault="0075797E" w:rsidP="0075797E">
      <w:r w:rsidRPr="0075797E">
        <w:t>Прибыл в ИТК-35 из СИЗО № 1 г. Перми 13 мая 1973 г.</w:t>
      </w:r>
    </w:p>
    <w:p w14:paraId="510EE4E4" w14:textId="77777777" w:rsidR="0075797E" w:rsidRPr="0075797E" w:rsidRDefault="0075797E" w:rsidP="0075797E">
      <w:r w:rsidRPr="0075797E">
        <w:t>Выбыл из ИТК-35 в СИЗО № 1 г. Пермь 12 июня 1973 г.</w:t>
      </w:r>
    </w:p>
    <w:p w14:paraId="436FD9B7" w14:textId="77777777" w:rsidR="0075797E" w:rsidRPr="0075797E" w:rsidRDefault="0075797E" w:rsidP="0075797E">
      <w:r w:rsidRPr="0075797E">
        <w:t>Прибыл в ИТК-35 из СИЗО № 1 г. Перми 26 июля 1973 г.</w:t>
      </w:r>
    </w:p>
    <w:p w14:paraId="350027FC" w14:textId="77777777" w:rsidR="0075797E" w:rsidRPr="0075797E" w:rsidRDefault="0075797E" w:rsidP="0075797E">
      <w:r w:rsidRPr="0075797E">
        <w:t>Выбыл из ИТК-35 в СИЗО № 1 г. Пермь 24 января 1974 г.</w:t>
      </w:r>
    </w:p>
    <w:p w14:paraId="620AB49A" w14:textId="77777777" w:rsidR="0075797E" w:rsidRPr="0075797E" w:rsidRDefault="0075797E" w:rsidP="0075797E">
      <w:r w:rsidRPr="0075797E">
        <w:t>Прибыл в ИТК-35 из СИЗО № 1 г. Перми 26 марта 1974 г.</w:t>
      </w:r>
    </w:p>
    <w:p w14:paraId="4FBF71C7" w14:textId="77777777" w:rsidR="0075797E" w:rsidRPr="0075797E" w:rsidRDefault="0075797E" w:rsidP="0075797E">
      <w:r w:rsidRPr="0075797E">
        <w:t xml:space="preserve">Освобожден из ИТК-35 30 мая 1975 г. по болезни определением Чусовского суда от 27 мая 1975 г. Ст. </w:t>
      </w:r>
      <w:proofErr w:type="spellStart"/>
      <w:r w:rsidRPr="0075797E">
        <w:t>Мизунь</w:t>
      </w:r>
      <w:proofErr w:type="spellEnd"/>
      <w:r w:rsidRPr="0075797E">
        <w:t xml:space="preserve"> Долинского района </w:t>
      </w:r>
      <w:proofErr w:type="spellStart"/>
      <w:r w:rsidRPr="0075797E">
        <w:t>Ивано</w:t>
      </w:r>
      <w:proofErr w:type="spellEnd"/>
      <w:r w:rsidRPr="0075797E">
        <w:t>-Франковской области.</w:t>
      </w:r>
    </w:p>
    <w:p w14:paraId="7E7CC677" w14:textId="77777777" w:rsidR="0075797E" w:rsidRPr="0075797E" w:rsidRDefault="0075797E" w:rsidP="0075797E"/>
    <w:p w14:paraId="13D6C802" w14:textId="77777777" w:rsidR="0075797E" w:rsidRDefault="0075797E"/>
    <w:p w14:paraId="31C3A31C" w14:textId="77777777" w:rsidR="0075797E" w:rsidRDefault="0075797E"/>
    <w:sectPr w:rsidR="0075797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2C70E" w14:textId="77777777" w:rsidR="009A6C60" w:rsidRDefault="009A6C60" w:rsidP="0075797E">
      <w:pPr>
        <w:spacing w:after="0" w:line="240" w:lineRule="auto"/>
      </w:pPr>
      <w:r>
        <w:separator/>
      </w:r>
    </w:p>
  </w:endnote>
  <w:endnote w:type="continuationSeparator" w:id="0">
    <w:p w14:paraId="58AB362D" w14:textId="77777777" w:rsidR="009A6C60" w:rsidRDefault="009A6C60" w:rsidP="0075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2EA1D" w14:textId="77777777" w:rsidR="009A6C60" w:rsidRDefault="009A6C60" w:rsidP="0075797E">
      <w:pPr>
        <w:spacing w:after="0" w:line="240" w:lineRule="auto"/>
      </w:pPr>
      <w:r>
        <w:separator/>
      </w:r>
    </w:p>
  </w:footnote>
  <w:footnote w:type="continuationSeparator" w:id="0">
    <w:p w14:paraId="0C1B89BD" w14:textId="77777777" w:rsidR="009A6C60" w:rsidRDefault="009A6C60" w:rsidP="00757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7E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E83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3222"/>
    <w:rsid w:val="00163B05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13E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30EF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65C7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5E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1F4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1750B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4E6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5797E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1990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6C6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0007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67B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CF77B6"/>
    <w:rsid w:val="00D018AF"/>
    <w:rsid w:val="00D0270C"/>
    <w:rsid w:val="00D03755"/>
    <w:rsid w:val="00D03A48"/>
    <w:rsid w:val="00D04684"/>
    <w:rsid w:val="00D04CA1"/>
    <w:rsid w:val="00D05477"/>
    <w:rsid w:val="00D06106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1B3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186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5556"/>
  <w15:docId w15:val="{11C8671C-A3FC-4B7F-B8F7-1559E609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5797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57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5797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000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00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0007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00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0007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0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633C-7733-4DF8-8EAA-F6A533AC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3</cp:revision>
  <dcterms:created xsi:type="dcterms:W3CDTF">2015-10-29T07:28:00Z</dcterms:created>
  <dcterms:modified xsi:type="dcterms:W3CDTF">2020-08-06T03:32:00Z</dcterms:modified>
</cp:coreProperties>
</file>