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3E48" w14:textId="77777777" w:rsidR="0073341F" w:rsidRDefault="0073341F"/>
    <w:p w14:paraId="589C158A" w14:textId="7B641C57" w:rsidR="005D173C" w:rsidRPr="005D173C" w:rsidRDefault="005D173C" w:rsidP="005D173C">
      <w:pPr>
        <w:rPr>
          <w:b/>
        </w:rPr>
      </w:pPr>
      <w:proofErr w:type="spellStart"/>
      <w:r w:rsidRPr="005D173C">
        <w:rPr>
          <w:b/>
        </w:rPr>
        <w:t>Кукк</w:t>
      </w:r>
      <w:proofErr w:type="spellEnd"/>
      <w:r w:rsidRPr="005D173C">
        <w:rPr>
          <w:b/>
        </w:rPr>
        <w:t xml:space="preserve"> Вальтер </w:t>
      </w:r>
      <w:proofErr w:type="spellStart"/>
      <w:r w:rsidRPr="005D173C">
        <w:rPr>
          <w:b/>
        </w:rPr>
        <w:t>Юганович</w:t>
      </w:r>
      <w:proofErr w:type="spellEnd"/>
    </w:p>
    <w:p w14:paraId="76F3309D" w14:textId="03E8C616" w:rsidR="005D173C" w:rsidRPr="005D173C" w:rsidRDefault="005D173C" w:rsidP="005D173C">
      <w:r w:rsidRPr="005D173C">
        <w:rPr>
          <w:i/>
        </w:rPr>
        <w:t xml:space="preserve">Учетная карточка </w:t>
      </w:r>
      <w:r w:rsidR="007C7397" w:rsidRPr="007C7397">
        <w:rPr>
          <w:i/>
        </w:rPr>
        <w:t>лагеря Пермь-35</w:t>
      </w:r>
    </w:p>
    <w:p w14:paraId="6A9CDCEF" w14:textId="77777777" w:rsidR="005D173C" w:rsidRPr="005D173C" w:rsidRDefault="00444EAD" w:rsidP="005D173C">
      <w:r>
        <w:t xml:space="preserve">Родился 12 августа 1923 г. </w:t>
      </w:r>
      <w:r w:rsidR="005D173C" w:rsidRPr="005D173C">
        <w:t>д</w:t>
      </w:r>
      <w:r>
        <w:t>.</w:t>
      </w:r>
      <w:r w:rsidR="005D173C" w:rsidRPr="005D173C">
        <w:t xml:space="preserve"> </w:t>
      </w:r>
      <w:proofErr w:type="spellStart"/>
      <w:r w:rsidR="005D173C" w:rsidRPr="005D173C">
        <w:t>Ульви</w:t>
      </w:r>
      <w:proofErr w:type="spellEnd"/>
      <w:r w:rsidR="005D173C" w:rsidRPr="005D173C">
        <w:t xml:space="preserve"> Кохтла-</w:t>
      </w:r>
      <w:proofErr w:type="spellStart"/>
      <w:r w:rsidR="005D173C" w:rsidRPr="005D173C">
        <w:t>Ярвенского</w:t>
      </w:r>
      <w:proofErr w:type="spellEnd"/>
      <w:r w:rsidR="005D173C" w:rsidRPr="005D173C">
        <w:t xml:space="preserve"> района Эстонской ССС. Эстонец. Образование 6 классов. Адрес: п. Нарва-</w:t>
      </w:r>
      <w:proofErr w:type="spellStart"/>
      <w:r w:rsidR="005D173C" w:rsidRPr="005D173C">
        <w:t>Инесуу</w:t>
      </w:r>
      <w:proofErr w:type="spellEnd"/>
      <w:r w:rsidR="005D173C" w:rsidRPr="005D173C">
        <w:t xml:space="preserve"> ул. Лидии </w:t>
      </w:r>
      <w:proofErr w:type="spellStart"/>
      <w:r w:rsidR="005D173C" w:rsidRPr="005D173C">
        <w:t>Койдула</w:t>
      </w:r>
      <w:proofErr w:type="spellEnd"/>
      <w:r w:rsidR="005D173C" w:rsidRPr="005D173C">
        <w:t xml:space="preserve"> д. 56. Профессия (специальность): шофер. Место работы, должность: шофер в Нарвском </w:t>
      </w:r>
      <w:proofErr w:type="spellStart"/>
      <w:r w:rsidR="005D173C" w:rsidRPr="005D173C">
        <w:t>автобусно</w:t>
      </w:r>
      <w:proofErr w:type="spellEnd"/>
      <w:r w:rsidR="005D173C" w:rsidRPr="005D173C">
        <w:t>-таксомоторном парке.</w:t>
      </w:r>
    </w:p>
    <w:p w14:paraId="1ED4BE3A" w14:textId="657A3D12" w:rsidR="005D173C" w:rsidRPr="005D173C" w:rsidRDefault="005D173C" w:rsidP="005D173C">
      <w:r w:rsidRPr="005D173C">
        <w:t xml:space="preserve">Прежние судимости: </w:t>
      </w:r>
      <w:r w:rsidRPr="00670B10">
        <w:rPr>
          <w:strike/>
        </w:rPr>
        <w:t>не судим</w:t>
      </w:r>
      <w:r w:rsidRPr="005D173C">
        <w:t xml:space="preserve"> [зачеркнуто] в 1970 г. по ст. 204 ч. 1 </w:t>
      </w:r>
      <w:r w:rsidR="00203FEF">
        <w:t xml:space="preserve">- </w:t>
      </w:r>
      <w:r w:rsidRPr="005D173C">
        <w:t>УК Эстонской ССР к 2 годам условно с испытательным сроком 3 года.</w:t>
      </w:r>
    </w:p>
    <w:p w14:paraId="62928525" w14:textId="77777777" w:rsidR="005D173C" w:rsidRPr="005D173C" w:rsidRDefault="005D173C" w:rsidP="005D173C">
      <w:r w:rsidRPr="005D173C">
        <w:t>Арестован 2 декабря 1972 г. УКГБ при СМ СССР по Псковской области. Характер преступления: измена Родине. Ст. 64 п. «а» УК РСФСР.</w:t>
      </w:r>
    </w:p>
    <w:p w14:paraId="2A0AC09F" w14:textId="1D85C544" w:rsidR="005D173C" w:rsidRPr="005D173C" w:rsidRDefault="005D173C" w:rsidP="005D173C">
      <w:r w:rsidRPr="005D173C">
        <w:t xml:space="preserve">Осужден 13 июня 1973 г. судебной коллегией по уголовным делам Псковского областного суда ст. 64 п. «а. Срок 10 лет с конфискацией имущества. Зачесть время в фильтрационном лагере с 15 октября 1945 г. по 7 сентября 1946 г. К отбытию считать 9 лет 1 месяц 7 дней. Приговор вступил в законную силу </w:t>
      </w:r>
      <w:r w:rsidR="00444EAD">
        <w:t>3</w:t>
      </w:r>
      <w:r w:rsidRPr="005D173C">
        <w:t xml:space="preserve"> августа 1973 г. Начало срока исчислять с 2 декабря 1972 г. Конец срока 9 января 1982 г.</w:t>
      </w:r>
    </w:p>
    <w:p w14:paraId="1A7DE852" w14:textId="7EEF7455" w:rsidR="005D173C" w:rsidRPr="005D173C" w:rsidRDefault="005D173C" w:rsidP="005D173C">
      <w:r w:rsidRPr="005D173C">
        <w:t>Особые отметки</w:t>
      </w:r>
      <w:r w:rsidR="00A27848">
        <w:t>:</w:t>
      </w:r>
      <w:r w:rsidRPr="005D173C">
        <w:t xml:space="preserve"> «кар»</w:t>
      </w:r>
      <w:r w:rsidR="00444EAD">
        <w:t>.</w:t>
      </w:r>
    </w:p>
    <w:p w14:paraId="6B464710" w14:textId="77777777" w:rsidR="005D173C" w:rsidRPr="005D173C" w:rsidRDefault="005D173C" w:rsidP="005D173C">
      <w:r w:rsidRPr="005D173C">
        <w:t>Прибыл в ИТК-35 из ИТК-37 п. Половинка 3 июня 1980 г.</w:t>
      </w:r>
    </w:p>
    <w:p w14:paraId="02211046" w14:textId="77777777" w:rsidR="005D173C" w:rsidRPr="005D173C" w:rsidRDefault="005D173C" w:rsidP="005D173C">
      <w:r w:rsidRPr="005D173C">
        <w:t>Освобожден из ИТК-35 по концу срока 9 января 1982 г. Выбыл по месту прежнего жительства Эстонскую ССР.</w:t>
      </w:r>
    </w:p>
    <w:p w14:paraId="497A10CA" w14:textId="77777777" w:rsidR="005D173C" w:rsidRPr="005D173C" w:rsidRDefault="005D173C" w:rsidP="005D173C"/>
    <w:p w14:paraId="6AE2FA89" w14:textId="77777777" w:rsidR="005D173C" w:rsidRDefault="005D173C"/>
    <w:p w14:paraId="20B252DB" w14:textId="77777777" w:rsidR="005D173C" w:rsidRDefault="005D173C"/>
    <w:sectPr w:rsidR="005D173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3C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3FEF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4EAD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0B65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173C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B10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C7397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848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5ECF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ABFD"/>
  <w15:chartTrackingRefBased/>
  <w15:docId w15:val="{62D9A647-E132-406B-8B52-8BEA3429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2015-11-22T23:35:00Z</dcterms:created>
  <dcterms:modified xsi:type="dcterms:W3CDTF">2020-08-08T02:03:00Z</dcterms:modified>
</cp:coreProperties>
</file>