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85C3" w14:textId="77777777" w:rsidR="005170A1" w:rsidRPr="005170A1" w:rsidRDefault="005170A1" w:rsidP="005170A1">
      <w:pPr>
        <w:rPr>
          <w:b/>
        </w:rPr>
      </w:pPr>
      <w:r w:rsidRPr="005170A1">
        <w:rPr>
          <w:b/>
        </w:rPr>
        <w:t>Смирнов Валерий Аркадьевич</w:t>
      </w:r>
    </w:p>
    <w:p w14:paraId="54C44FD2" w14:textId="31F7EF44" w:rsidR="005170A1" w:rsidRPr="005170A1" w:rsidRDefault="005170A1" w:rsidP="005170A1">
      <w:r w:rsidRPr="005170A1">
        <w:rPr>
          <w:i/>
        </w:rPr>
        <w:t xml:space="preserve">Учетная карточка </w:t>
      </w:r>
      <w:r w:rsidR="00C95520" w:rsidRPr="00C95520">
        <w:rPr>
          <w:i/>
        </w:rPr>
        <w:t>лагеря Пермь-3</w:t>
      </w:r>
      <w:r w:rsidR="00C95520">
        <w:rPr>
          <w:i/>
        </w:rPr>
        <w:t>7</w:t>
      </w:r>
    </w:p>
    <w:p w14:paraId="0A371E28" w14:textId="77777777" w:rsidR="005170A1" w:rsidRPr="005170A1" w:rsidRDefault="005170A1" w:rsidP="005170A1">
      <w:r w:rsidRPr="005170A1">
        <w:t xml:space="preserve">Родился 21 сентября 1945 г. г. Бобров Воронежской области. Русский. Образование [не проставлено]. Адрес: г. Москва ул. </w:t>
      </w:r>
      <w:proofErr w:type="spellStart"/>
      <w:r w:rsidRPr="005170A1">
        <w:t>Щербаковская</w:t>
      </w:r>
      <w:proofErr w:type="spellEnd"/>
      <w:r w:rsidRPr="005170A1">
        <w:t xml:space="preserve"> д. 40/42 кв. 247. Профессия (специальность): программист. Место работы, должность: институт электронных управляющих машин – старший научный сотрудник. </w:t>
      </w:r>
    </w:p>
    <w:p w14:paraId="7F8CA976" w14:textId="77777777" w:rsidR="005170A1" w:rsidRPr="005170A1" w:rsidRDefault="005170A1" w:rsidP="005170A1">
      <w:r w:rsidRPr="005170A1">
        <w:t xml:space="preserve">Прежние судимости [не заполнено] </w:t>
      </w:r>
    </w:p>
    <w:p w14:paraId="524E1844" w14:textId="77777777" w:rsidR="005170A1" w:rsidRPr="005170A1" w:rsidRDefault="005170A1" w:rsidP="005170A1">
      <w:r w:rsidRPr="005170A1">
        <w:t>Арестован 23 апреля 1982 г. УКГБ СССР по г. Москве и Московской области. Характер преступления: измена Родине. Ст. 64 п. «а» УК РСФСР.</w:t>
      </w:r>
    </w:p>
    <w:p w14:paraId="1905C10C" w14:textId="77777777" w:rsidR="005170A1" w:rsidRPr="005170A1" w:rsidRDefault="005170A1" w:rsidP="005170A1">
      <w:r w:rsidRPr="005170A1">
        <w:t>Осужден 26 октября 1982 г. судебной коллегией по уголовным делам Московского городского суда ст. 64 п. «а» УК РСФСР. Срок 10 лет с конфискацией имущества. Приговор вступил в законную силу 30 декабря 1982 г. Начало срока 23 апреля 1982 г. Конец срока 23 апреля 1992 г.</w:t>
      </w:r>
    </w:p>
    <w:p w14:paraId="0CCBA2C2" w14:textId="77777777" w:rsidR="005170A1" w:rsidRPr="005170A1" w:rsidRDefault="005170A1" w:rsidP="005170A1">
      <w:r w:rsidRPr="005170A1">
        <w:t>Прибыл в ИТК-37 из СИЗО КГБ г. Москва 28 февраля 1983 г.</w:t>
      </w:r>
    </w:p>
    <w:p w14:paraId="7B2FA532" w14:textId="77777777" w:rsidR="005170A1" w:rsidRPr="005170A1" w:rsidRDefault="005170A1" w:rsidP="005170A1">
      <w:r w:rsidRPr="005170A1">
        <w:t>Выбыл из ИТК-37 в учреждение ВС-389/35 п. Центральный Пермской области 3 мая 1984 г.</w:t>
      </w:r>
    </w:p>
    <w:p w14:paraId="6DE15C42" w14:textId="77777777" w:rsidR="005170A1" w:rsidRPr="005170A1" w:rsidRDefault="005170A1" w:rsidP="005170A1">
      <w:r w:rsidRPr="005170A1">
        <w:t xml:space="preserve">Выбыл из ИТК-35 в УЭ-148/ст-4 Татарской АССР 27 октября 1985 г. </w:t>
      </w:r>
    </w:p>
    <w:p w14:paraId="799D3BCC" w14:textId="77777777" w:rsidR="005170A1" w:rsidRPr="005170A1" w:rsidRDefault="005170A1" w:rsidP="005170A1">
      <w:r w:rsidRPr="005170A1">
        <w:t>Освобожден из ИТК-35 27 сентября 1991 г. по Указу ПВС от 14 сентября 1991 г. г. Москва.</w:t>
      </w:r>
    </w:p>
    <w:p w14:paraId="200BE9A3" w14:textId="77777777" w:rsidR="005170A1" w:rsidRPr="005170A1" w:rsidRDefault="005170A1" w:rsidP="005170A1"/>
    <w:p w14:paraId="040ED4AE" w14:textId="77777777" w:rsidR="005170A1" w:rsidRDefault="005170A1"/>
    <w:p w14:paraId="4801CF1B" w14:textId="77777777" w:rsidR="005170A1" w:rsidRDefault="005170A1"/>
    <w:sectPr w:rsidR="0051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EB47" w14:textId="77777777" w:rsidR="00EF5F22" w:rsidRDefault="00EF5F22" w:rsidP="005170A1">
      <w:pPr>
        <w:spacing w:after="0" w:line="240" w:lineRule="auto"/>
      </w:pPr>
      <w:r>
        <w:separator/>
      </w:r>
    </w:p>
  </w:endnote>
  <w:endnote w:type="continuationSeparator" w:id="0">
    <w:p w14:paraId="7FC5F162" w14:textId="77777777" w:rsidR="00EF5F22" w:rsidRDefault="00EF5F22" w:rsidP="005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4A35" w14:textId="77777777" w:rsidR="00EF5F22" w:rsidRDefault="00EF5F22" w:rsidP="005170A1">
      <w:pPr>
        <w:spacing w:after="0" w:line="240" w:lineRule="auto"/>
      </w:pPr>
      <w:r>
        <w:separator/>
      </w:r>
    </w:p>
  </w:footnote>
  <w:footnote w:type="continuationSeparator" w:id="0">
    <w:p w14:paraId="1E8EA886" w14:textId="77777777" w:rsidR="00EF5F22" w:rsidRDefault="00EF5F22" w:rsidP="0051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A1"/>
    <w:rsid w:val="0018205C"/>
    <w:rsid w:val="003D26FD"/>
    <w:rsid w:val="00440177"/>
    <w:rsid w:val="005170A1"/>
    <w:rsid w:val="005402D0"/>
    <w:rsid w:val="006116C3"/>
    <w:rsid w:val="006864B5"/>
    <w:rsid w:val="009D0B34"/>
    <w:rsid w:val="00C95520"/>
    <w:rsid w:val="00C97570"/>
    <w:rsid w:val="00DD2D26"/>
    <w:rsid w:val="00DE6DF9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B5A"/>
  <w15:docId w15:val="{897526CC-DCA0-41D5-9A14-3D455DE6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70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7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170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2016-02-29T17:34:00Z</dcterms:created>
  <dcterms:modified xsi:type="dcterms:W3CDTF">2020-08-16T01:16:00Z</dcterms:modified>
</cp:coreProperties>
</file>