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258E" w14:textId="77777777" w:rsidR="0073341F" w:rsidRDefault="0073341F"/>
    <w:p w14:paraId="51A2957F" w14:textId="77777777" w:rsidR="00453552" w:rsidRPr="00453552" w:rsidRDefault="00453552" w:rsidP="00453552">
      <w:pPr>
        <w:rPr>
          <w:b/>
        </w:rPr>
      </w:pPr>
      <w:proofErr w:type="spellStart"/>
      <w:r w:rsidRPr="00453552">
        <w:rPr>
          <w:b/>
        </w:rPr>
        <w:t>Дзабирадзе</w:t>
      </w:r>
      <w:proofErr w:type="spellEnd"/>
      <w:r w:rsidRPr="00453552">
        <w:rPr>
          <w:b/>
        </w:rPr>
        <w:t xml:space="preserve"> Вахтанг Александрович </w:t>
      </w:r>
    </w:p>
    <w:p w14:paraId="654E0BF7" w14:textId="0F7F8C1D" w:rsidR="00453552" w:rsidRPr="00453552" w:rsidRDefault="00453552" w:rsidP="00453552">
      <w:pPr>
        <w:rPr>
          <w:i/>
        </w:rPr>
      </w:pPr>
      <w:r w:rsidRPr="00453552">
        <w:rPr>
          <w:i/>
        </w:rPr>
        <w:t xml:space="preserve">Учетные карточки </w:t>
      </w:r>
      <w:r w:rsidR="00707EE3" w:rsidRPr="00707EE3">
        <w:rPr>
          <w:i/>
        </w:rPr>
        <w:t>лагерей Пермь-35 и Пермь-36</w:t>
      </w:r>
    </w:p>
    <w:p w14:paraId="7E2DF2F8" w14:textId="77777777" w:rsidR="00453552" w:rsidRPr="00453552" w:rsidRDefault="00453552" w:rsidP="00453552">
      <w:r w:rsidRPr="00453552">
        <w:t>Родился</w:t>
      </w:r>
      <w:r w:rsidR="00DC42ED">
        <w:t xml:space="preserve"> 6 февраля 1953 г. </w:t>
      </w:r>
      <w:r w:rsidRPr="00453552">
        <w:t xml:space="preserve">с. </w:t>
      </w:r>
      <w:proofErr w:type="spellStart"/>
      <w:r w:rsidRPr="00453552">
        <w:t>Кладеети</w:t>
      </w:r>
      <w:proofErr w:type="spellEnd"/>
      <w:r w:rsidRPr="00453552">
        <w:t xml:space="preserve"> </w:t>
      </w:r>
      <w:proofErr w:type="spellStart"/>
      <w:r w:rsidRPr="00453552">
        <w:t>Зестафонского</w:t>
      </w:r>
      <w:proofErr w:type="spellEnd"/>
      <w:r w:rsidRPr="00453552">
        <w:t xml:space="preserve"> района Грузинской ССР. Грузин.  Образование высшее. Адрес: г. Тбилиси, </w:t>
      </w:r>
      <w:proofErr w:type="spellStart"/>
      <w:r w:rsidRPr="00453552">
        <w:t>Санзона</w:t>
      </w:r>
      <w:proofErr w:type="spellEnd"/>
      <w:r w:rsidRPr="00453552">
        <w:t xml:space="preserve"> корпус 9 «б», кв. 3. Профессия (специальность): инженер. Место работы, должность: художественный руководитель молодежного клуба Грузинского политехнического института.</w:t>
      </w:r>
    </w:p>
    <w:p w14:paraId="43CF180B" w14:textId="77777777" w:rsidR="00453552" w:rsidRPr="00453552" w:rsidRDefault="00453552" w:rsidP="00453552">
      <w:r w:rsidRPr="00453552">
        <w:t>Ранее не судим.</w:t>
      </w:r>
    </w:p>
    <w:p w14:paraId="7ADA32E3" w14:textId="77777777" w:rsidR="00453552" w:rsidRPr="00453552" w:rsidRDefault="00453552" w:rsidP="00453552">
      <w:r w:rsidRPr="00453552">
        <w:t>Арестован 4 января 1984 г. следственным отделом КГБ при СМ Грузинской ССР. Характер преступления: антисоветская агитация и пропаганда. Ст. 71 ч. 1 УК Грузинской ССР.</w:t>
      </w:r>
    </w:p>
    <w:p w14:paraId="1FDF26F4" w14:textId="77777777" w:rsidR="00453552" w:rsidRPr="00453552" w:rsidRDefault="00453552" w:rsidP="00453552">
      <w:r w:rsidRPr="00453552">
        <w:t xml:space="preserve">Осужден 20 апреля 1984 г. судебной коллегией по уголовным делам Верховного суда Грузинской ССР по ст. 71 ч.1, 19-91 ч.2, 40 </w:t>
      </w:r>
      <w:r w:rsidR="00DC42ED">
        <w:t>УК Грузинской ССР.</w:t>
      </w:r>
      <w:r w:rsidRPr="00453552">
        <w:t xml:space="preserve"> Срок 3 года 6 месяцев. Приговор окончательный. Начало срока 4 января 1984 г. Конец срока 4 июля 1987 г.</w:t>
      </w:r>
    </w:p>
    <w:p w14:paraId="4EE6151D" w14:textId="77777777" w:rsidR="00453552" w:rsidRPr="00453552" w:rsidRDefault="00453552" w:rsidP="00453552">
      <w:r w:rsidRPr="00453552">
        <w:t>Особые отметки</w:t>
      </w:r>
      <w:r w:rsidR="00A02B06">
        <w:t xml:space="preserve"> -</w:t>
      </w:r>
      <w:r w:rsidR="00FE2E79">
        <w:t xml:space="preserve"> «а/с»</w:t>
      </w:r>
      <w:r w:rsidRPr="00453552">
        <w:t>.</w:t>
      </w:r>
    </w:p>
    <w:p w14:paraId="6BC4D565" w14:textId="77777777" w:rsidR="00453552" w:rsidRPr="00453552" w:rsidRDefault="00453552" w:rsidP="00453552">
      <w:r w:rsidRPr="00453552">
        <w:t>Прибыл в ИТК-35 из СИЗО КГБ Грузинской ССР г. Тбилиси 1 июля 1984 г.</w:t>
      </w:r>
    </w:p>
    <w:p w14:paraId="793B780D" w14:textId="77777777" w:rsidR="00453552" w:rsidRPr="00453552" w:rsidRDefault="00453552" w:rsidP="00453552">
      <w:r w:rsidRPr="00453552">
        <w:t xml:space="preserve">Выбыл из ИТК-35 </w:t>
      </w:r>
      <w:r w:rsidR="00FE2E79">
        <w:t>в</w:t>
      </w:r>
      <w:r w:rsidRPr="00453552">
        <w:t xml:space="preserve"> ИТК-36 пос. Кучино 13 июля 1984 г.</w:t>
      </w:r>
    </w:p>
    <w:p w14:paraId="79798E5E" w14:textId="77777777" w:rsidR="00453552" w:rsidRPr="00453552" w:rsidRDefault="00453552" w:rsidP="00453552">
      <w:r w:rsidRPr="00453552">
        <w:t>Выбыл из ИТК-36 в СИ КГБ г. Тбилиси через СИ-1 г. Перми 21 января 1987 г.</w:t>
      </w:r>
    </w:p>
    <w:p w14:paraId="4757B1E5" w14:textId="77777777" w:rsidR="00453552" w:rsidRPr="00453552" w:rsidRDefault="00453552" w:rsidP="00453552">
      <w:r w:rsidRPr="00453552">
        <w:t>Прибыл в ИТК-36 из СИ КГБ г. Тбилиси 11 апреля 1987 г.</w:t>
      </w:r>
    </w:p>
    <w:p w14:paraId="0A5080E0" w14:textId="77777777" w:rsidR="00453552" w:rsidRPr="00453552" w:rsidRDefault="00453552" w:rsidP="00453552">
      <w:r w:rsidRPr="00453552">
        <w:t xml:space="preserve">Освобожден из ИТК-36 по отбытии срока 4 июля 1987 г. Выбыл 380092 г. Тбилиси </w:t>
      </w:r>
      <w:proofErr w:type="spellStart"/>
      <w:r w:rsidRPr="00453552">
        <w:t>Санзона</w:t>
      </w:r>
      <w:proofErr w:type="spellEnd"/>
      <w:r w:rsidRPr="00453552">
        <w:t xml:space="preserve"> корпус 25 кв. 85.</w:t>
      </w:r>
    </w:p>
    <w:p w14:paraId="4D6CCD51" w14:textId="77777777" w:rsidR="00453552" w:rsidRPr="00453552" w:rsidRDefault="00453552" w:rsidP="00453552"/>
    <w:p w14:paraId="620D8240" w14:textId="77777777" w:rsidR="009357B3" w:rsidRDefault="009357B3"/>
    <w:p w14:paraId="3B4ACBAF" w14:textId="77777777" w:rsidR="009357B3" w:rsidRDefault="009357B3"/>
    <w:sectPr w:rsidR="009357B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9DCC" w14:textId="77777777" w:rsidR="007E237C" w:rsidRDefault="007E237C" w:rsidP="00453552">
      <w:pPr>
        <w:spacing w:after="0" w:line="240" w:lineRule="auto"/>
      </w:pPr>
      <w:r>
        <w:separator/>
      </w:r>
    </w:p>
  </w:endnote>
  <w:endnote w:type="continuationSeparator" w:id="0">
    <w:p w14:paraId="4654BF23" w14:textId="77777777" w:rsidR="007E237C" w:rsidRDefault="007E237C" w:rsidP="004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6D73" w14:textId="77777777" w:rsidR="007E237C" w:rsidRDefault="007E237C" w:rsidP="00453552">
      <w:pPr>
        <w:spacing w:after="0" w:line="240" w:lineRule="auto"/>
      </w:pPr>
      <w:r>
        <w:separator/>
      </w:r>
    </w:p>
  </w:footnote>
  <w:footnote w:type="continuationSeparator" w:id="0">
    <w:p w14:paraId="17E08235" w14:textId="77777777" w:rsidR="007E237C" w:rsidRDefault="007E237C" w:rsidP="0045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B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84B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6FE7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3552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044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07EE3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664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37C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790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57B3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2B06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2CF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A97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0FE1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2ED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6D6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2E79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245"/>
  <w15:chartTrackingRefBased/>
  <w15:docId w15:val="{74A79B57-FA14-464D-89A3-94CA991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5355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53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53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2015-10-28T05:22:00Z</dcterms:created>
  <dcterms:modified xsi:type="dcterms:W3CDTF">2020-08-06T01:23:00Z</dcterms:modified>
</cp:coreProperties>
</file>