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4D89" w14:textId="77777777" w:rsidR="0073341F" w:rsidRDefault="0073341F"/>
    <w:p w14:paraId="771C4D8A" w14:textId="348A1244" w:rsidR="005072DD" w:rsidRPr="005072DD" w:rsidRDefault="005072DD" w:rsidP="005072DD">
      <w:pPr>
        <w:rPr>
          <w:b/>
        </w:rPr>
      </w:pPr>
      <w:r w:rsidRPr="005072DD">
        <w:rPr>
          <w:b/>
        </w:rPr>
        <w:t>Лях Василий Васильевич</w:t>
      </w:r>
    </w:p>
    <w:p w14:paraId="771C4D8B" w14:textId="1E58889F" w:rsidR="005072DD" w:rsidRPr="005072DD" w:rsidRDefault="005072DD" w:rsidP="005072DD">
      <w:r w:rsidRPr="005072DD">
        <w:rPr>
          <w:i/>
        </w:rPr>
        <w:t xml:space="preserve">Учетные карточки </w:t>
      </w:r>
      <w:r w:rsidR="00FF7805" w:rsidRPr="00FF7805">
        <w:rPr>
          <w:i/>
        </w:rPr>
        <w:t>лагерей Пермь-35, Пермь-36 и Пермь-37</w:t>
      </w:r>
    </w:p>
    <w:p w14:paraId="771C4D8C" w14:textId="77777777" w:rsidR="005072DD" w:rsidRPr="005072DD" w:rsidRDefault="003633AD" w:rsidP="005072DD">
      <w:r>
        <w:t xml:space="preserve">Родился 17 ноября 1938 г. </w:t>
      </w:r>
      <w:r w:rsidR="005072DD" w:rsidRPr="005072DD">
        <w:t xml:space="preserve">п. </w:t>
      </w:r>
      <w:proofErr w:type="spellStart"/>
      <w:r w:rsidR="005072DD" w:rsidRPr="005072DD">
        <w:t>Буштино</w:t>
      </w:r>
      <w:proofErr w:type="spellEnd"/>
      <w:r w:rsidR="005072DD" w:rsidRPr="005072DD">
        <w:t xml:space="preserve"> </w:t>
      </w:r>
      <w:proofErr w:type="spellStart"/>
      <w:r w:rsidR="005072DD" w:rsidRPr="005072DD">
        <w:t>Тячевского</w:t>
      </w:r>
      <w:proofErr w:type="spellEnd"/>
      <w:r w:rsidR="005072DD" w:rsidRPr="005072DD">
        <w:t xml:space="preserve"> района Закарпатской области УССР. Украинец. Образование среднее. Адрес: п. </w:t>
      </w:r>
      <w:proofErr w:type="spellStart"/>
      <w:r w:rsidR="005072DD" w:rsidRPr="005072DD">
        <w:t>Буштино</w:t>
      </w:r>
      <w:proofErr w:type="spellEnd"/>
      <w:r w:rsidR="005072DD" w:rsidRPr="005072DD">
        <w:t xml:space="preserve"> ул. Ленина д. 395. Профессия (специальность): шофер 2 класса, токарь. Место работы, должность: водитель </w:t>
      </w:r>
      <w:proofErr w:type="spellStart"/>
      <w:r w:rsidR="005072DD" w:rsidRPr="005072DD">
        <w:t>Тячевской</w:t>
      </w:r>
      <w:proofErr w:type="spellEnd"/>
      <w:r w:rsidR="005072DD" w:rsidRPr="005072DD">
        <w:t xml:space="preserve"> районной детской больницы п. </w:t>
      </w:r>
      <w:proofErr w:type="spellStart"/>
      <w:r w:rsidR="005072DD" w:rsidRPr="005072DD">
        <w:t>Буштино</w:t>
      </w:r>
      <w:proofErr w:type="spellEnd"/>
      <w:r w:rsidR="005072DD" w:rsidRPr="005072DD">
        <w:t>.</w:t>
      </w:r>
    </w:p>
    <w:p w14:paraId="771C4D8D" w14:textId="77777777" w:rsidR="005072DD" w:rsidRPr="005072DD" w:rsidRDefault="005072DD" w:rsidP="005072DD">
      <w:r w:rsidRPr="005072DD">
        <w:t>Ранее не судим.</w:t>
      </w:r>
    </w:p>
    <w:p w14:paraId="771C4D8E" w14:textId="77777777" w:rsidR="005072DD" w:rsidRPr="005072DD" w:rsidRDefault="005072DD" w:rsidP="005072DD">
      <w:r w:rsidRPr="005072DD">
        <w:t>Арестован 23 апреля 1973 г. следственным отделом УКГБ при СМ УССР по Закарпатской области. Характер преступления: изготовление и распространение антисоветских документов. Ст. 62 ч. 1 УК УССР.</w:t>
      </w:r>
    </w:p>
    <w:p w14:paraId="771C4D8F" w14:textId="7AFF120E" w:rsidR="005072DD" w:rsidRPr="005072DD" w:rsidRDefault="005072DD" w:rsidP="005072DD">
      <w:r w:rsidRPr="005072DD">
        <w:t>Осужден 2</w:t>
      </w:r>
      <w:r w:rsidR="00637B8C" w:rsidRPr="00637B8C">
        <w:t>7</w:t>
      </w:r>
      <w:r w:rsidRPr="005072DD">
        <w:t xml:space="preserve"> июля 1973 г. судебной коллегией по уголовным делам Закарпатского областного суда ст. 62 ч. 1 УК УССР. Срок 4 года. Приговор вступил в законную силу 7 августа 1973 г. Начало срока 23 апреля 1973 г. Конец срока 23 апреля 1977 г. Возможный срок применения условно досрочного освобождения не подлежит.</w:t>
      </w:r>
    </w:p>
    <w:p w14:paraId="771C4D93" w14:textId="291B6A22" w:rsidR="005072DD" w:rsidRPr="005072DD" w:rsidRDefault="005072DD" w:rsidP="005072DD">
      <w:r w:rsidRPr="005072DD">
        <w:t>Особые отметки</w:t>
      </w:r>
      <w:r w:rsidR="00F83CA6">
        <w:t>:</w:t>
      </w:r>
      <w:r w:rsidRPr="005072DD">
        <w:t xml:space="preserve"> «</w:t>
      </w:r>
      <w:proofErr w:type="spellStart"/>
      <w:r w:rsidRPr="005072DD">
        <w:t>антисов</w:t>
      </w:r>
      <w:proofErr w:type="spellEnd"/>
      <w:r w:rsidRPr="005072DD">
        <w:t>»</w:t>
      </w:r>
      <w:r w:rsidR="00C46F54">
        <w:t>.</w:t>
      </w:r>
    </w:p>
    <w:p w14:paraId="771C4D94" w14:textId="77777777" w:rsidR="005072DD" w:rsidRPr="005072DD" w:rsidRDefault="005072DD" w:rsidP="005072DD">
      <w:r w:rsidRPr="005072DD">
        <w:t>Прибыл в ИТК-36 из СИ УКГБ при СМ УССР г. Ужгород 27 сентября 1973 г.</w:t>
      </w:r>
    </w:p>
    <w:p w14:paraId="771C4D95" w14:textId="77777777" w:rsidR="005072DD" w:rsidRPr="005072DD" w:rsidRDefault="005072DD" w:rsidP="005072DD">
      <w:r w:rsidRPr="005072DD">
        <w:t>Выбыл из ИТК-36 в ИТК-35 пос. Центральный 4 октября 1973 г.</w:t>
      </w:r>
    </w:p>
    <w:p w14:paraId="771C4D96" w14:textId="77777777" w:rsidR="005072DD" w:rsidRPr="005072DD" w:rsidRDefault="005072DD" w:rsidP="005072DD">
      <w:r w:rsidRPr="005072DD">
        <w:t>Выбыл из ИТК-35 в ИТК-37 24 сентября 1976 г.</w:t>
      </w:r>
    </w:p>
    <w:p w14:paraId="771C4D97" w14:textId="77777777" w:rsidR="005072DD" w:rsidRPr="005072DD" w:rsidRDefault="005072DD" w:rsidP="005072DD">
      <w:r w:rsidRPr="005072DD">
        <w:t>Выбыл из ИТК-37 по концу срока 22 апреля 1977 г. Убыл в г. Хуст Закарпатской области.</w:t>
      </w:r>
    </w:p>
    <w:p w14:paraId="771C4D98" w14:textId="77777777" w:rsidR="005072DD" w:rsidRPr="005072DD" w:rsidRDefault="005072DD" w:rsidP="005072DD"/>
    <w:p w14:paraId="771C4D99" w14:textId="77777777" w:rsidR="005072DD" w:rsidRDefault="005072DD"/>
    <w:p w14:paraId="771C4D9A" w14:textId="77777777" w:rsidR="005072DD" w:rsidRDefault="005072DD"/>
    <w:sectPr w:rsidR="005072D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DD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6FD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2FE1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33AD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2DD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B8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47EC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178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6F54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3CA6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4D89"/>
  <w15:docId w15:val="{2D9880BD-1515-4D8B-AD69-738D11E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2F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2F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2FE1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2F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2FE1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2015-11-28T02:13:00Z</dcterms:created>
  <dcterms:modified xsi:type="dcterms:W3CDTF">2020-08-09T01:41:00Z</dcterms:modified>
</cp:coreProperties>
</file>