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86A9" w14:textId="77777777" w:rsidR="0073341F" w:rsidRDefault="0073341F"/>
    <w:p w14:paraId="4011E3DA" w14:textId="77777777" w:rsidR="003D5B41" w:rsidRPr="003D5B41" w:rsidRDefault="003D5B41" w:rsidP="003D5B41">
      <w:pPr>
        <w:rPr>
          <w:b/>
        </w:rPr>
      </w:pPr>
      <w:proofErr w:type="spellStart"/>
      <w:r w:rsidRPr="003D5B41">
        <w:rPr>
          <w:b/>
        </w:rPr>
        <w:t>Дубаускас</w:t>
      </w:r>
      <w:proofErr w:type="spellEnd"/>
      <w:r w:rsidRPr="003D5B41">
        <w:rPr>
          <w:b/>
        </w:rPr>
        <w:t xml:space="preserve"> </w:t>
      </w:r>
      <w:proofErr w:type="spellStart"/>
      <w:r w:rsidRPr="003D5B41">
        <w:rPr>
          <w:b/>
        </w:rPr>
        <w:t>Юлионас</w:t>
      </w:r>
      <w:proofErr w:type="spellEnd"/>
      <w:r w:rsidRPr="003D5B41">
        <w:rPr>
          <w:b/>
        </w:rPr>
        <w:t xml:space="preserve"> сын </w:t>
      </w:r>
      <w:proofErr w:type="spellStart"/>
      <w:r w:rsidRPr="003D5B41">
        <w:rPr>
          <w:b/>
        </w:rPr>
        <w:t>Юргиса</w:t>
      </w:r>
      <w:proofErr w:type="spellEnd"/>
      <w:r w:rsidRPr="003D5B41">
        <w:rPr>
          <w:b/>
        </w:rPr>
        <w:t xml:space="preserve"> </w:t>
      </w:r>
    </w:p>
    <w:p w14:paraId="095EEF9A" w14:textId="74F0909F" w:rsidR="003D5B41" w:rsidRPr="003D5B41" w:rsidRDefault="003D5B41" w:rsidP="003D5B41">
      <w:pPr>
        <w:rPr>
          <w:i/>
        </w:rPr>
      </w:pPr>
      <w:r w:rsidRPr="003D5B41">
        <w:rPr>
          <w:i/>
        </w:rPr>
        <w:t xml:space="preserve">Учетная карточка </w:t>
      </w:r>
      <w:r w:rsidR="00634769" w:rsidRPr="00634769">
        <w:rPr>
          <w:i/>
        </w:rPr>
        <w:t>лагеря Пермь-35</w:t>
      </w:r>
    </w:p>
    <w:p w14:paraId="1A1A8C69" w14:textId="77777777" w:rsidR="003D5B41" w:rsidRPr="003D5B41" w:rsidRDefault="003D5B41" w:rsidP="003D5B41">
      <w:r w:rsidRPr="003D5B41">
        <w:t>Родился</w:t>
      </w:r>
      <w:r w:rsidR="00024DB1">
        <w:t xml:space="preserve"> в 1921 г. </w:t>
      </w:r>
      <w:r w:rsidRPr="003D5B41">
        <w:t xml:space="preserve">д. </w:t>
      </w:r>
      <w:proofErr w:type="spellStart"/>
      <w:r w:rsidRPr="003D5B41">
        <w:t>Сурдгамю</w:t>
      </w:r>
      <w:proofErr w:type="spellEnd"/>
      <w:r w:rsidRPr="003D5B41">
        <w:t xml:space="preserve"> </w:t>
      </w:r>
      <w:proofErr w:type="spellStart"/>
      <w:r w:rsidRPr="003D5B41">
        <w:t>Ремигальского</w:t>
      </w:r>
      <w:proofErr w:type="spellEnd"/>
      <w:r w:rsidRPr="003D5B41">
        <w:t xml:space="preserve"> района Литовской ССР. Литовец.  Образование начальное. Адрес: баз определенного места жительства. Профессия (специальность): станочник, кочегар, бетонщик. Место работы, должность: не работал.</w:t>
      </w:r>
    </w:p>
    <w:p w14:paraId="07896B18" w14:textId="77777777" w:rsidR="003D5B41" w:rsidRPr="003D5B41" w:rsidRDefault="003D5B41" w:rsidP="003D5B41">
      <w:r w:rsidRPr="003D5B41">
        <w:t>Ранее не судим.</w:t>
      </w:r>
    </w:p>
    <w:p w14:paraId="3DDE2E1E" w14:textId="77777777" w:rsidR="003D5B41" w:rsidRPr="003D5B41" w:rsidRDefault="003D5B41" w:rsidP="003D5B41">
      <w:r w:rsidRPr="003D5B41">
        <w:t xml:space="preserve">Арестован 17 марта 1953 г. </w:t>
      </w:r>
      <w:proofErr w:type="spellStart"/>
      <w:r w:rsidRPr="003D5B41">
        <w:t>Укмергским</w:t>
      </w:r>
      <w:proofErr w:type="spellEnd"/>
      <w:r w:rsidRPr="003D5B41">
        <w:t xml:space="preserve"> районным отделением МГБ Литовской ССР. Характер преступления: [не заполнено]. Ст. 58-1 «а», 58-8, 58-9, 49 УК РСФСР.</w:t>
      </w:r>
    </w:p>
    <w:p w14:paraId="0F9C09CC" w14:textId="77777777" w:rsidR="003D5B41" w:rsidRPr="003D5B41" w:rsidRDefault="003D5B41" w:rsidP="003D5B41">
      <w:r w:rsidRPr="003D5B41">
        <w:t>Осужден 29 августа 1953 г. военным трибуналом войск МВД Литовского пограничного округа ст. 58-1 «а», 58-8, 58-11, 58-9, 49 УК РСФСР. Срок 25 лет с конфискацией имущества. Приговор окончательный. Начало срока исчислять с 17 марта 1953 г. Конец срока 17 марта 1978 г.</w:t>
      </w:r>
    </w:p>
    <w:p w14:paraId="703082DD" w14:textId="77777777" w:rsidR="003D5B41" w:rsidRPr="003D5B41" w:rsidRDefault="003D5B41" w:rsidP="003D5B41">
      <w:r w:rsidRPr="003D5B41">
        <w:t>Прибыл в ИТК-35 из ИТК-36 д. Кучино 15 июля 1976 г.</w:t>
      </w:r>
    </w:p>
    <w:p w14:paraId="10195B7D" w14:textId="77777777" w:rsidR="003D5B41" w:rsidRPr="003D5B41" w:rsidRDefault="003D5B41" w:rsidP="003D5B41">
      <w:r w:rsidRPr="003D5B41">
        <w:t>Освобожден из ИТК-35 по концу срока 17 марта 1978 г. г. Каунас Литовской ССР.</w:t>
      </w:r>
    </w:p>
    <w:p w14:paraId="37D77FFC" w14:textId="77777777" w:rsidR="003D5B41" w:rsidRPr="003D5B41" w:rsidRDefault="003D5B41" w:rsidP="003D5B41"/>
    <w:p w14:paraId="6155BB84" w14:textId="77777777" w:rsidR="003D5B41" w:rsidRDefault="003D5B41"/>
    <w:p w14:paraId="3107900B" w14:textId="77777777" w:rsidR="003D5B41" w:rsidRDefault="003D5B41"/>
    <w:sectPr w:rsidR="003D5B4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18F6" w14:textId="77777777" w:rsidR="00447E15" w:rsidRDefault="00447E15" w:rsidP="003D5B41">
      <w:pPr>
        <w:spacing w:after="0" w:line="240" w:lineRule="auto"/>
      </w:pPr>
      <w:r>
        <w:separator/>
      </w:r>
    </w:p>
  </w:endnote>
  <w:endnote w:type="continuationSeparator" w:id="0">
    <w:p w14:paraId="44E7A4D1" w14:textId="77777777" w:rsidR="00447E15" w:rsidRDefault="00447E15" w:rsidP="003D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A8EE" w14:textId="77777777" w:rsidR="00447E15" w:rsidRDefault="00447E15" w:rsidP="003D5B41">
      <w:pPr>
        <w:spacing w:after="0" w:line="240" w:lineRule="auto"/>
      </w:pPr>
      <w:r>
        <w:separator/>
      </w:r>
    </w:p>
  </w:footnote>
  <w:footnote w:type="continuationSeparator" w:id="0">
    <w:p w14:paraId="0B2D1141" w14:textId="77777777" w:rsidR="00447E15" w:rsidRDefault="00447E15" w:rsidP="003D5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4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4DB1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390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69D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5B41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47E15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2E1E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4769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1220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0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3912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498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6AA3"/>
  <w15:chartTrackingRefBased/>
  <w15:docId w15:val="{0F2870A2-8B45-47AF-AB12-EBE435C4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D5B4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D5B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D5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2015-10-29T02:51:00Z</dcterms:created>
  <dcterms:modified xsi:type="dcterms:W3CDTF">2020-08-06T03:16:00Z</dcterms:modified>
</cp:coreProperties>
</file>