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F8AD" w14:textId="77777777" w:rsidR="0073341F" w:rsidRDefault="0073341F"/>
    <w:p w14:paraId="36EFF8AE" w14:textId="78954FE7" w:rsidR="00630605" w:rsidRPr="00630605" w:rsidRDefault="00630605" w:rsidP="00630605">
      <w:pPr>
        <w:rPr>
          <w:b/>
        </w:rPr>
      </w:pPr>
      <w:r w:rsidRPr="00630605">
        <w:rPr>
          <w:b/>
        </w:rPr>
        <w:t>Никлус Март-</w:t>
      </w:r>
      <w:proofErr w:type="spellStart"/>
      <w:r w:rsidRPr="00630605">
        <w:rPr>
          <w:b/>
        </w:rPr>
        <w:t>Олав</w:t>
      </w:r>
      <w:proofErr w:type="spellEnd"/>
      <w:r w:rsidRPr="00630605">
        <w:rPr>
          <w:b/>
        </w:rPr>
        <w:t xml:space="preserve"> </w:t>
      </w:r>
      <w:proofErr w:type="spellStart"/>
      <w:r w:rsidRPr="00630605">
        <w:rPr>
          <w:b/>
        </w:rPr>
        <w:t>Юлиусович</w:t>
      </w:r>
      <w:proofErr w:type="spellEnd"/>
    </w:p>
    <w:p w14:paraId="36EFF8AF" w14:textId="6E08A23F" w:rsidR="00630605" w:rsidRPr="00630605" w:rsidRDefault="00630605" w:rsidP="00630605">
      <w:r w:rsidRPr="00630605">
        <w:rPr>
          <w:i/>
        </w:rPr>
        <w:t xml:space="preserve">Учетные карточки </w:t>
      </w:r>
      <w:r w:rsidR="00392F19" w:rsidRPr="00392F19">
        <w:rPr>
          <w:i/>
        </w:rPr>
        <w:t>лагерей Пермь-35 и Пермь-36</w:t>
      </w:r>
    </w:p>
    <w:p w14:paraId="36EFF8B0" w14:textId="4C2A8471" w:rsidR="00630605" w:rsidRPr="00630605" w:rsidRDefault="00630605" w:rsidP="00630605">
      <w:r w:rsidRPr="00630605">
        <w:t>Родился 22 се</w:t>
      </w:r>
      <w:r w:rsidR="00E17726">
        <w:t xml:space="preserve">нтября 1934 г. </w:t>
      </w:r>
      <w:r w:rsidRPr="00630605">
        <w:t xml:space="preserve">г. Тарту Эстонской ССР. Эстонец. Образование высшее. Адрес: г. Тарту ул. </w:t>
      </w:r>
      <w:proofErr w:type="spellStart"/>
      <w:r w:rsidRPr="00630605">
        <w:t>Викеркааре</w:t>
      </w:r>
      <w:proofErr w:type="spellEnd"/>
      <w:r w:rsidRPr="00630605">
        <w:t xml:space="preserve"> д. 25. Профессия (специальность): биолог-зоолог. Место работы, должность: без постоянного места работы с ноября 1979 г.</w:t>
      </w:r>
    </w:p>
    <w:p w14:paraId="36EFF8B1" w14:textId="4ABC49D3" w:rsidR="00630605" w:rsidRPr="00630605" w:rsidRDefault="00630605" w:rsidP="00630605">
      <w:r w:rsidRPr="00630605">
        <w:t xml:space="preserve">Прежние судимости: 15 января 1959 г. ст. 58-4, 58-10 ч. 1 УК РСФСР – 10 лет лишения свободы. </w:t>
      </w:r>
      <w:r w:rsidR="0075671C">
        <w:t>15 июля 1966 г. срок снижен Верховным Советом</w:t>
      </w:r>
      <w:r w:rsidRPr="00630605">
        <w:t xml:space="preserve"> Эстонской ССР до 7 лет, освобожден 30 июля 1966 г.</w:t>
      </w:r>
    </w:p>
    <w:p w14:paraId="36EFF8B2" w14:textId="77777777" w:rsidR="00630605" w:rsidRPr="00630605" w:rsidRDefault="00630605" w:rsidP="00630605">
      <w:r w:rsidRPr="00630605">
        <w:t>Арестован 29 апреля 1980 г. прокуратурой г. Таллина Эстонской ССР</w:t>
      </w:r>
      <w:r w:rsidR="00350456">
        <w:rPr>
          <w:rStyle w:val="a5"/>
        </w:rPr>
        <w:footnoteReference w:id="1"/>
      </w:r>
      <w:r w:rsidRPr="00630605">
        <w:t>. Характер преступления: антисоветская агитация и пропаганда. Ст. 68 ч. 2, 42 ч. 1 п. 1 УК Эстонской ССР.</w:t>
      </w:r>
    </w:p>
    <w:p w14:paraId="36EFF8B3" w14:textId="6845ED01" w:rsidR="00630605" w:rsidRPr="00630605" w:rsidRDefault="00630605" w:rsidP="00630605">
      <w:r w:rsidRPr="00630605">
        <w:t xml:space="preserve">Осужден 8 января 1981 судебной коллегией по уголовным делам Верховного суда Эстонской ССР ст. 68 ч. 2, 42 ч. 1 п. 1 УК Эстонской ССР. Срок 10 лет в ИТК особого режима ссылка 5 лет признан ООР. Приговор окончательный. Начало срока 29 апреля 1980 г. Конец срока 29 апреля 1990 г. </w:t>
      </w:r>
    </w:p>
    <w:p w14:paraId="36EFF8B7" w14:textId="4826925D" w:rsidR="00630605" w:rsidRPr="00630605" w:rsidRDefault="00630605" w:rsidP="00630605">
      <w:r w:rsidRPr="00630605">
        <w:t xml:space="preserve">Особые </w:t>
      </w:r>
      <w:r w:rsidR="00A72C79">
        <w:t>отметки</w:t>
      </w:r>
      <w:r w:rsidR="00E50A44">
        <w:t>:</w:t>
      </w:r>
      <w:r w:rsidR="00A72C79">
        <w:t xml:space="preserve"> «ООР», «а/сов»</w:t>
      </w:r>
      <w:r w:rsidRPr="00630605">
        <w:t xml:space="preserve">. </w:t>
      </w:r>
    </w:p>
    <w:p w14:paraId="36EFF8B8" w14:textId="7C720B2A" w:rsidR="00630605" w:rsidRPr="00630605" w:rsidRDefault="00630605" w:rsidP="00630605">
      <w:r w:rsidRPr="00630605">
        <w:t>Прибыл в ИТК-36 из СИ-1 г. Таллин (ИЗ-1) 12 февраля 1981</w:t>
      </w:r>
      <w:r w:rsidR="00E44095">
        <w:rPr>
          <w:lang w:val="en-US"/>
        </w:rPr>
        <w:t> </w:t>
      </w:r>
      <w:r w:rsidRPr="00630605">
        <w:t>г.</w:t>
      </w:r>
    </w:p>
    <w:p w14:paraId="36EFF8B9" w14:textId="77777777" w:rsidR="00630605" w:rsidRPr="00630605" w:rsidRDefault="00630605" w:rsidP="00630605">
      <w:r w:rsidRPr="00630605">
        <w:t>Выбыл из ИТК-36 в ИТК-35 16 марта 1981 г.</w:t>
      </w:r>
    </w:p>
    <w:p w14:paraId="36EFF8BA" w14:textId="77777777" w:rsidR="00630605" w:rsidRPr="00630605" w:rsidRDefault="00630605" w:rsidP="00630605">
      <w:r w:rsidRPr="00630605">
        <w:t>Прибыл в ИТК-36 из ИТК-35 15 апреля 1981 г.</w:t>
      </w:r>
    </w:p>
    <w:p w14:paraId="36EFF8BB" w14:textId="77777777" w:rsidR="00630605" w:rsidRPr="00630605" w:rsidRDefault="00630605" w:rsidP="00630605">
      <w:r w:rsidRPr="00630605">
        <w:t>Выбыл из ИТК-36 в ИТК-35 1 апреля 1983 г.</w:t>
      </w:r>
    </w:p>
    <w:p w14:paraId="36EFF8BC" w14:textId="77777777" w:rsidR="00630605" w:rsidRPr="00630605" w:rsidRDefault="00630605" w:rsidP="00630605">
      <w:r w:rsidRPr="00630605">
        <w:t>Прибыл в ИТК-36 из ИТК-35 16 мая 1983 г.</w:t>
      </w:r>
    </w:p>
    <w:p w14:paraId="36EFF8BD" w14:textId="77777777" w:rsidR="00630605" w:rsidRPr="00630605" w:rsidRDefault="00630605" w:rsidP="00630605">
      <w:r w:rsidRPr="00630605">
        <w:t>Выбыл из ИТК-36 в учреждение УЭ-148/ст-4 г. Чистополь Татарской АССР 13 июля 1983</w:t>
      </w:r>
      <w:r w:rsidR="00E44095">
        <w:rPr>
          <w:lang w:val="en-US"/>
        </w:rPr>
        <w:t> </w:t>
      </w:r>
      <w:r w:rsidRPr="00630605">
        <w:t>г. по определению Чусовского городского народного суда от 8 июля 1983 г. на тюремный режим на 3 года.</w:t>
      </w:r>
    </w:p>
    <w:p w14:paraId="36EFF8BE" w14:textId="77777777" w:rsidR="00630605" w:rsidRPr="00630605" w:rsidRDefault="00630605" w:rsidP="00630605">
      <w:r w:rsidRPr="00630605">
        <w:t>Прибыл в ИТК-36 из УЭ-148/ст-4 г. 6 августа 1986 г.</w:t>
      </w:r>
    </w:p>
    <w:p w14:paraId="36EFF8BF" w14:textId="77777777" w:rsidR="00630605" w:rsidRPr="00630605" w:rsidRDefault="00630605" w:rsidP="00630605">
      <w:r w:rsidRPr="00630605">
        <w:t>Выбыл из ИТК-36 в ИТК-35 7 августа 1986 г.</w:t>
      </w:r>
    </w:p>
    <w:p w14:paraId="36EFF8C0" w14:textId="77777777" w:rsidR="00630605" w:rsidRPr="00630605" w:rsidRDefault="00630605" w:rsidP="00630605">
      <w:r w:rsidRPr="00630605">
        <w:t>Прибыл в ИТК-36 из ИТК-35 26 августа 1986 г.</w:t>
      </w:r>
    </w:p>
    <w:p w14:paraId="36EFF8C1" w14:textId="77777777" w:rsidR="00630605" w:rsidRPr="00630605" w:rsidRDefault="00630605" w:rsidP="00630605">
      <w:r w:rsidRPr="00630605">
        <w:t>Выбыл из ИТК-36 в СИ-1 г. Пермь 24 января 1984 г.</w:t>
      </w:r>
    </w:p>
    <w:p w14:paraId="36EFF8C2" w14:textId="77777777" w:rsidR="00630605" w:rsidRPr="00630605" w:rsidRDefault="00630605" w:rsidP="00630605">
      <w:r w:rsidRPr="00630605">
        <w:t>Прибыл в ИТК-36 из СИ-1 МВД Эстонской ССР г. Таллин (ИЗ-1) 29 марта 1987 г.</w:t>
      </w:r>
    </w:p>
    <w:p w14:paraId="36EFF8C3" w14:textId="77777777" w:rsidR="00630605" w:rsidRPr="00630605" w:rsidRDefault="00630605" w:rsidP="00630605">
      <w:r w:rsidRPr="00630605">
        <w:t>Выбыл из ИТК-36 в ИТК-35 7 мая 1987 г.</w:t>
      </w:r>
    </w:p>
    <w:p w14:paraId="36EFF8C4" w14:textId="77777777" w:rsidR="00630605" w:rsidRPr="00630605" w:rsidRDefault="00630605" w:rsidP="00630605">
      <w:r w:rsidRPr="00630605">
        <w:t>Прибыл в ИТК-36 из ИТК-35 29 мая 1987 г.</w:t>
      </w:r>
    </w:p>
    <w:p w14:paraId="36EFF8C5" w14:textId="77777777" w:rsidR="00630605" w:rsidRDefault="00630605" w:rsidP="00630605">
      <w:r w:rsidRPr="00630605">
        <w:t>Выбыл из ИТК-36 в ИТК-35 8 декабря 1987 г.</w:t>
      </w:r>
    </w:p>
    <w:p w14:paraId="36EFF8C6" w14:textId="77777777" w:rsidR="00630605" w:rsidRPr="00630605" w:rsidRDefault="00630605" w:rsidP="00630605">
      <w:r w:rsidRPr="00630605">
        <w:t xml:space="preserve">Освобожден из ИТК-35 8 июля 1988 г. </w:t>
      </w:r>
      <w:r w:rsidR="003F6B2B">
        <w:t>на основании о</w:t>
      </w:r>
      <w:r w:rsidR="003F6B2B" w:rsidRPr="003F6B2B">
        <w:t>пределени</w:t>
      </w:r>
      <w:r w:rsidR="003F6B2B">
        <w:t>я</w:t>
      </w:r>
      <w:r w:rsidR="003F6B2B" w:rsidRPr="003F6B2B">
        <w:t xml:space="preserve"> судебной коллеги по уголовным делам Верховного суда СССР от 28 июня 1988 г. ст. 68 ч. 2 УК Эстонской ССР </w:t>
      </w:r>
      <w:r w:rsidR="003F6B2B" w:rsidRPr="003F6B2B">
        <w:lastRenderedPageBreak/>
        <w:t xml:space="preserve">переквалифицирована на ст. 194-1 [«Распространение заведомо ложных измышлений, порочащих советский государственный и общественный строй»] УК Эстонской ССР срок </w:t>
      </w:r>
      <w:r w:rsidR="003F6B2B">
        <w:t>3 года</w:t>
      </w:r>
      <w:r w:rsidR="003F6B2B" w:rsidRPr="003F6B2B">
        <w:t>, исключить признание ООР.</w:t>
      </w:r>
      <w:r w:rsidR="00770C40">
        <w:t xml:space="preserve"> </w:t>
      </w:r>
      <w:r w:rsidRPr="00630605">
        <w:t xml:space="preserve">г. Тарту ул. </w:t>
      </w:r>
      <w:proofErr w:type="spellStart"/>
      <w:r w:rsidRPr="00630605">
        <w:t>Викеркааре</w:t>
      </w:r>
      <w:proofErr w:type="spellEnd"/>
      <w:r w:rsidRPr="00630605">
        <w:t xml:space="preserve"> д. 25.</w:t>
      </w:r>
    </w:p>
    <w:p w14:paraId="36EFF8D5" w14:textId="77777777" w:rsidR="00EA0C40" w:rsidRDefault="00EA0C40" w:rsidP="00630605"/>
    <w:sectPr w:rsidR="00EA0C4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46F9" w14:textId="77777777" w:rsidR="0056769A" w:rsidRDefault="0056769A" w:rsidP="00630605">
      <w:pPr>
        <w:spacing w:after="0" w:line="240" w:lineRule="auto"/>
      </w:pPr>
      <w:r>
        <w:separator/>
      </w:r>
    </w:p>
  </w:endnote>
  <w:endnote w:type="continuationSeparator" w:id="0">
    <w:p w14:paraId="182F43AC" w14:textId="77777777" w:rsidR="0056769A" w:rsidRDefault="0056769A" w:rsidP="0063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0A4E" w14:textId="77777777" w:rsidR="0056769A" w:rsidRDefault="0056769A" w:rsidP="00630605">
      <w:pPr>
        <w:spacing w:after="0" w:line="240" w:lineRule="auto"/>
      </w:pPr>
      <w:r>
        <w:separator/>
      </w:r>
    </w:p>
  </w:footnote>
  <w:footnote w:type="continuationSeparator" w:id="0">
    <w:p w14:paraId="5FF287E1" w14:textId="77777777" w:rsidR="0056769A" w:rsidRDefault="0056769A" w:rsidP="00630605">
      <w:pPr>
        <w:spacing w:after="0" w:line="240" w:lineRule="auto"/>
      </w:pPr>
      <w:r>
        <w:continuationSeparator/>
      </w:r>
    </w:p>
  </w:footnote>
  <w:footnote w:id="1">
    <w:p w14:paraId="36EFF8DB" w14:textId="77777777" w:rsidR="00350456" w:rsidRPr="00350456" w:rsidRDefault="00350456">
      <w:pPr>
        <w:pStyle w:val="a3"/>
      </w:pPr>
      <w:r>
        <w:rPr>
          <w:rStyle w:val="a5"/>
        </w:rPr>
        <w:footnoteRef/>
      </w:r>
      <w:r>
        <w:t xml:space="preserve"> Карточка ИТК-36. В карточке ИТК-35 - </w:t>
      </w:r>
      <w:proofErr w:type="spellStart"/>
      <w:r w:rsidRPr="00350456">
        <w:t>Тартусским</w:t>
      </w:r>
      <w:proofErr w:type="spellEnd"/>
      <w:r w:rsidRPr="00350456">
        <w:t xml:space="preserve"> ГОВД Эстонской ССР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05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352E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5F2E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4F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3621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45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2F19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EC2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6B2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339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69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605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267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2DC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3E0A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5EC3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71C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0C40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2C9B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71A6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6E65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0EE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57C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C79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19E9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84F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2CED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232"/>
    <w:rsid w:val="00CB4A77"/>
    <w:rsid w:val="00CB6AB5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51A7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3607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17726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095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A44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0C40"/>
    <w:rsid w:val="00EA1109"/>
    <w:rsid w:val="00EA1D06"/>
    <w:rsid w:val="00EA2277"/>
    <w:rsid w:val="00EA24E1"/>
    <w:rsid w:val="00EA2A3A"/>
    <w:rsid w:val="00EA3A2D"/>
    <w:rsid w:val="00EA4860"/>
    <w:rsid w:val="00EA62C3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F8AD"/>
  <w15:docId w15:val="{3483DD27-1781-4DF8-B783-94E1301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060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06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30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34</cp:revision>
  <dcterms:created xsi:type="dcterms:W3CDTF">2015-12-19T10:56:00Z</dcterms:created>
  <dcterms:modified xsi:type="dcterms:W3CDTF">2020-08-10T01:38:00Z</dcterms:modified>
</cp:coreProperties>
</file>