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6F38" w14:textId="77777777" w:rsidR="0073341F" w:rsidRDefault="0073341F"/>
    <w:p w14:paraId="598B6F39" w14:textId="2A60872B" w:rsidR="004D239D" w:rsidRPr="004D239D" w:rsidRDefault="004D239D" w:rsidP="004D239D">
      <w:pPr>
        <w:rPr>
          <w:b/>
        </w:rPr>
      </w:pPr>
      <w:r w:rsidRPr="004D239D">
        <w:rPr>
          <w:b/>
        </w:rPr>
        <w:t>Попов Кирилл Николаевич</w:t>
      </w:r>
    </w:p>
    <w:p w14:paraId="598B6F3A" w14:textId="09CA7089" w:rsidR="004D239D" w:rsidRPr="004D239D" w:rsidRDefault="004D239D" w:rsidP="004D239D">
      <w:r w:rsidRPr="004D239D">
        <w:rPr>
          <w:i/>
        </w:rPr>
        <w:t xml:space="preserve">Учетные карточки </w:t>
      </w:r>
      <w:r w:rsidR="00491D8E" w:rsidRPr="00491D8E">
        <w:rPr>
          <w:i/>
        </w:rPr>
        <w:t>лагерей Пермь-36 и Пермь-37</w:t>
      </w:r>
    </w:p>
    <w:p w14:paraId="598B6F3B" w14:textId="77777777" w:rsidR="004D239D" w:rsidRPr="004D239D" w:rsidRDefault="004D239D" w:rsidP="004D239D">
      <w:r w:rsidRPr="004D239D">
        <w:t>Родился 9 ноября 1949 г. г. Москва. Русский. Образование высшее. Адрес: г. Москва ул.</w:t>
      </w:r>
      <w:r w:rsidR="006E3582">
        <w:rPr>
          <w:lang w:val="en-US"/>
        </w:rPr>
        <w:t> </w:t>
      </w:r>
      <w:r w:rsidRPr="004D239D">
        <w:t>Гарибальди д. 17 корпус 4 кв. 48. Профессия (специальность): химик. Место работы, должность: младший научный сотрудник института физической химии Академии наук СССР.</w:t>
      </w:r>
    </w:p>
    <w:p w14:paraId="598B6F3C" w14:textId="77777777" w:rsidR="004D239D" w:rsidRPr="004D239D" w:rsidRDefault="004D239D" w:rsidP="004D239D">
      <w:r w:rsidRPr="004D239D">
        <w:t>Ранее не судим.</w:t>
      </w:r>
    </w:p>
    <w:p w14:paraId="598B6F3D" w14:textId="77777777" w:rsidR="004D239D" w:rsidRPr="004D239D" w:rsidRDefault="004D239D" w:rsidP="004D239D">
      <w:r w:rsidRPr="004D239D">
        <w:t>Арестован 1</w:t>
      </w:r>
      <w:r w:rsidR="004B0E26" w:rsidRPr="004B0E26">
        <w:t>9</w:t>
      </w:r>
      <w:r w:rsidRPr="004D239D">
        <w:t xml:space="preserve"> июня 1985 г. следователем УКГБ при СМ СССР по г. Москве и Московской области. Характер преступления: антисоветская агитация и пропаганда. Ст. 70 ч. 1 УК РСФСР.</w:t>
      </w:r>
    </w:p>
    <w:p w14:paraId="598B6F3E" w14:textId="3F1D8125" w:rsidR="004D239D" w:rsidRPr="004D239D" w:rsidRDefault="004D239D" w:rsidP="004D239D">
      <w:r w:rsidRPr="004D239D">
        <w:t>Осужден 18 апреля 1986 г. судебной коллегией по уголовным делам Московского городского суда ст. 70 ч. 1. Срок 6 лет лишения свободы и 5 лет ссылки. Приговор вступил в законную силу 26 мая 1986 г. Начало срока исчислять с 1</w:t>
      </w:r>
      <w:r w:rsidR="006E3582" w:rsidRPr="006E3582">
        <w:t>9</w:t>
      </w:r>
      <w:r w:rsidRPr="004D239D">
        <w:t xml:space="preserve"> июня 1985 г. Конец срока 1</w:t>
      </w:r>
      <w:r w:rsidR="006E3582" w:rsidRPr="006E3582">
        <w:t>9</w:t>
      </w:r>
      <w:r w:rsidRPr="004D239D">
        <w:t xml:space="preserve"> июня 1991 г.</w:t>
      </w:r>
    </w:p>
    <w:p w14:paraId="598B6F42" w14:textId="4727612B" w:rsidR="004D239D" w:rsidRPr="004D239D" w:rsidRDefault="004D239D" w:rsidP="004D239D">
      <w:r w:rsidRPr="004D239D">
        <w:t>Особые отметки</w:t>
      </w:r>
      <w:r w:rsidR="00E061D2">
        <w:t>:</w:t>
      </w:r>
      <w:r w:rsidRPr="004D239D">
        <w:t xml:space="preserve"> «а/сов».</w:t>
      </w:r>
    </w:p>
    <w:p w14:paraId="598B6F43" w14:textId="77777777" w:rsidR="004D239D" w:rsidRPr="004D239D" w:rsidRDefault="004D239D" w:rsidP="004D239D">
      <w:r w:rsidRPr="004D239D">
        <w:t>Прибыл в ИТК-37 из СИЗО КГБ СССР г. Москва 19 июня 1986 г.</w:t>
      </w:r>
    </w:p>
    <w:p w14:paraId="598B6F44" w14:textId="77777777" w:rsidR="004D239D" w:rsidRPr="004D239D" w:rsidRDefault="004D239D" w:rsidP="004D239D">
      <w:r w:rsidRPr="004D239D">
        <w:t>Выбыл из ИТК-37 в ИТК-36 17 октября 1986 г.</w:t>
      </w:r>
    </w:p>
    <w:p w14:paraId="598B6F45" w14:textId="77777777" w:rsidR="004D239D" w:rsidRPr="004D239D" w:rsidRDefault="004D239D" w:rsidP="004D239D">
      <w:r w:rsidRPr="004D239D">
        <w:t>Освобожден из ИТК-36 5 февраля 1987 г. по Указу ПВС СССР № 6463-11 от 2 февраля 1987 г. Выбыл г. Москва ул. Гарибальди д. 17 корпус 4 кв. 48.</w:t>
      </w:r>
    </w:p>
    <w:sectPr w:rsidR="004D239D" w:rsidRPr="004D239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9B209" w14:textId="77777777" w:rsidR="00217566" w:rsidRDefault="00217566" w:rsidP="00CB0F77">
      <w:pPr>
        <w:spacing w:after="0" w:line="240" w:lineRule="auto"/>
      </w:pPr>
      <w:r>
        <w:separator/>
      </w:r>
    </w:p>
  </w:endnote>
  <w:endnote w:type="continuationSeparator" w:id="0">
    <w:p w14:paraId="58790117" w14:textId="77777777" w:rsidR="00217566" w:rsidRDefault="00217566" w:rsidP="00CB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94E3C" w14:textId="77777777" w:rsidR="00217566" w:rsidRDefault="00217566" w:rsidP="00CB0F77">
      <w:pPr>
        <w:spacing w:after="0" w:line="240" w:lineRule="auto"/>
      </w:pPr>
      <w:r>
        <w:separator/>
      </w:r>
    </w:p>
  </w:footnote>
  <w:footnote w:type="continuationSeparator" w:id="0">
    <w:p w14:paraId="2AE5C460" w14:textId="77777777" w:rsidR="00217566" w:rsidRDefault="00217566" w:rsidP="00CB0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9D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97EDB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7F3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66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2A0F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460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1D8E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0E26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39D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1527B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582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17906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0F1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06F7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18E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B06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1E4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522A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0F77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15DD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1D2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17625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3C6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6F38"/>
  <w15:docId w15:val="{89578FE6-9718-4486-A277-661F152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0F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0F77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B0F7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560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60F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60F1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60F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60F1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6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2016-01-06T13:26:00Z</dcterms:created>
  <dcterms:modified xsi:type="dcterms:W3CDTF">2020-08-11T02:37:00Z</dcterms:modified>
</cp:coreProperties>
</file>