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1349" w14:textId="77777777" w:rsidR="0073341F" w:rsidRDefault="0073341F"/>
    <w:p w14:paraId="2878DD6B" w14:textId="2AD47472" w:rsidR="00CC1EA3" w:rsidRPr="00CC1EA3" w:rsidRDefault="00CC1EA3" w:rsidP="00CC1EA3">
      <w:pPr>
        <w:rPr>
          <w:b/>
        </w:rPr>
      </w:pPr>
      <w:proofErr w:type="spellStart"/>
      <w:r w:rsidRPr="00CC1EA3">
        <w:rPr>
          <w:b/>
        </w:rPr>
        <w:t>Коц</w:t>
      </w:r>
      <w:proofErr w:type="spellEnd"/>
      <w:r w:rsidRPr="00CC1EA3">
        <w:rPr>
          <w:b/>
        </w:rPr>
        <w:t xml:space="preserve"> Николай Георгиевич</w:t>
      </w:r>
    </w:p>
    <w:p w14:paraId="3FD31C20" w14:textId="25A30095" w:rsidR="00CC1EA3" w:rsidRPr="00CC1EA3" w:rsidRDefault="00CC1EA3" w:rsidP="00CC1EA3">
      <w:r w:rsidRPr="00CC1EA3">
        <w:rPr>
          <w:i/>
        </w:rPr>
        <w:t>Учетн</w:t>
      </w:r>
      <w:r w:rsidR="00FC281E">
        <w:rPr>
          <w:i/>
        </w:rPr>
        <w:t>ые</w:t>
      </w:r>
      <w:r w:rsidRPr="00CC1EA3">
        <w:rPr>
          <w:i/>
        </w:rPr>
        <w:t xml:space="preserve"> карточк</w:t>
      </w:r>
      <w:r w:rsidR="00FC281E">
        <w:rPr>
          <w:i/>
        </w:rPr>
        <w:t>и</w:t>
      </w:r>
      <w:r w:rsidRPr="00CC1EA3">
        <w:rPr>
          <w:i/>
        </w:rPr>
        <w:t xml:space="preserve"> </w:t>
      </w:r>
      <w:r w:rsidR="0014643D" w:rsidRPr="0014643D">
        <w:rPr>
          <w:i/>
        </w:rPr>
        <w:t>лагеря Пермь-35</w:t>
      </w:r>
    </w:p>
    <w:p w14:paraId="20EAD1B1" w14:textId="77777777" w:rsidR="00CC1EA3" w:rsidRPr="00CC1EA3" w:rsidRDefault="00CC1EA3" w:rsidP="00CC1EA3">
      <w:r w:rsidRPr="00CC1EA3">
        <w:t>Родился</w:t>
      </w:r>
      <w:r w:rsidR="00186FD4">
        <w:t xml:space="preserve"> 4 декабря 1930 г. </w:t>
      </w:r>
      <w:r w:rsidRPr="00CC1EA3">
        <w:t xml:space="preserve">с. Гуща </w:t>
      </w:r>
      <w:proofErr w:type="spellStart"/>
      <w:r w:rsidRPr="00CC1EA3">
        <w:t>Любомльского</w:t>
      </w:r>
      <w:proofErr w:type="spellEnd"/>
      <w:r w:rsidRPr="00CC1EA3">
        <w:t xml:space="preserve"> района Волынской области. Украинец. Образование высшее. Профессия (специальность): преподаватель. Место работы, должность: преподавателем </w:t>
      </w:r>
      <w:proofErr w:type="spellStart"/>
      <w:r w:rsidRPr="00CC1EA3">
        <w:t>Копычинского</w:t>
      </w:r>
      <w:proofErr w:type="spellEnd"/>
      <w:r w:rsidRPr="00CC1EA3">
        <w:t xml:space="preserve"> сельскохозяйственного техникума.</w:t>
      </w:r>
    </w:p>
    <w:p w14:paraId="6B7B3383" w14:textId="77777777" w:rsidR="00CC1EA3" w:rsidRPr="00CC1EA3" w:rsidRDefault="00CC1EA3" w:rsidP="00CC1EA3">
      <w:r w:rsidRPr="00CC1EA3">
        <w:t>Ранее не судим.</w:t>
      </w:r>
    </w:p>
    <w:p w14:paraId="70741BFA" w14:textId="77777777" w:rsidR="00CC1EA3" w:rsidRPr="00CC1EA3" w:rsidRDefault="00CC1EA3" w:rsidP="00CC1EA3">
      <w:r w:rsidRPr="00CC1EA3">
        <w:t>Арестован 26 октября 1967 г. следственным отделом УКГБ при СМ УССР по Волынской области. Характер преступления: антисоветская агитация. Ст. 62 ч. 1 УК УССР.</w:t>
      </w:r>
    </w:p>
    <w:p w14:paraId="31623B89" w14:textId="4C913C83" w:rsidR="00CC1EA3" w:rsidRPr="00CC1EA3" w:rsidRDefault="00CC1EA3" w:rsidP="00CC1EA3">
      <w:r w:rsidRPr="00CC1EA3">
        <w:t>Осужден 11 апреля 1968 г. судебной коллегией по уголовным делам Те</w:t>
      </w:r>
      <w:r w:rsidR="00186FD4">
        <w:t>р</w:t>
      </w:r>
      <w:r w:rsidRPr="00CC1EA3">
        <w:t>нопольского областного суда ст. 62 ч. 1 на 7 лет лишения свободы и 5 лет ссылки после отбытия наказания. Приговор вступил в законную силу 16 мая 1968 г. Начало срока 26 октября 1967 г. Конец срока 26 октября 1974 г.</w:t>
      </w:r>
    </w:p>
    <w:p w14:paraId="3349D739" w14:textId="77777777" w:rsidR="00CC1EA3" w:rsidRPr="00CC1EA3" w:rsidRDefault="00CC1EA3" w:rsidP="00CC1EA3">
      <w:r w:rsidRPr="00CC1EA3">
        <w:t>Прибыл в ИТК-35 из ИТК-17 Дубравное УИТУ МВД Мордовской АССР 13 июля 1972 г.</w:t>
      </w:r>
    </w:p>
    <w:p w14:paraId="32D26C24" w14:textId="77777777" w:rsidR="00CC1EA3" w:rsidRPr="00CC1EA3" w:rsidRDefault="00CC1EA3" w:rsidP="00CC1EA3">
      <w:r w:rsidRPr="00CC1EA3">
        <w:t>Освобожден из ИТК-35 по концу срока 25 октября 1974 г.; в распоряжение Томского облисполкома.</w:t>
      </w:r>
    </w:p>
    <w:sectPr w:rsidR="00CC1EA3" w:rsidRPr="00CC1EA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AA9E" w14:textId="77777777" w:rsidR="00B56A6E" w:rsidRDefault="00B56A6E" w:rsidP="000B4694">
      <w:pPr>
        <w:spacing w:after="0" w:line="240" w:lineRule="auto"/>
      </w:pPr>
      <w:r>
        <w:separator/>
      </w:r>
    </w:p>
  </w:endnote>
  <w:endnote w:type="continuationSeparator" w:id="0">
    <w:p w14:paraId="22E8B914" w14:textId="77777777" w:rsidR="00B56A6E" w:rsidRDefault="00B56A6E" w:rsidP="000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D6B4" w14:textId="77777777" w:rsidR="00B56A6E" w:rsidRDefault="00B56A6E" w:rsidP="000B4694">
      <w:pPr>
        <w:spacing w:after="0" w:line="240" w:lineRule="auto"/>
      </w:pPr>
      <w:r>
        <w:separator/>
      </w:r>
    </w:p>
  </w:footnote>
  <w:footnote w:type="continuationSeparator" w:id="0">
    <w:p w14:paraId="648516F0" w14:textId="77777777" w:rsidR="00B56A6E" w:rsidRDefault="00B56A6E" w:rsidP="000B4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3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4694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643D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6FD4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97D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500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E79EC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16678"/>
    <w:rsid w:val="0082203F"/>
    <w:rsid w:val="008253A8"/>
    <w:rsid w:val="008266DA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4D2B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2FDB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6A6E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42D8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321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224A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EA3"/>
    <w:rsid w:val="00CC3E9F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2D9E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281E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34BF"/>
  <w15:chartTrackingRefBased/>
  <w15:docId w15:val="{29F8CFA5-62E7-40B5-9046-915C47F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46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469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2015-11-21T01:43:00Z</dcterms:created>
  <dcterms:modified xsi:type="dcterms:W3CDTF">2020-08-07T21:44:00Z</dcterms:modified>
</cp:coreProperties>
</file>