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81A55" w14:textId="77777777" w:rsidR="00DD2D26" w:rsidRDefault="00DD2D26"/>
    <w:p w14:paraId="3BA717A1" w14:textId="77777777" w:rsidR="00237AB5" w:rsidRPr="00237AB5" w:rsidRDefault="00237AB5" w:rsidP="00237AB5">
      <w:pPr>
        <w:rPr>
          <w:b/>
        </w:rPr>
      </w:pPr>
      <w:proofErr w:type="spellStart"/>
      <w:r w:rsidRPr="00237AB5">
        <w:rPr>
          <w:b/>
        </w:rPr>
        <w:t>Тамуленис</w:t>
      </w:r>
      <w:proofErr w:type="spellEnd"/>
      <w:r w:rsidRPr="00237AB5">
        <w:rPr>
          <w:b/>
        </w:rPr>
        <w:t xml:space="preserve"> </w:t>
      </w:r>
      <w:proofErr w:type="spellStart"/>
      <w:r w:rsidRPr="00237AB5">
        <w:rPr>
          <w:b/>
        </w:rPr>
        <w:t>Повилас</w:t>
      </w:r>
      <w:proofErr w:type="spellEnd"/>
      <w:r w:rsidRPr="00237AB5">
        <w:rPr>
          <w:b/>
        </w:rPr>
        <w:t xml:space="preserve"> </w:t>
      </w:r>
      <w:proofErr w:type="spellStart"/>
      <w:r w:rsidRPr="00237AB5">
        <w:rPr>
          <w:b/>
        </w:rPr>
        <w:t>Юозапо</w:t>
      </w:r>
      <w:proofErr w:type="spellEnd"/>
    </w:p>
    <w:p w14:paraId="144252EF" w14:textId="46A70C14" w:rsidR="00237AB5" w:rsidRPr="00237AB5" w:rsidRDefault="00237AB5" w:rsidP="00237AB5">
      <w:r w:rsidRPr="00237AB5">
        <w:rPr>
          <w:i/>
        </w:rPr>
        <w:t xml:space="preserve">Учетная карточка </w:t>
      </w:r>
      <w:r w:rsidR="0021464A" w:rsidRPr="0021464A">
        <w:rPr>
          <w:i/>
        </w:rPr>
        <w:t>лагеря Пермь-35</w:t>
      </w:r>
    </w:p>
    <w:p w14:paraId="4F744D53" w14:textId="77777777" w:rsidR="00237AB5" w:rsidRPr="00237AB5" w:rsidRDefault="00237AB5" w:rsidP="00237AB5">
      <w:r w:rsidRPr="00237AB5">
        <w:t xml:space="preserve">Родился 10 марта 1926 г. д. </w:t>
      </w:r>
      <w:proofErr w:type="spellStart"/>
      <w:r w:rsidRPr="00237AB5">
        <w:t>Шакарню</w:t>
      </w:r>
      <w:proofErr w:type="spellEnd"/>
      <w:r w:rsidRPr="00237AB5">
        <w:t xml:space="preserve"> </w:t>
      </w:r>
      <w:proofErr w:type="spellStart"/>
      <w:r w:rsidRPr="00237AB5">
        <w:t>Пасвальского</w:t>
      </w:r>
      <w:proofErr w:type="spellEnd"/>
      <w:r w:rsidRPr="00237AB5">
        <w:t xml:space="preserve"> района Литовской ССР. Литовец. Образование 8</w:t>
      </w:r>
      <w:r w:rsidR="00130BCB" w:rsidRPr="00130BCB">
        <w:t xml:space="preserve"> </w:t>
      </w:r>
      <w:r w:rsidRPr="00237AB5">
        <w:t xml:space="preserve">классов гимназии. Адрес: м. </w:t>
      </w:r>
      <w:proofErr w:type="spellStart"/>
      <w:r w:rsidRPr="00237AB5">
        <w:t>Крюнчино</w:t>
      </w:r>
      <w:proofErr w:type="spellEnd"/>
      <w:r w:rsidRPr="00237AB5">
        <w:t xml:space="preserve"> </w:t>
      </w:r>
      <w:proofErr w:type="spellStart"/>
      <w:r w:rsidRPr="00237AB5">
        <w:t>Пасвальского</w:t>
      </w:r>
      <w:proofErr w:type="spellEnd"/>
      <w:r w:rsidRPr="00237AB5">
        <w:t xml:space="preserve"> района Литовской ССР. Профессия (специальность): бухгалтер, каменщик 3 разряда, штукатур-моляр 3 разряда. Место работы, должность: бухгалтер в совхозе «</w:t>
      </w:r>
      <w:proofErr w:type="spellStart"/>
      <w:r w:rsidRPr="00237AB5">
        <w:t>Нарадавас</w:t>
      </w:r>
      <w:proofErr w:type="spellEnd"/>
      <w:r w:rsidRPr="00237AB5">
        <w:t xml:space="preserve">» </w:t>
      </w:r>
      <w:proofErr w:type="spellStart"/>
      <w:r w:rsidRPr="00237AB5">
        <w:t>Пасвальского</w:t>
      </w:r>
      <w:proofErr w:type="spellEnd"/>
      <w:r w:rsidRPr="00237AB5">
        <w:t xml:space="preserve"> района Литовской ССР.</w:t>
      </w:r>
    </w:p>
    <w:p w14:paraId="3BC75354" w14:textId="77777777" w:rsidR="00237AB5" w:rsidRPr="00237AB5" w:rsidRDefault="00237AB5" w:rsidP="00237AB5">
      <w:r w:rsidRPr="00237AB5">
        <w:t>Ранее не судим.</w:t>
      </w:r>
    </w:p>
    <w:p w14:paraId="68D47FC0" w14:textId="77777777" w:rsidR="00237AB5" w:rsidRPr="00237AB5" w:rsidRDefault="00237AB5" w:rsidP="00237AB5">
      <w:r w:rsidRPr="00237AB5">
        <w:t>Арестован 20 октября 1966 г. следственным отделом КГБ при СМ Литовской ССР. Характер преступления: измена родине, террористический акт, участие в антисоветской организации. Ст. 62 ч. 1, 64 ч. 1, 70 УК Литовской ССР.</w:t>
      </w:r>
    </w:p>
    <w:p w14:paraId="3B35D878" w14:textId="77777777" w:rsidR="00237AB5" w:rsidRPr="00237AB5" w:rsidRDefault="00237AB5" w:rsidP="00237AB5">
      <w:r w:rsidRPr="00237AB5">
        <w:t>Осужден 11 февраля 1967 г. судебной коллегией по уголовным делам Верховного суда Литовской ССР г. Паневежис ст. 62 ч. 1, 64 ч. 1, 70 УК Литовской ССР на 10 лет лишения свободы. Зачтен 1 год наказания по приговору от 30 апреля 1949 г. Приговор обжалованию не подлежит. Начало срока исчислять с 20 октября 1966 г. Конец срока 20 октября 1975 г.</w:t>
      </w:r>
    </w:p>
    <w:p w14:paraId="1BBE46C4" w14:textId="77777777" w:rsidR="00237AB5" w:rsidRPr="00237AB5" w:rsidRDefault="00237AB5" w:rsidP="00237AB5">
      <w:r w:rsidRPr="00237AB5">
        <w:t>Особые отметки</w:t>
      </w:r>
      <w:r w:rsidR="00702F28">
        <w:t>:</w:t>
      </w:r>
      <w:r w:rsidRPr="00237AB5">
        <w:t xml:space="preserve"> «</w:t>
      </w:r>
      <w:proofErr w:type="spellStart"/>
      <w:r w:rsidRPr="00237AB5">
        <w:t>нац</w:t>
      </w:r>
      <w:proofErr w:type="spellEnd"/>
      <w:r w:rsidRPr="00237AB5">
        <w:t>».</w:t>
      </w:r>
    </w:p>
    <w:p w14:paraId="6DAD9881" w14:textId="77777777" w:rsidR="00237AB5" w:rsidRPr="00237AB5" w:rsidRDefault="00237AB5" w:rsidP="00237AB5">
      <w:r w:rsidRPr="00237AB5">
        <w:t>Прибыл в ИТК-35 из ИТК-19 Дубравное УИТУ МВД Мордовской АССР 13 июля 1972 г.</w:t>
      </w:r>
    </w:p>
    <w:p w14:paraId="37C07BC2" w14:textId="77777777" w:rsidR="00237AB5" w:rsidRPr="00237AB5" w:rsidRDefault="00237AB5" w:rsidP="00237AB5">
      <w:r w:rsidRPr="00237AB5">
        <w:t>Освобожден из ИТК-35 по концу срока 20 октября 1975 г. г. Паневежис Литовской ССР.</w:t>
      </w:r>
    </w:p>
    <w:p w14:paraId="6E5894B8" w14:textId="77777777" w:rsidR="00237AB5" w:rsidRPr="00237AB5" w:rsidRDefault="00237AB5" w:rsidP="00237AB5"/>
    <w:p w14:paraId="574E4F7A" w14:textId="77777777" w:rsidR="00237AB5" w:rsidRDefault="00237AB5"/>
    <w:p w14:paraId="724BE63E" w14:textId="77777777" w:rsidR="00237AB5" w:rsidRDefault="00237AB5"/>
    <w:sectPr w:rsidR="00237A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4D1CA" w14:textId="77777777" w:rsidR="00095918" w:rsidRDefault="00095918" w:rsidP="00237AB5">
      <w:pPr>
        <w:spacing w:after="0" w:line="240" w:lineRule="auto"/>
      </w:pPr>
      <w:r>
        <w:separator/>
      </w:r>
    </w:p>
  </w:endnote>
  <w:endnote w:type="continuationSeparator" w:id="0">
    <w:p w14:paraId="0D91100C" w14:textId="77777777" w:rsidR="00095918" w:rsidRDefault="00095918" w:rsidP="0023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E2ECF" w14:textId="77777777" w:rsidR="00095918" w:rsidRDefault="00095918" w:rsidP="00237AB5">
      <w:pPr>
        <w:spacing w:after="0" w:line="240" w:lineRule="auto"/>
      </w:pPr>
      <w:r>
        <w:separator/>
      </w:r>
    </w:p>
  </w:footnote>
  <w:footnote w:type="continuationSeparator" w:id="0">
    <w:p w14:paraId="1EC6A7EC" w14:textId="77777777" w:rsidR="00095918" w:rsidRDefault="00095918" w:rsidP="00237A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7AB5"/>
    <w:rsid w:val="00095918"/>
    <w:rsid w:val="00130BCB"/>
    <w:rsid w:val="00137C61"/>
    <w:rsid w:val="0020659A"/>
    <w:rsid w:val="0021464A"/>
    <w:rsid w:val="00237AB5"/>
    <w:rsid w:val="003400AE"/>
    <w:rsid w:val="006116C3"/>
    <w:rsid w:val="00702F28"/>
    <w:rsid w:val="00B56FC4"/>
    <w:rsid w:val="00DD2D26"/>
    <w:rsid w:val="00F92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5CB3D"/>
  <w15:docId w15:val="{985C1BF3-E468-41B4-ACF6-1D6051D2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6C3"/>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237AB5"/>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rsid w:val="00237AB5"/>
    <w:rPr>
      <w:rFonts w:ascii="Times New Roman" w:eastAsia="Times New Roman" w:hAnsi="Times New Roman" w:cs="Times New Roman"/>
      <w:sz w:val="20"/>
      <w:szCs w:val="20"/>
      <w:lang w:eastAsia="ru-RU"/>
    </w:rPr>
  </w:style>
  <w:style w:type="character" w:styleId="a5">
    <w:name w:val="footnote reference"/>
    <w:uiPriority w:val="99"/>
    <w:semiHidden/>
    <w:rsid w:val="00237A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173</Words>
  <Characters>989</Characters>
  <Application>Microsoft Office Word</Application>
  <DocSecurity>0</DocSecurity>
  <Lines>8</Lines>
  <Paragraphs>2</Paragraphs>
  <ScaleCrop>false</ScaleCrop>
  <Company>SPecialiST RePack</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Shmyrov</dc:creator>
  <cp:keywords/>
  <dc:description/>
  <cp:lastModifiedBy>Victor Shmyrov</cp:lastModifiedBy>
  <cp:revision>7</cp:revision>
  <dcterms:created xsi:type="dcterms:W3CDTF">2016-03-02T07:21:00Z</dcterms:created>
  <dcterms:modified xsi:type="dcterms:W3CDTF">2020-08-19T00:32:00Z</dcterms:modified>
</cp:coreProperties>
</file>