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A14D" w14:textId="77777777" w:rsidR="00B34A65" w:rsidRDefault="00B34A65"/>
    <w:p w14:paraId="370EA14E" w14:textId="524A1B8E" w:rsidR="00583F1F" w:rsidRPr="00583F1F" w:rsidRDefault="00583F1F" w:rsidP="00583F1F">
      <w:pPr>
        <w:rPr>
          <w:b/>
        </w:rPr>
      </w:pPr>
      <w:proofErr w:type="spellStart"/>
      <w:r w:rsidRPr="00583F1F">
        <w:rPr>
          <w:b/>
        </w:rPr>
        <w:t>Малаженский</w:t>
      </w:r>
      <w:proofErr w:type="spellEnd"/>
      <w:r w:rsidRPr="00583F1F">
        <w:rPr>
          <w:b/>
        </w:rPr>
        <w:t xml:space="preserve"> Василий Иванович</w:t>
      </w:r>
    </w:p>
    <w:p w14:paraId="370EA14F" w14:textId="362ED7F3" w:rsidR="00583F1F" w:rsidRPr="00583F1F" w:rsidRDefault="00583F1F" w:rsidP="00583F1F">
      <w:r w:rsidRPr="00583F1F">
        <w:rPr>
          <w:i/>
        </w:rPr>
        <w:t xml:space="preserve">Учетная карточка </w:t>
      </w:r>
      <w:r w:rsidR="0008003C" w:rsidRPr="0008003C">
        <w:rPr>
          <w:i/>
        </w:rPr>
        <w:t>лагеря Пермь-35</w:t>
      </w:r>
    </w:p>
    <w:p w14:paraId="370EA150" w14:textId="77777777" w:rsidR="00583F1F" w:rsidRPr="00583F1F" w:rsidRDefault="00990FCC" w:rsidP="00583F1F">
      <w:r>
        <w:t xml:space="preserve">Родился 14 июля 1916 г. </w:t>
      </w:r>
      <w:r w:rsidR="00583F1F" w:rsidRPr="00583F1F">
        <w:t xml:space="preserve">г. </w:t>
      </w:r>
      <w:proofErr w:type="spellStart"/>
      <w:r w:rsidR="00583F1F" w:rsidRPr="00583F1F">
        <w:t>Старгород</w:t>
      </w:r>
      <w:proofErr w:type="spellEnd"/>
      <w:r w:rsidR="00583F1F" w:rsidRPr="00583F1F">
        <w:t xml:space="preserve"> </w:t>
      </w:r>
      <w:proofErr w:type="spellStart"/>
      <w:r w:rsidR="00583F1F" w:rsidRPr="00583F1F">
        <w:t>Сокальского</w:t>
      </w:r>
      <w:proofErr w:type="spellEnd"/>
      <w:r w:rsidR="00583F1F" w:rsidRPr="00583F1F">
        <w:t xml:space="preserve"> района Львовской области. Украинец. Образование 4 класса. Адрес: без постоянного места жительства. Профессия (специальность): штамповщик 2 разряда. Место работы, должность: не работал.</w:t>
      </w:r>
    </w:p>
    <w:p w14:paraId="370EA151" w14:textId="18E484DC" w:rsidR="00583F1F" w:rsidRPr="00583F1F" w:rsidRDefault="00583F1F" w:rsidP="00583F1F">
      <w:r w:rsidRPr="00583F1F">
        <w:t>Прежние судимости: 1949 г. по ст. 80 УК УССР к 1 году 6 месяцам лишения свободы.</w:t>
      </w:r>
    </w:p>
    <w:p w14:paraId="370EA152" w14:textId="77777777" w:rsidR="00583F1F" w:rsidRPr="00583F1F" w:rsidRDefault="00583F1F" w:rsidP="00583F1F">
      <w:r w:rsidRPr="00583F1F">
        <w:t>Арестован 3 февраля 1967 г. УКГБ при СМ УССР</w:t>
      </w:r>
      <w:r w:rsidR="003179BF" w:rsidRPr="003179BF">
        <w:t xml:space="preserve"> </w:t>
      </w:r>
      <w:r w:rsidR="003179BF">
        <w:t>по Львовской области</w:t>
      </w:r>
      <w:r w:rsidRPr="00583F1F">
        <w:t>.</w:t>
      </w:r>
    </w:p>
    <w:p w14:paraId="370EA153" w14:textId="0A75A5F6" w:rsidR="00583F1F" w:rsidRPr="00583F1F" w:rsidRDefault="00583F1F" w:rsidP="00583F1F">
      <w:r w:rsidRPr="00583F1F">
        <w:t xml:space="preserve">Осужден 15 декабря 1967 г. судебной коллегией по уголовным делам Львовского областного суда ст. 56 ч. 1, 64, 42 УК УССР к 15 годам лишения свободы с конфискацией имущества. Приговор вступил в законную силу 16 января 1968 г. Начало срока 3 февраля 1967 г. </w:t>
      </w:r>
      <w:r w:rsidRPr="001408E0">
        <w:rPr>
          <w:strike/>
        </w:rPr>
        <w:t>Конец срока 3 февраля 1982 г.</w:t>
      </w:r>
      <w:r w:rsidRPr="00583F1F">
        <w:t xml:space="preserve"> [зачеркнуто]</w:t>
      </w:r>
    </w:p>
    <w:p w14:paraId="370EA155" w14:textId="328DAD34" w:rsidR="00583F1F" w:rsidRPr="00583F1F" w:rsidRDefault="001408E0" w:rsidP="00583F1F">
      <w:r w:rsidRPr="00583F1F">
        <w:t xml:space="preserve"> </w:t>
      </w:r>
      <w:r w:rsidR="00583F1F" w:rsidRPr="00583F1F">
        <w:t>Особые пометки</w:t>
      </w:r>
      <w:r>
        <w:t>:</w:t>
      </w:r>
      <w:r w:rsidR="00583F1F" w:rsidRPr="00583F1F">
        <w:t xml:space="preserve"> «</w:t>
      </w:r>
      <w:proofErr w:type="spellStart"/>
      <w:r w:rsidR="00583F1F" w:rsidRPr="00583F1F">
        <w:t>нац</w:t>
      </w:r>
      <w:proofErr w:type="spellEnd"/>
      <w:r w:rsidR="00583F1F" w:rsidRPr="00583F1F">
        <w:t>»</w:t>
      </w:r>
      <w:r w:rsidR="00B00A55">
        <w:t>.</w:t>
      </w:r>
    </w:p>
    <w:p w14:paraId="370EA156" w14:textId="77777777" w:rsidR="00583F1F" w:rsidRPr="00583F1F" w:rsidRDefault="00583F1F" w:rsidP="00583F1F">
      <w:r w:rsidRPr="00583F1F">
        <w:t>Прибыл в ИТК-35 из ИТК-19 Дубравного УИТУ Мордовской АССР 13 июля 1972 г.</w:t>
      </w:r>
    </w:p>
    <w:p w14:paraId="370EA157" w14:textId="77777777" w:rsidR="00583F1F" w:rsidRPr="00583F1F" w:rsidRDefault="00583F1F" w:rsidP="00583F1F">
      <w:r w:rsidRPr="00583F1F">
        <w:t>Определением Львовского областного суда от 31 июля 1977 г. зачтено 1 год 6 месяцев по приговору от 3 февраля 1949 г. Конец срока 3 августа 1980 г.</w:t>
      </w:r>
    </w:p>
    <w:p w14:paraId="370EA158" w14:textId="77777777" w:rsidR="00583F1F" w:rsidRPr="00583F1F" w:rsidRDefault="00583F1F" w:rsidP="00583F1F">
      <w:r w:rsidRPr="00583F1F">
        <w:t xml:space="preserve">Выбыл из ИТК-35 в СИЗО УВД Львовской области г. Львов 25 июня 1980 г. </w:t>
      </w:r>
    </w:p>
    <w:p w14:paraId="370EA159" w14:textId="77777777" w:rsidR="00583F1F" w:rsidRPr="00583F1F" w:rsidRDefault="00583F1F" w:rsidP="00583F1F"/>
    <w:p w14:paraId="370EA15A" w14:textId="77777777" w:rsidR="00583F1F" w:rsidRDefault="00583F1F"/>
    <w:p w14:paraId="370EA15B" w14:textId="77777777" w:rsidR="00583F1F" w:rsidRDefault="00583F1F"/>
    <w:sectPr w:rsidR="005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F1F"/>
    <w:rsid w:val="0008003C"/>
    <w:rsid w:val="001408E0"/>
    <w:rsid w:val="002B2E8D"/>
    <w:rsid w:val="003179BF"/>
    <w:rsid w:val="004A48DD"/>
    <w:rsid w:val="00500577"/>
    <w:rsid w:val="00583F1F"/>
    <w:rsid w:val="005A4851"/>
    <w:rsid w:val="0068361A"/>
    <w:rsid w:val="00990FCC"/>
    <w:rsid w:val="00B00A55"/>
    <w:rsid w:val="00B2695B"/>
    <w:rsid w:val="00B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A14D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5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Victor Shmyrov</cp:lastModifiedBy>
  <cp:revision>11</cp:revision>
  <dcterms:created xsi:type="dcterms:W3CDTF">2015-11-29T00:23:00Z</dcterms:created>
  <dcterms:modified xsi:type="dcterms:W3CDTF">2020-08-09T04:26:00Z</dcterms:modified>
</cp:coreProperties>
</file>