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D63D" w14:textId="77777777" w:rsidR="0073341F" w:rsidRDefault="0073341F"/>
    <w:p w14:paraId="556CD63E" w14:textId="2A89A067" w:rsidR="00A6009B" w:rsidRPr="00A6009B" w:rsidRDefault="00A6009B" w:rsidP="00A6009B">
      <w:pPr>
        <w:rPr>
          <w:b/>
        </w:rPr>
      </w:pPr>
      <w:proofErr w:type="spellStart"/>
      <w:r w:rsidRPr="00A6009B">
        <w:rPr>
          <w:b/>
        </w:rPr>
        <w:t>Волочаев</w:t>
      </w:r>
      <w:proofErr w:type="spellEnd"/>
      <w:r w:rsidRPr="00A6009B">
        <w:rPr>
          <w:b/>
        </w:rPr>
        <w:t xml:space="preserve"> Сергей Николаевич</w:t>
      </w:r>
    </w:p>
    <w:p w14:paraId="556CD63F" w14:textId="1F9225E3" w:rsidR="00A6009B" w:rsidRPr="00A6009B" w:rsidRDefault="00A6009B" w:rsidP="00A6009B">
      <w:r w:rsidRPr="00A6009B">
        <w:rPr>
          <w:i/>
        </w:rPr>
        <w:t xml:space="preserve">Учетная карточка </w:t>
      </w:r>
      <w:r w:rsidR="00780D5B" w:rsidRPr="00780D5B">
        <w:rPr>
          <w:i/>
        </w:rPr>
        <w:t>лагеря Пермь-35</w:t>
      </w:r>
    </w:p>
    <w:p w14:paraId="556CD640" w14:textId="55D1CA48" w:rsidR="00A6009B" w:rsidRPr="00A6009B" w:rsidRDefault="00A6009B" w:rsidP="00A6009B">
      <w:r w:rsidRPr="00A6009B">
        <w:t xml:space="preserve">Родился 25 августа 1964 г. пос. Золочев Харьковской области. Русский. Член ВЛКСМ. Образование среднее. Адрес: рядовой </w:t>
      </w:r>
      <w:r w:rsidR="00430E29">
        <w:t>в</w:t>
      </w:r>
      <w:r w:rsidR="002857DD">
        <w:t>-ч</w:t>
      </w:r>
      <w:r w:rsidRPr="00A6009B">
        <w:t xml:space="preserve"> 73448</w:t>
      </w:r>
      <w:r w:rsidR="008F1A44">
        <w:t>;</w:t>
      </w:r>
      <w:r w:rsidRPr="00A6009B">
        <w:t xml:space="preserve"> пос. Золочев Харьковской обл., ул. Литвинова д. 8 кв. 13. Профессия (специальность): п.</w:t>
      </w:r>
      <w:r w:rsidR="006774FB">
        <w:t xml:space="preserve"> </w:t>
      </w:r>
      <w:r w:rsidRPr="00A6009B">
        <w:t xml:space="preserve">чт. «Дина» слесарь. Место работы, должность: призван в </w:t>
      </w:r>
      <w:r w:rsidR="00430E29">
        <w:t>СА</w:t>
      </w:r>
      <w:r w:rsidRPr="00A6009B">
        <w:t xml:space="preserve"> </w:t>
      </w:r>
      <w:proofErr w:type="spellStart"/>
      <w:r w:rsidRPr="00A6009B">
        <w:t>Золочевским</w:t>
      </w:r>
      <w:proofErr w:type="spellEnd"/>
      <w:r w:rsidRPr="00A6009B">
        <w:t xml:space="preserve"> военкоматом Харьковской области, служил в танковых войсках.</w:t>
      </w:r>
    </w:p>
    <w:p w14:paraId="556CD641" w14:textId="77777777" w:rsidR="00A6009B" w:rsidRPr="00A6009B" w:rsidRDefault="00A6009B" w:rsidP="00A6009B">
      <w:r w:rsidRPr="00A6009B">
        <w:t>Ранее не судим.</w:t>
      </w:r>
    </w:p>
    <w:p w14:paraId="556CD642" w14:textId="77777777" w:rsidR="00A6009B" w:rsidRPr="00A6009B" w:rsidRDefault="00A6009B" w:rsidP="00A6009B">
      <w:r w:rsidRPr="00A6009B">
        <w:t>Арестован 8 января 1985 г. следственным отделом особого отдела КГБ СССР по Киевскому военному округу. Характер преступления: измена Родине в форме шпионажа. Ст. 56 ч. 1 УК УССР.</w:t>
      </w:r>
    </w:p>
    <w:p w14:paraId="556CD643" w14:textId="364F7D35" w:rsidR="00A6009B" w:rsidRPr="00A6009B" w:rsidRDefault="00A6009B" w:rsidP="00A6009B">
      <w:r w:rsidRPr="00A6009B">
        <w:t xml:space="preserve">Осужден 21 мая 1985 г. военным трибуналом Киевского военного округа ст. 56 ч. 1 с применением ст. 44 УК УССР. Срок 7 лет. Приговор вступил в законную силу 1 июня 1985 г. Начало срока исчислять с 8 января 1985 г. Конец срока 8 января 1992 г. </w:t>
      </w:r>
    </w:p>
    <w:p w14:paraId="556CD645" w14:textId="5CAAE564" w:rsidR="00A6009B" w:rsidRPr="00A6009B" w:rsidRDefault="00A6009B" w:rsidP="00A6009B">
      <w:r w:rsidRPr="00A6009B">
        <w:t>Особые отметки</w:t>
      </w:r>
      <w:r w:rsidR="00AA72C3">
        <w:t>:</w:t>
      </w:r>
      <w:r w:rsidRPr="00A6009B">
        <w:t xml:space="preserve"> «</w:t>
      </w:r>
      <w:proofErr w:type="spellStart"/>
      <w:r w:rsidRPr="00A6009B">
        <w:t>шп</w:t>
      </w:r>
      <w:proofErr w:type="spellEnd"/>
      <w:r w:rsidRPr="00A6009B">
        <w:t>»</w:t>
      </w:r>
      <w:r w:rsidR="00AA72C3">
        <w:t xml:space="preserve"> - шпионаж</w:t>
      </w:r>
      <w:r w:rsidRPr="00A6009B">
        <w:t>.</w:t>
      </w:r>
    </w:p>
    <w:p w14:paraId="556CD646" w14:textId="6E8C5126" w:rsidR="00A6009B" w:rsidRPr="00A6009B" w:rsidRDefault="00A6009B" w:rsidP="00A6009B">
      <w:r w:rsidRPr="00A6009B">
        <w:t xml:space="preserve">Прибыл в ИТК-35 из учреждения ЖХ-385/3 п. </w:t>
      </w:r>
      <w:proofErr w:type="spellStart"/>
      <w:r w:rsidRPr="00A6009B">
        <w:t>Явас</w:t>
      </w:r>
      <w:proofErr w:type="spellEnd"/>
      <w:r w:rsidRPr="00A6009B">
        <w:t xml:space="preserve"> Мордовской АССР 25 января 198</w:t>
      </w:r>
      <w:r w:rsidR="00142D65">
        <w:t>8</w:t>
      </w:r>
      <w:r w:rsidRPr="00A6009B">
        <w:t xml:space="preserve"> г.</w:t>
      </w:r>
    </w:p>
    <w:p w14:paraId="556CD647" w14:textId="2DF81854" w:rsidR="00A6009B" w:rsidRPr="00A6009B" w:rsidRDefault="00A6009B" w:rsidP="00A6009B">
      <w:r w:rsidRPr="00A6009B">
        <w:t>Указом ПВС СССР от 18 июня 198</w:t>
      </w:r>
      <w:r w:rsidR="006774FB" w:rsidRPr="006774FB">
        <w:t>7</w:t>
      </w:r>
      <w:r w:rsidRPr="00A6009B">
        <w:t xml:space="preserve"> г.</w:t>
      </w:r>
      <w:r w:rsidR="006774FB">
        <w:t xml:space="preserve"> </w:t>
      </w:r>
      <w:r w:rsidRPr="00A6009B">
        <w:t>неотбытый срок 4 года 6 мес. 20 дней сокращен на ½ - 2 года 3 мес</w:t>
      </w:r>
      <w:r w:rsidR="006774FB">
        <w:t xml:space="preserve">яца 10 дней. Новый конец срока </w:t>
      </w:r>
      <w:r w:rsidRPr="00A6009B">
        <w:t>28 сентября 1989 г.</w:t>
      </w:r>
    </w:p>
    <w:p w14:paraId="556CD648" w14:textId="77777777" w:rsidR="00A6009B" w:rsidRPr="00A6009B" w:rsidRDefault="00A6009B" w:rsidP="00A6009B">
      <w:r w:rsidRPr="00A6009B">
        <w:t>Помилован 7 мая 1988 г. Указом ПВС СССР от 18 апреля 1988 г. с заменой неотбытого срока условным с испытательным сроком на 2 года. Харьковская обл., пос. Золочев, ул.</w:t>
      </w:r>
      <w:r w:rsidR="00DE460A">
        <w:rPr>
          <w:lang w:val="en-US"/>
        </w:rPr>
        <w:t> </w:t>
      </w:r>
      <w:r w:rsidRPr="00A6009B">
        <w:t>Литвинова, д. 8 кв. 13.</w:t>
      </w:r>
    </w:p>
    <w:p w14:paraId="556CD649" w14:textId="77777777" w:rsidR="00A6009B" w:rsidRPr="00A6009B" w:rsidRDefault="00A6009B" w:rsidP="00A6009B"/>
    <w:p w14:paraId="556CD64A" w14:textId="77777777" w:rsidR="00A6009B" w:rsidRDefault="00A6009B"/>
    <w:sectPr w:rsidR="00A6009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09B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2F1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2D65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57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6F9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E29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0F0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74FB"/>
    <w:rsid w:val="00680DD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39E7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0D5B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1A44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09B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A72C3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0A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D63D"/>
  <w15:docId w15:val="{EFA5AF37-DD31-4B83-9D9A-8CEBD18A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2015-10-22T04:49:00Z</dcterms:created>
  <dcterms:modified xsi:type="dcterms:W3CDTF">2020-08-04T02:11:00Z</dcterms:modified>
</cp:coreProperties>
</file>