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B943" w14:textId="77777777" w:rsidR="0073341F" w:rsidRDefault="0073341F"/>
    <w:p w14:paraId="5FB4B944" w14:textId="282199BC" w:rsidR="00CA4783" w:rsidRPr="00CA4783" w:rsidRDefault="00CA4783" w:rsidP="00CA4783">
      <w:pPr>
        <w:rPr>
          <w:b/>
        </w:rPr>
      </w:pPr>
      <w:proofErr w:type="spellStart"/>
      <w:r w:rsidRPr="00CA4783">
        <w:rPr>
          <w:b/>
        </w:rPr>
        <w:t>Берничук</w:t>
      </w:r>
      <w:proofErr w:type="spellEnd"/>
      <w:r w:rsidRPr="00CA4783">
        <w:rPr>
          <w:b/>
        </w:rPr>
        <w:t xml:space="preserve"> </w:t>
      </w:r>
      <w:proofErr w:type="spellStart"/>
      <w:r w:rsidRPr="00CA4783">
        <w:rPr>
          <w:b/>
        </w:rPr>
        <w:t>Апполоний</w:t>
      </w:r>
      <w:proofErr w:type="spellEnd"/>
      <w:r w:rsidRPr="00CA4783">
        <w:rPr>
          <w:b/>
        </w:rPr>
        <w:t xml:space="preserve"> Александрович</w:t>
      </w:r>
    </w:p>
    <w:p w14:paraId="5FB4B945" w14:textId="0494DEFF" w:rsidR="00CA4783" w:rsidRPr="00CA4783" w:rsidRDefault="00CA4783" w:rsidP="00CA4783">
      <w:pPr>
        <w:rPr>
          <w:i/>
        </w:rPr>
      </w:pPr>
      <w:r w:rsidRPr="00CA4783">
        <w:rPr>
          <w:i/>
        </w:rPr>
        <w:t xml:space="preserve">Учетная карточка </w:t>
      </w:r>
      <w:r w:rsidR="006248A4" w:rsidRPr="006248A4">
        <w:rPr>
          <w:i/>
        </w:rPr>
        <w:t>лагеря Пермь-35</w:t>
      </w:r>
    </w:p>
    <w:p w14:paraId="5FB4B946" w14:textId="77777777" w:rsidR="00CA4783" w:rsidRPr="00CA4783" w:rsidRDefault="00CA4783" w:rsidP="00CA4783">
      <w:r w:rsidRPr="00CA4783">
        <w:t>Родился</w:t>
      </w:r>
      <w:r w:rsidR="002E7EB9">
        <w:t xml:space="preserve"> 1 января 1944 г. </w:t>
      </w:r>
      <w:r w:rsidRPr="00CA4783">
        <w:t xml:space="preserve">с. Плоска </w:t>
      </w:r>
      <w:proofErr w:type="spellStart"/>
      <w:r w:rsidRPr="00CA4783">
        <w:t>Дубновского</w:t>
      </w:r>
      <w:proofErr w:type="spellEnd"/>
      <w:r w:rsidRPr="00CA4783">
        <w:t xml:space="preserve"> р</w:t>
      </w:r>
      <w:r w:rsidR="00140711">
        <w:t>айо</w:t>
      </w:r>
      <w:r w:rsidRPr="00CA4783">
        <w:t xml:space="preserve">на Ровенской обл. Украинец.  Образование среднее. Адрес: г. Киев, ул. </w:t>
      </w:r>
      <w:proofErr w:type="spellStart"/>
      <w:r w:rsidRPr="00CA4783">
        <w:t>Личникова</w:t>
      </w:r>
      <w:proofErr w:type="spellEnd"/>
      <w:r w:rsidR="002E7EB9">
        <w:t>,</w:t>
      </w:r>
      <w:r w:rsidRPr="00CA4783">
        <w:t xml:space="preserve"> д. 20. Место работы, должность: бетонщик СУ-15 треста «</w:t>
      </w:r>
      <w:proofErr w:type="spellStart"/>
      <w:r w:rsidRPr="00CA4783">
        <w:t>Киев</w:t>
      </w:r>
      <w:r w:rsidR="00C74019">
        <w:t>гор</w:t>
      </w:r>
      <w:r w:rsidRPr="00CA4783">
        <w:t>строй</w:t>
      </w:r>
      <w:proofErr w:type="spellEnd"/>
      <w:r w:rsidR="00C74019">
        <w:t xml:space="preserve"> № 4</w:t>
      </w:r>
      <w:r w:rsidRPr="00CA4783">
        <w:t xml:space="preserve">». </w:t>
      </w:r>
    </w:p>
    <w:p w14:paraId="5FB4B947" w14:textId="77777777" w:rsidR="00CA4783" w:rsidRPr="00CA4783" w:rsidRDefault="002E7EB9" w:rsidP="00CA4783">
      <w:r>
        <w:t>Ранее</w:t>
      </w:r>
      <w:r w:rsidR="00CA4783" w:rsidRPr="00CA4783">
        <w:t xml:space="preserve"> не судим.</w:t>
      </w:r>
    </w:p>
    <w:p w14:paraId="5FB4B948" w14:textId="77777777" w:rsidR="00CA4783" w:rsidRPr="00CA4783" w:rsidRDefault="00CA4783" w:rsidP="00CA4783">
      <w:r w:rsidRPr="00CA4783">
        <w:t>Арестован 29 июля 1970 г. Венгерской погранохраной.</w:t>
      </w:r>
    </w:p>
    <w:p w14:paraId="5FB4B949" w14:textId="174C346A" w:rsidR="00CA4783" w:rsidRPr="00CA4783" w:rsidRDefault="00CA4783" w:rsidP="00CA4783">
      <w:r w:rsidRPr="00CA4783">
        <w:t>Осужден 3</w:t>
      </w:r>
      <w:r w:rsidR="00C74019">
        <w:t>0</w:t>
      </w:r>
      <w:r w:rsidRPr="00CA4783">
        <w:t xml:space="preserve"> марта 1971 г. военным трибуналом П</w:t>
      </w:r>
      <w:r w:rsidR="002E7EB9">
        <w:t>рикарпатского военного округа по</w:t>
      </w:r>
      <w:r w:rsidRPr="00CA4783">
        <w:t xml:space="preserve"> ст. 56 ч. 1 УК УССР.</w:t>
      </w:r>
      <w:r w:rsidR="003E5A39">
        <w:rPr>
          <w:rStyle w:val="a5"/>
        </w:rPr>
        <w:t xml:space="preserve"> </w:t>
      </w:r>
      <w:r w:rsidRPr="00CA4783">
        <w:t>Срок 12 лет. Приговор вступил в законную силу 8 апреля 1971 г. Начало срока наказания 29 июля 1970 г. Конец срока наказания 29 июля 1982 г.</w:t>
      </w:r>
    </w:p>
    <w:p w14:paraId="5FB4B94B" w14:textId="77777777" w:rsidR="00CA4783" w:rsidRPr="00CA4783" w:rsidRDefault="00CA4783" w:rsidP="00CA4783">
      <w:r w:rsidRPr="00CA4783">
        <w:t>Особые пометки: «измена»</w:t>
      </w:r>
    </w:p>
    <w:p w14:paraId="5FB4B94C" w14:textId="7C55D0E0" w:rsidR="00CA4783" w:rsidRPr="00CA4783" w:rsidRDefault="00CA4783" w:rsidP="00CA4783">
      <w:r w:rsidRPr="00CA4783">
        <w:t xml:space="preserve">Прибыл </w:t>
      </w:r>
      <w:r w:rsidR="002E7EB9">
        <w:t xml:space="preserve">в ИТК-35 </w:t>
      </w:r>
      <w:r w:rsidRPr="00CA4783">
        <w:t>из ИТК-36 пос. Кучино</w:t>
      </w:r>
      <w:r w:rsidR="002E7EB9">
        <w:t xml:space="preserve"> </w:t>
      </w:r>
      <w:r w:rsidR="002E7EB9" w:rsidRPr="002E7EB9">
        <w:t>14 июня 1982 г.</w:t>
      </w:r>
      <w:r w:rsidRPr="00CA4783">
        <w:rPr>
          <w:vertAlign w:val="superscript"/>
        </w:rPr>
        <w:t xml:space="preserve"> </w:t>
      </w:r>
    </w:p>
    <w:p w14:paraId="5FB4B94D" w14:textId="77777777" w:rsidR="002E7EB9" w:rsidRDefault="002E7EB9" w:rsidP="00CA4783">
      <w:r w:rsidRPr="002E7EB9">
        <w:t>Выбыл из ИТК-35 в СИЗО УКГБ г. Львова 2</w:t>
      </w:r>
      <w:r w:rsidR="00C74019">
        <w:t>0</w:t>
      </w:r>
      <w:r w:rsidRPr="002E7EB9">
        <w:t xml:space="preserve"> июля 1982 г.</w:t>
      </w:r>
    </w:p>
    <w:p w14:paraId="5FB4B94F" w14:textId="77777777" w:rsidR="00CA4783" w:rsidRDefault="00CA4783"/>
    <w:p w14:paraId="5FB4B950" w14:textId="77777777" w:rsidR="00CA4783" w:rsidRDefault="00CA4783"/>
    <w:sectPr w:rsidR="00CA478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00E9" w14:textId="77777777" w:rsidR="001C646B" w:rsidRDefault="001C646B" w:rsidP="00CA4783">
      <w:pPr>
        <w:spacing w:after="0" w:line="240" w:lineRule="auto"/>
      </w:pPr>
      <w:r>
        <w:separator/>
      </w:r>
    </w:p>
  </w:endnote>
  <w:endnote w:type="continuationSeparator" w:id="0">
    <w:p w14:paraId="49E5FA12" w14:textId="77777777" w:rsidR="001C646B" w:rsidRDefault="001C646B" w:rsidP="00C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6D78" w14:textId="77777777" w:rsidR="001C646B" w:rsidRDefault="001C646B" w:rsidP="00CA4783">
      <w:pPr>
        <w:spacing w:after="0" w:line="240" w:lineRule="auto"/>
      </w:pPr>
      <w:r>
        <w:separator/>
      </w:r>
    </w:p>
  </w:footnote>
  <w:footnote w:type="continuationSeparator" w:id="0">
    <w:p w14:paraId="3E0A8E27" w14:textId="77777777" w:rsidR="001C646B" w:rsidRDefault="001C646B" w:rsidP="00CA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83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71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46B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E7EB9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E5A3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1050"/>
    <w:rsid w:val="00402355"/>
    <w:rsid w:val="0040612F"/>
    <w:rsid w:val="004064BD"/>
    <w:rsid w:val="00406571"/>
    <w:rsid w:val="0040738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3CD6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48A4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4C4A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3E1E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C9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4019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4783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4E6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091C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B943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A478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A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478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95C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5C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5C9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5C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5C9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F5BC-58E1-467F-B145-D6C7D3A8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2015-10-09T02:10:00Z</dcterms:created>
  <dcterms:modified xsi:type="dcterms:W3CDTF">2020-08-03T04:23:00Z</dcterms:modified>
</cp:coreProperties>
</file>