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A307D" w14:textId="77777777" w:rsidR="0073341F" w:rsidRDefault="0073341F"/>
    <w:p w14:paraId="0DFA307E" w14:textId="2874CC07" w:rsidR="000D5540" w:rsidRPr="000D5540" w:rsidRDefault="000D5540" w:rsidP="000D5540">
      <w:pPr>
        <w:rPr>
          <w:b/>
        </w:rPr>
      </w:pPr>
      <w:proofErr w:type="spellStart"/>
      <w:r w:rsidRPr="000D5540">
        <w:rPr>
          <w:b/>
        </w:rPr>
        <w:t>Кетенчиев</w:t>
      </w:r>
      <w:proofErr w:type="spellEnd"/>
      <w:r w:rsidRPr="000D5540">
        <w:rPr>
          <w:b/>
        </w:rPr>
        <w:t xml:space="preserve"> Руслан </w:t>
      </w:r>
      <w:proofErr w:type="spellStart"/>
      <w:r w:rsidRPr="000D5540">
        <w:rPr>
          <w:b/>
        </w:rPr>
        <w:t>Хаджиевич</w:t>
      </w:r>
      <w:proofErr w:type="spellEnd"/>
    </w:p>
    <w:p w14:paraId="0DFA307F" w14:textId="13421772" w:rsidR="000D5540" w:rsidRPr="000D5540" w:rsidRDefault="000D5540" w:rsidP="000D5540">
      <w:r w:rsidRPr="000D5540">
        <w:rPr>
          <w:i/>
        </w:rPr>
        <w:t xml:space="preserve">Учетная карточка </w:t>
      </w:r>
      <w:r w:rsidR="00A65C81" w:rsidRPr="00A65C81">
        <w:rPr>
          <w:i/>
        </w:rPr>
        <w:t>лагеря Пермь-35</w:t>
      </w:r>
    </w:p>
    <w:p w14:paraId="0DFA3080" w14:textId="77777777" w:rsidR="000D5540" w:rsidRPr="000D5540" w:rsidRDefault="000D5540" w:rsidP="000D5540">
      <w:r w:rsidRPr="000D5540">
        <w:t>Родился</w:t>
      </w:r>
      <w:r w:rsidR="00673D4D">
        <w:t xml:space="preserve"> 12 августа 1958 г. </w:t>
      </w:r>
      <w:r w:rsidRPr="000D5540">
        <w:t xml:space="preserve">г. Нальчик Кабардино-Балкарской АССР. Балкарец. Образование 8 классов. Адрес: г. Москва Литовский бульвар д. 46 корпус 2 кв. 401. Профессия (специальность): шофер. Место работы, должность: не работал </w:t>
      </w:r>
    </w:p>
    <w:p w14:paraId="0DFA3081" w14:textId="7D62E4B3" w:rsidR="000D5540" w:rsidRPr="000D5540" w:rsidRDefault="000D5540" w:rsidP="000D5540">
      <w:r w:rsidRPr="000D5540">
        <w:t>Прежние судимости: не судим. В 1977 г. военным трибуналом Московского военного округа ст. 246 п. «</w:t>
      </w:r>
      <w:r w:rsidR="005C2FA4">
        <w:t>а</w:t>
      </w:r>
      <w:r w:rsidRPr="000D5540">
        <w:t>»</w:t>
      </w:r>
      <w:r w:rsidR="00673D4D">
        <w:t xml:space="preserve"> </w:t>
      </w:r>
      <w:r w:rsidRPr="000D5540">
        <w:t>УК РСФСР – 1 год дисциплинарного батальона.</w:t>
      </w:r>
    </w:p>
    <w:p w14:paraId="0DFA3082" w14:textId="77777777" w:rsidR="000D5540" w:rsidRPr="000D5540" w:rsidRDefault="000D5540" w:rsidP="000D5540">
      <w:r w:rsidRPr="000D5540">
        <w:t>Арестован 27 августа 1982 г. следственным отделом КГБ СССР г. Москва. Характер преступления: измена Родине в форме шпионажа. Ст. 15 и 64 п. «а» УК РСФСР.</w:t>
      </w:r>
    </w:p>
    <w:p w14:paraId="0DFA3083" w14:textId="657A9362" w:rsidR="000D5540" w:rsidRPr="000D5540" w:rsidRDefault="000D5540" w:rsidP="000D5540">
      <w:r w:rsidRPr="000D5540">
        <w:t>Осужден 7 февраля 1983 г. военным трибуналом Московского военного округа ст. 15 и 64 п. «а», 218 ч. 1, 40 УК РСФСР. Срок 10 лет с конфискацией имущества. Определением военной коллегии Верховного суда СССР о 14 апреля 1983 г. без изменения. Начало срока исчислять с 27 августа 1982 г. Конец срока 27 августа 1</w:t>
      </w:r>
      <w:r w:rsidR="005F1A4D">
        <w:t>99</w:t>
      </w:r>
      <w:r w:rsidRPr="000D5540">
        <w:t>2 г.</w:t>
      </w:r>
    </w:p>
    <w:p w14:paraId="0DFA3085" w14:textId="54087750" w:rsidR="000D5540" w:rsidRPr="000D5540" w:rsidRDefault="000D5540" w:rsidP="000D5540">
      <w:r w:rsidRPr="000D5540">
        <w:t>Особые отметки</w:t>
      </w:r>
      <w:r w:rsidR="00142DDD">
        <w:t>:</w:t>
      </w:r>
      <w:r w:rsidRPr="000D5540">
        <w:t xml:space="preserve"> «</w:t>
      </w:r>
      <w:proofErr w:type="spellStart"/>
      <w:r w:rsidRPr="000D5540">
        <w:t>шп</w:t>
      </w:r>
      <w:proofErr w:type="spellEnd"/>
      <w:r w:rsidRPr="000D5540">
        <w:t>».</w:t>
      </w:r>
    </w:p>
    <w:p w14:paraId="0DFA3086" w14:textId="278AB04E" w:rsidR="000D5540" w:rsidRPr="000D5540" w:rsidRDefault="000D5540" w:rsidP="000D5540">
      <w:r w:rsidRPr="000D5540">
        <w:t>Указом ПВС СССР от 18 июня 1987 г. ст. 9 п. «е» неотбытый срок 5 лет 2 месяца 9 дней на ½ - на 2 года 7 месяцев 5 дней. Конец срока 22 января 1990 г.</w:t>
      </w:r>
    </w:p>
    <w:p w14:paraId="0DFA3087" w14:textId="77777777" w:rsidR="000D5540" w:rsidRPr="000D5540" w:rsidRDefault="000D5540" w:rsidP="000D5540">
      <w:r w:rsidRPr="000D5540">
        <w:t xml:space="preserve">Прибыл в ИТК-35 из учреждения ЖХ-385/3 п. </w:t>
      </w:r>
      <w:proofErr w:type="spellStart"/>
      <w:r w:rsidRPr="000D5540">
        <w:t>Явас</w:t>
      </w:r>
      <w:proofErr w:type="spellEnd"/>
      <w:r w:rsidRPr="000D5540">
        <w:t xml:space="preserve"> 19 января 1988 г.</w:t>
      </w:r>
    </w:p>
    <w:p w14:paraId="0DFA3088" w14:textId="77777777" w:rsidR="000D5540" w:rsidRPr="000D5540" w:rsidRDefault="000D5540" w:rsidP="000D5540">
      <w:r w:rsidRPr="000D5540">
        <w:t>Освобожден из ИТК-35 по концу срока 21 января 1990 г. г. Нальчик. Проспект Ленина д.</w:t>
      </w:r>
      <w:r w:rsidR="00781835">
        <w:rPr>
          <w:lang w:val="en-US"/>
        </w:rPr>
        <w:t> </w:t>
      </w:r>
      <w:r w:rsidRPr="000D5540">
        <w:t>25 кв. 19.</w:t>
      </w:r>
    </w:p>
    <w:p w14:paraId="0DFA3089" w14:textId="77777777" w:rsidR="000D5540" w:rsidRPr="000D5540" w:rsidRDefault="000D5540" w:rsidP="000D5540"/>
    <w:p w14:paraId="0DFA308A" w14:textId="77777777" w:rsidR="000D5540" w:rsidRDefault="000D5540"/>
    <w:p w14:paraId="0DFA308B" w14:textId="77777777" w:rsidR="000D5540" w:rsidRDefault="000D5540"/>
    <w:sectPr w:rsidR="000D5540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540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5540"/>
    <w:rsid w:val="000D73DF"/>
    <w:rsid w:val="000E005B"/>
    <w:rsid w:val="000E0B69"/>
    <w:rsid w:val="000E0F95"/>
    <w:rsid w:val="000E2128"/>
    <w:rsid w:val="000E37E3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2DDD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10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2FA4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A4D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08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3D4D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17232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1835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2EAE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65C5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242D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5C81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313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A307D"/>
  <w15:docId w15:val="{CC410CCA-0209-4C4E-BEBF-7599C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2015-11-14T04:34:00Z</dcterms:created>
  <dcterms:modified xsi:type="dcterms:W3CDTF">2020-08-07T03:42:00Z</dcterms:modified>
</cp:coreProperties>
</file>