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D23AC" w14:textId="77777777" w:rsidR="0073341F" w:rsidRDefault="0073341F"/>
    <w:p w14:paraId="7BDE8806" w14:textId="77777777" w:rsidR="00AD10A2" w:rsidRPr="00AD10A2" w:rsidRDefault="00AD10A2" w:rsidP="00AD10A2">
      <w:pPr>
        <w:rPr>
          <w:b/>
        </w:rPr>
      </w:pPr>
      <w:r w:rsidRPr="00AD10A2">
        <w:rPr>
          <w:b/>
        </w:rPr>
        <w:t>Прокопов Михаил Викторович</w:t>
      </w:r>
    </w:p>
    <w:p w14:paraId="231548D7" w14:textId="7C4C6497" w:rsidR="003929E0" w:rsidRPr="003929E0" w:rsidRDefault="003929E0" w:rsidP="00AD10A2">
      <w:pPr>
        <w:rPr>
          <w:i/>
        </w:rPr>
      </w:pPr>
      <w:r w:rsidRPr="003929E0">
        <w:rPr>
          <w:i/>
        </w:rPr>
        <w:t>Учетная карточка лагеря Пермь-35</w:t>
      </w:r>
    </w:p>
    <w:p w14:paraId="029820EC" w14:textId="77777777" w:rsidR="00AD10A2" w:rsidRPr="00AD10A2" w:rsidRDefault="00AD10A2" w:rsidP="00AD10A2">
      <w:r w:rsidRPr="00AD10A2">
        <w:t>Родился 7 декабря 195</w:t>
      </w:r>
      <w:r w:rsidR="00F34CF4" w:rsidRPr="00F34CF4">
        <w:t>4</w:t>
      </w:r>
      <w:r w:rsidRPr="00AD10A2">
        <w:t xml:space="preserve"> г. г. Москва. Русский. Член КПСС. Образование среднее. Адрес: г.</w:t>
      </w:r>
      <w:r w:rsidR="00F94D96">
        <w:rPr>
          <w:lang w:val="en-US"/>
        </w:rPr>
        <w:t> </w:t>
      </w:r>
      <w:r w:rsidRPr="00AD10A2">
        <w:t xml:space="preserve">Москва ул. </w:t>
      </w:r>
      <w:proofErr w:type="spellStart"/>
      <w:r w:rsidRPr="00AD10A2">
        <w:t>Симоновский</w:t>
      </w:r>
      <w:proofErr w:type="spellEnd"/>
      <w:r w:rsidRPr="00AD10A2">
        <w:t xml:space="preserve"> вал д. </w:t>
      </w:r>
      <w:r w:rsidR="00F34CF4">
        <w:t xml:space="preserve">20 </w:t>
      </w:r>
      <w:r w:rsidRPr="00AD10A2">
        <w:t xml:space="preserve">кв. </w:t>
      </w:r>
      <w:r w:rsidR="00F34CF4">
        <w:t>17</w:t>
      </w:r>
      <w:r w:rsidRPr="00AD10A2">
        <w:t>. Профессия (специальность): [не заполнено].  Место работы, должность: товароведом отдела снабжения Московского завода электробытовых приборов и проводов.</w:t>
      </w:r>
    </w:p>
    <w:p w14:paraId="2133B5C8" w14:textId="77777777" w:rsidR="00AD10A2" w:rsidRPr="00AD10A2" w:rsidRDefault="00AD10A2" w:rsidP="00AD10A2">
      <w:r w:rsidRPr="00AD10A2">
        <w:t>Ранее не судим.</w:t>
      </w:r>
    </w:p>
    <w:p w14:paraId="57D18E67" w14:textId="77777777" w:rsidR="00AD10A2" w:rsidRPr="00AD10A2" w:rsidRDefault="00AD10A2" w:rsidP="00AD10A2">
      <w:r w:rsidRPr="00AD10A2">
        <w:t>Арестован 2 сентября 1981 г. УКГБ по Московской области. Характер преступления: измена Родине в форме шпионажа. Ст. 64 п. «а» УК РСФСР.</w:t>
      </w:r>
    </w:p>
    <w:p w14:paraId="1D50E09C" w14:textId="77777777" w:rsidR="00DA3F68" w:rsidRDefault="00AD10A2" w:rsidP="00AD10A2">
      <w:r w:rsidRPr="00AD10A2">
        <w:t>Осужден 8 февраля 1982 г. военным трибуналом Московского военного округа ст. 64 п.</w:t>
      </w:r>
      <w:r w:rsidR="00F94D96">
        <w:rPr>
          <w:lang w:val="en-US"/>
        </w:rPr>
        <w:t> </w:t>
      </w:r>
      <w:r w:rsidRPr="00AD10A2">
        <w:t xml:space="preserve">«а». Срок 11 лет Приговор вступил в законную силу 19 февраля 1982 г. Начало срока 2 сентября 1981 г. Конец срока 2 сентября 1992 г. </w:t>
      </w:r>
    </w:p>
    <w:p w14:paraId="42C57652" w14:textId="77777777" w:rsidR="00AD10A2" w:rsidRPr="00AD10A2" w:rsidRDefault="00AD10A2" w:rsidP="00AD10A2">
      <w:r w:rsidRPr="00AD10A2">
        <w:t>Указом от 18 июня 1987 г. неотбытый срок 5 лет 2 месяца 14 дней сокращен на ½ на 2 года 7 месяцев 7 дней. Конец срока 25 января 1990 г.</w:t>
      </w:r>
    </w:p>
    <w:p w14:paraId="2C5903BA" w14:textId="77777777" w:rsidR="00AD10A2" w:rsidRPr="00AD10A2" w:rsidRDefault="00AD10A2" w:rsidP="00AD10A2">
      <w:r w:rsidRPr="00AD10A2">
        <w:t xml:space="preserve">Прибыл в ИТК-35 из ЖХ-385/3 Мордовской АССР 31 декабря 1987 г. </w:t>
      </w:r>
    </w:p>
    <w:p w14:paraId="6DF0CB89" w14:textId="77777777" w:rsidR="00AD10A2" w:rsidRPr="00AD10A2" w:rsidRDefault="00AD10A2" w:rsidP="00AD10A2">
      <w:r w:rsidRPr="00AD10A2">
        <w:t>Освобожден из ИТК-35 по концу срока 25 января 1990 г. г. Москва ул. Героев Панфиловцев д. 27 корпус 3 кв. 265.</w:t>
      </w:r>
    </w:p>
    <w:p w14:paraId="49BD4639" w14:textId="77777777" w:rsidR="00AD10A2" w:rsidRPr="00AD10A2" w:rsidRDefault="00AD10A2" w:rsidP="00AD10A2"/>
    <w:p w14:paraId="7D3BD17E" w14:textId="77777777" w:rsidR="00AD10A2" w:rsidRDefault="00AD10A2"/>
    <w:p w14:paraId="7AE0D857" w14:textId="77777777" w:rsidR="00AD10A2" w:rsidRDefault="00AD10A2"/>
    <w:sectPr w:rsidR="00AD10A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B166B" w14:textId="77777777" w:rsidR="00F11AD4" w:rsidRDefault="00F11AD4" w:rsidP="00AD10A2">
      <w:pPr>
        <w:spacing w:after="0" w:line="240" w:lineRule="auto"/>
      </w:pPr>
      <w:r>
        <w:separator/>
      </w:r>
    </w:p>
  </w:endnote>
  <w:endnote w:type="continuationSeparator" w:id="0">
    <w:p w14:paraId="088BBD39" w14:textId="77777777" w:rsidR="00F11AD4" w:rsidRDefault="00F11AD4" w:rsidP="00AD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DDF65" w14:textId="77777777" w:rsidR="00F11AD4" w:rsidRDefault="00F11AD4" w:rsidP="00AD10A2">
      <w:pPr>
        <w:spacing w:after="0" w:line="240" w:lineRule="auto"/>
      </w:pPr>
      <w:r>
        <w:separator/>
      </w:r>
    </w:p>
  </w:footnote>
  <w:footnote w:type="continuationSeparator" w:id="0">
    <w:p w14:paraId="368297E4" w14:textId="77777777" w:rsidR="00F11AD4" w:rsidRDefault="00F11AD4" w:rsidP="00AD1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0A2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85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2DAD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C7FD6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29E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47FC7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45F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0A2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B47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3B98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53F1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0E1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3F68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1AD4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4CF4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4D96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136D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FCC1"/>
  <w15:docId w15:val="{002AFEF7-CD7C-4CEE-B4F8-E6981457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D10A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D10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D10A2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182D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2DA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82DAD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2D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82DAD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8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2016-01-08T05:31:00Z</dcterms:created>
  <dcterms:modified xsi:type="dcterms:W3CDTF">2020-08-11T03:55:00Z</dcterms:modified>
</cp:coreProperties>
</file>