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6783" w14:textId="77777777" w:rsidR="0073341F" w:rsidRDefault="0073341F"/>
    <w:p w14:paraId="03DD1184" w14:textId="66E1D3E3" w:rsidR="004A513C" w:rsidRPr="004A513C" w:rsidRDefault="004A513C" w:rsidP="004A513C">
      <w:pPr>
        <w:rPr>
          <w:b/>
        </w:rPr>
      </w:pPr>
      <w:proofErr w:type="spellStart"/>
      <w:r w:rsidRPr="004A513C">
        <w:rPr>
          <w:b/>
        </w:rPr>
        <w:t>Нийликсе</w:t>
      </w:r>
      <w:proofErr w:type="spellEnd"/>
      <w:r w:rsidRPr="004A513C">
        <w:rPr>
          <w:b/>
        </w:rPr>
        <w:t xml:space="preserve"> </w:t>
      </w:r>
      <w:proofErr w:type="spellStart"/>
      <w:r w:rsidRPr="004A513C">
        <w:rPr>
          <w:b/>
        </w:rPr>
        <w:t>Эрки</w:t>
      </w:r>
      <w:proofErr w:type="spellEnd"/>
      <w:r w:rsidRPr="004A513C">
        <w:rPr>
          <w:b/>
        </w:rPr>
        <w:t xml:space="preserve"> сын Марты</w:t>
      </w:r>
    </w:p>
    <w:p w14:paraId="52F5B16B" w14:textId="7C2EEBCF" w:rsidR="004A513C" w:rsidRPr="004A513C" w:rsidRDefault="004A513C" w:rsidP="004A513C">
      <w:r w:rsidRPr="004A513C">
        <w:rPr>
          <w:i/>
        </w:rPr>
        <w:t xml:space="preserve">Учетная карточка </w:t>
      </w:r>
      <w:r w:rsidR="003A4742" w:rsidRPr="003A4742">
        <w:rPr>
          <w:i/>
        </w:rPr>
        <w:t>лагеря Пермь-3</w:t>
      </w:r>
      <w:r w:rsidR="003A4742">
        <w:rPr>
          <w:i/>
        </w:rPr>
        <w:t>6</w:t>
      </w:r>
    </w:p>
    <w:p w14:paraId="36A4461D" w14:textId="77777777" w:rsidR="004A513C" w:rsidRPr="004A513C" w:rsidRDefault="000C6695" w:rsidP="004A513C">
      <w:r>
        <w:t xml:space="preserve">Родился 18 апреля 1944 г. </w:t>
      </w:r>
      <w:r w:rsidR="004A513C" w:rsidRPr="004A513C">
        <w:t>сельск</w:t>
      </w:r>
      <w:r>
        <w:t>ий совет</w:t>
      </w:r>
      <w:r w:rsidR="004A513C" w:rsidRPr="004A513C">
        <w:t xml:space="preserve"> </w:t>
      </w:r>
      <w:proofErr w:type="spellStart"/>
      <w:r w:rsidR="004A513C" w:rsidRPr="004A513C">
        <w:t>Высу</w:t>
      </w:r>
      <w:proofErr w:type="spellEnd"/>
      <w:r w:rsidR="004A513C" w:rsidRPr="004A513C">
        <w:t xml:space="preserve"> д. Эру </w:t>
      </w:r>
      <w:proofErr w:type="spellStart"/>
      <w:r w:rsidR="004A513C" w:rsidRPr="004A513C">
        <w:t>Раквереского</w:t>
      </w:r>
      <w:proofErr w:type="spellEnd"/>
      <w:r w:rsidR="004A513C" w:rsidRPr="004A513C">
        <w:t xml:space="preserve"> района Эстонской ССР. Эстонец. Образование 7 классов. Адрес: д. Юри сельский совет </w:t>
      </w:r>
      <w:proofErr w:type="spellStart"/>
      <w:r w:rsidR="004A513C" w:rsidRPr="004A513C">
        <w:t>Соммерлинги</w:t>
      </w:r>
      <w:proofErr w:type="spellEnd"/>
      <w:r w:rsidR="004A513C" w:rsidRPr="004A513C">
        <w:t xml:space="preserve"> </w:t>
      </w:r>
      <w:proofErr w:type="spellStart"/>
      <w:r w:rsidR="004A513C" w:rsidRPr="004A513C">
        <w:t>Харьюский</w:t>
      </w:r>
      <w:proofErr w:type="spellEnd"/>
      <w:r w:rsidR="004A513C" w:rsidRPr="004A513C">
        <w:t xml:space="preserve"> район д 12 кв. 1. Профессия (специальность): плотник. Место работы, должность: плотник 2-й </w:t>
      </w:r>
      <w:proofErr w:type="spellStart"/>
      <w:r w:rsidR="004A513C" w:rsidRPr="004A513C">
        <w:t>стройотдел</w:t>
      </w:r>
      <w:proofErr w:type="spellEnd"/>
      <w:r w:rsidR="004A513C" w:rsidRPr="004A513C">
        <w:t xml:space="preserve">. </w:t>
      </w:r>
    </w:p>
    <w:p w14:paraId="5722A41F" w14:textId="77777777" w:rsidR="004A513C" w:rsidRPr="004A513C" w:rsidRDefault="000C6695" w:rsidP="004A513C">
      <w:r>
        <w:t>Количество судимостей -</w:t>
      </w:r>
      <w:r w:rsidR="004A513C" w:rsidRPr="004A513C">
        <w:t>.</w:t>
      </w:r>
    </w:p>
    <w:p w14:paraId="66FF0E14" w14:textId="77777777" w:rsidR="004A513C" w:rsidRPr="004A513C" w:rsidRDefault="004A513C" w:rsidP="004A513C">
      <w:r w:rsidRPr="004A513C">
        <w:t xml:space="preserve">Арестован 7 июня 1974 г. ОВД </w:t>
      </w:r>
      <w:proofErr w:type="spellStart"/>
      <w:r w:rsidRPr="004A513C">
        <w:t>Харьюского</w:t>
      </w:r>
      <w:proofErr w:type="spellEnd"/>
      <w:r w:rsidRPr="004A513C">
        <w:t xml:space="preserve"> райисполкома. Характер преступления: антисоветская агитация, изготовление порнографических предметов, незаконное приобретение оружия. </w:t>
      </w:r>
    </w:p>
    <w:p w14:paraId="61CC06C8" w14:textId="3CFF6608" w:rsidR="004A513C" w:rsidRPr="004A513C" w:rsidRDefault="004A513C" w:rsidP="004A513C">
      <w:r w:rsidRPr="004A513C">
        <w:t xml:space="preserve">Осужден 10 ноября 1974 г. судебной коллегией по уголовным </w:t>
      </w:r>
      <w:r w:rsidR="00B953DB">
        <w:t>д</w:t>
      </w:r>
      <w:r w:rsidRPr="004A513C">
        <w:t>елам Верховного суда Эстонской ССР ст. 68 ч. 1, 207 ч. 1, 200, 40</w:t>
      </w:r>
      <w:r w:rsidR="00E65035" w:rsidRPr="00E65035">
        <w:t xml:space="preserve"> </w:t>
      </w:r>
      <w:r w:rsidRPr="004A513C">
        <w:t>УК Эстонской ССР 5 лет. Приговор окончательный. Начало срока 7 июня 1974 г. Конец срока 7 июня 1979 г.</w:t>
      </w:r>
    </w:p>
    <w:p w14:paraId="3989ED86" w14:textId="13821397" w:rsidR="004A513C" w:rsidRPr="004A513C" w:rsidRDefault="004A513C" w:rsidP="004A513C">
      <w:r w:rsidRPr="004A513C">
        <w:t>[Особые отметки] «а/сов».</w:t>
      </w:r>
    </w:p>
    <w:p w14:paraId="7B69FF46" w14:textId="77777777" w:rsidR="004A513C" w:rsidRPr="004A513C" w:rsidRDefault="004A513C" w:rsidP="004A513C">
      <w:r w:rsidRPr="004A513C">
        <w:t xml:space="preserve">Прибыл в ИТК-36 из ИТК-1 п. Сосьва Свердловской области 12 марта 1976 г. </w:t>
      </w:r>
    </w:p>
    <w:p w14:paraId="2C731937" w14:textId="77777777" w:rsidR="004A513C" w:rsidRPr="004A513C" w:rsidRDefault="004A513C" w:rsidP="004A513C">
      <w:r w:rsidRPr="004A513C">
        <w:t>Выбыл из ИТК-36 в СИ-1 г. Пермь 9 сентября 1976 г.</w:t>
      </w:r>
    </w:p>
    <w:p w14:paraId="569B2553" w14:textId="77777777" w:rsidR="004A513C" w:rsidRPr="004A513C" w:rsidRDefault="004A513C" w:rsidP="004A513C">
      <w:r w:rsidRPr="004A513C">
        <w:t>Прибыл в ИТК-36 из СИ-1 г. Пермь 17 сентября 1976 г.</w:t>
      </w:r>
    </w:p>
    <w:p w14:paraId="18F3D2E5" w14:textId="77777777" w:rsidR="004A513C" w:rsidRPr="004A513C" w:rsidRDefault="004A513C" w:rsidP="004A513C">
      <w:r w:rsidRPr="004A513C">
        <w:t xml:space="preserve">Освобожден из ИТК-36 15 июня 1978 г. по Указу ПВС Эстонской ССР от 26 мая 1978 г. Выбыл: Эстонская ССР </w:t>
      </w:r>
      <w:proofErr w:type="spellStart"/>
      <w:r w:rsidRPr="004A513C">
        <w:t>Раквереский</w:t>
      </w:r>
      <w:proofErr w:type="spellEnd"/>
      <w:r w:rsidRPr="004A513C">
        <w:t xml:space="preserve"> район почтовое отделение </w:t>
      </w:r>
      <w:proofErr w:type="spellStart"/>
      <w:r w:rsidRPr="004A513C">
        <w:t>Илумм</w:t>
      </w:r>
      <w:proofErr w:type="spellEnd"/>
      <w:r w:rsidRPr="004A513C">
        <w:t xml:space="preserve"> д. Эру.</w:t>
      </w:r>
    </w:p>
    <w:p w14:paraId="5CEE6AB0" w14:textId="77777777" w:rsidR="004A513C" w:rsidRPr="004A513C" w:rsidRDefault="004A513C" w:rsidP="004A513C"/>
    <w:p w14:paraId="417FD76D" w14:textId="77777777" w:rsidR="004A513C" w:rsidRDefault="004A513C"/>
    <w:p w14:paraId="6078433E" w14:textId="77777777" w:rsidR="004A513C" w:rsidRDefault="004A513C"/>
    <w:sectPr w:rsidR="004A513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3C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695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0792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742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13C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68C3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46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4263"/>
    <w:rsid w:val="00B8643C"/>
    <w:rsid w:val="00B865D7"/>
    <w:rsid w:val="00B90338"/>
    <w:rsid w:val="00B91375"/>
    <w:rsid w:val="00B91CF9"/>
    <w:rsid w:val="00B92697"/>
    <w:rsid w:val="00B9323D"/>
    <w:rsid w:val="00B953DB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035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E809"/>
  <w15:chartTrackingRefBased/>
  <w15:docId w15:val="{7D61784B-E7CF-4DCE-9D99-CCD35B9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2015-12-19T10:46:00Z</dcterms:created>
  <dcterms:modified xsi:type="dcterms:W3CDTF">2020-08-10T01:33:00Z</dcterms:modified>
</cp:coreProperties>
</file>