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D4D54" w14:textId="77777777" w:rsidR="0073341F" w:rsidRDefault="0073341F"/>
    <w:p w14:paraId="7F5D4D55" w14:textId="4075E69E" w:rsidR="005A5FB3" w:rsidRPr="005A5FB3" w:rsidRDefault="005A5FB3" w:rsidP="005A5FB3">
      <w:pPr>
        <w:rPr>
          <w:b/>
        </w:rPr>
      </w:pPr>
      <w:proofErr w:type="spellStart"/>
      <w:r w:rsidRPr="005A5FB3">
        <w:rPr>
          <w:b/>
        </w:rPr>
        <w:t>Жипре</w:t>
      </w:r>
      <w:proofErr w:type="spellEnd"/>
      <w:r w:rsidRPr="005A5FB3">
        <w:rPr>
          <w:b/>
        </w:rPr>
        <w:t xml:space="preserve"> Альгирдас сын </w:t>
      </w:r>
      <w:proofErr w:type="spellStart"/>
      <w:r w:rsidRPr="005A5FB3">
        <w:rPr>
          <w:b/>
        </w:rPr>
        <w:t>Пранаса</w:t>
      </w:r>
      <w:proofErr w:type="spellEnd"/>
    </w:p>
    <w:p w14:paraId="7F5D4D56" w14:textId="16E46745" w:rsidR="005A5FB3" w:rsidRPr="005A5FB3" w:rsidRDefault="005A5FB3" w:rsidP="005A5FB3">
      <w:pPr>
        <w:rPr>
          <w:i/>
        </w:rPr>
      </w:pPr>
      <w:r w:rsidRPr="005A5FB3">
        <w:rPr>
          <w:i/>
        </w:rPr>
        <w:t xml:space="preserve">Учетная карточка </w:t>
      </w:r>
      <w:r w:rsidR="000A6E30" w:rsidRPr="000A6E30">
        <w:rPr>
          <w:i/>
        </w:rPr>
        <w:t>лагеря Пермь-3</w:t>
      </w:r>
      <w:r w:rsidR="000A6E30">
        <w:rPr>
          <w:i/>
        </w:rPr>
        <w:t>6</w:t>
      </w:r>
    </w:p>
    <w:p w14:paraId="7F5D4D57" w14:textId="77777777" w:rsidR="005A5FB3" w:rsidRPr="005A5FB3" w:rsidRDefault="005A5FB3" w:rsidP="005A5FB3">
      <w:r w:rsidRPr="005A5FB3">
        <w:t>Родился</w:t>
      </w:r>
      <w:r w:rsidR="002641D2">
        <w:t xml:space="preserve"> в 1927 г. </w:t>
      </w:r>
      <w:r w:rsidRPr="005A5FB3">
        <w:t xml:space="preserve">д. </w:t>
      </w:r>
      <w:proofErr w:type="spellStart"/>
      <w:r w:rsidRPr="005A5FB3">
        <w:t>Пакальнишкяй</w:t>
      </w:r>
      <w:proofErr w:type="spellEnd"/>
      <w:r w:rsidRPr="005A5FB3">
        <w:t xml:space="preserve"> </w:t>
      </w:r>
      <w:proofErr w:type="spellStart"/>
      <w:r w:rsidRPr="005A5FB3">
        <w:t>Скуодасского</w:t>
      </w:r>
      <w:proofErr w:type="spellEnd"/>
      <w:r w:rsidRPr="005A5FB3">
        <w:t xml:space="preserve"> ра</w:t>
      </w:r>
      <w:r w:rsidR="00D406AD">
        <w:t>й</w:t>
      </w:r>
      <w:r w:rsidRPr="005A5FB3">
        <w:t xml:space="preserve">она Литовской ССР. Литовец. Гражданин ССР.  Образование среднее. Адрес: г. Каунас ул. Жален, 22. Профессия (специальность): [не заполнено]. Место работы, должность: г. Каунас </w:t>
      </w:r>
      <w:proofErr w:type="spellStart"/>
      <w:r w:rsidRPr="005A5FB3">
        <w:t>торфстрой</w:t>
      </w:r>
      <w:proofErr w:type="spellEnd"/>
      <w:r w:rsidRPr="005A5FB3">
        <w:t xml:space="preserve"> – кладовщик.</w:t>
      </w:r>
    </w:p>
    <w:p w14:paraId="7F5D4D58" w14:textId="77777777" w:rsidR="005A5FB3" w:rsidRPr="005A5FB3" w:rsidRDefault="005A5FB3" w:rsidP="005A5FB3">
      <w:r w:rsidRPr="005A5FB3">
        <w:t>Ранее не судим.</w:t>
      </w:r>
    </w:p>
    <w:p w14:paraId="7F5D4D59" w14:textId="77777777" w:rsidR="005A5FB3" w:rsidRPr="005A5FB3" w:rsidRDefault="005A5FB3" w:rsidP="005A5FB3">
      <w:r w:rsidRPr="005A5FB3">
        <w:t>Арестован 14 января 1958 г. КГБ Литовской ССР. Характер преступления: измена Родине. Ст.</w:t>
      </w:r>
      <w:r w:rsidR="002641D2">
        <w:t xml:space="preserve"> </w:t>
      </w:r>
      <w:r w:rsidRPr="005A5FB3">
        <w:t>58-1 «а», 58-8, 58-11 УК РСФСР</w:t>
      </w:r>
    </w:p>
    <w:p w14:paraId="7F5D4D5A" w14:textId="25E93701" w:rsidR="005A5FB3" w:rsidRPr="005A5FB3" w:rsidRDefault="005A5FB3" w:rsidP="005A5FB3">
      <w:r w:rsidRPr="005A5FB3">
        <w:t xml:space="preserve">Осужден 23 апреля 1958 г. судебной коллегией по уголовным делам Верховного суда Литовской ССР по ст. 58-1 «а», 58-8, 58-11 УК РСФСР. Приговор – 25 лет </w:t>
      </w:r>
      <w:r w:rsidR="00E114CC">
        <w:t>лагерей, конфискация имущества.</w:t>
      </w:r>
      <w:r w:rsidRPr="005A5FB3">
        <w:t xml:space="preserve"> Начало срока 14 января 1958 г. Конец срока 14 января 1983 г.</w:t>
      </w:r>
    </w:p>
    <w:p w14:paraId="7F5D4D5C" w14:textId="38F10AAB" w:rsidR="0094430D" w:rsidRPr="0094430D" w:rsidRDefault="0094430D" w:rsidP="005A5FB3">
      <w:r>
        <w:t>Особые отметки «</w:t>
      </w:r>
      <w:proofErr w:type="spellStart"/>
      <w:r>
        <w:t>нац</w:t>
      </w:r>
      <w:proofErr w:type="spellEnd"/>
      <w:r>
        <w:t>».</w:t>
      </w:r>
    </w:p>
    <w:p w14:paraId="7F5D4D5D" w14:textId="77777777" w:rsidR="005A5FB3" w:rsidRPr="005A5FB3" w:rsidRDefault="005A5FB3" w:rsidP="005A5FB3">
      <w:r w:rsidRPr="005A5FB3">
        <w:t>Прибыл в ИТК-36 из ИТК-3 Дубравное УИТУ Мордовской АССР 13 июля 1972 г.</w:t>
      </w:r>
    </w:p>
    <w:p w14:paraId="7F5D4D5E" w14:textId="1A064236" w:rsidR="005A5FB3" w:rsidRPr="005A5FB3" w:rsidRDefault="005A5FB3" w:rsidP="005A5FB3">
      <w:r w:rsidRPr="005A5FB3">
        <w:t>Выбыл из ИТК-36 в С</w:t>
      </w:r>
      <w:r w:rsidR="00595610">
        <w:t>ИЗО № 1 г. Пермь 22 мая 1973 г.</w:t>
      </w:r>
    </w:p>
    <w:p w14:paraId="7F5D4D5F" w14:textId="1E757F20" w:rsidR="005A5FB3" w:rsidRPr="005A5FB3" w:rsidRDefault="005A5FB3" w:rsidP="005A5FB3">
      <w:r w:rsidRPr="005A5FB3">
        <w:t>Прибыл в ИТК-36 из больницы Дубравного ИТУ 4 октября 1974 г.</w:t>
      </w:r>
    </w:p>
    <w:p w14:paraId="7F5D4D60" w14:textId="77777777" w:rsidR="005A5FB3" w:rsidRPr="005A5FB3" w:rsidRDefault="005A5FB3" w:rsidP="005A5FB3"/>
    <w:p w14:paraId="7F5D4D61" w14:textId="77777777" w:rsidR="005A5FB3" w:rsidRDefault="005A5FB3"/>
    <w:p w14:paraId="7F5D4D62" w14:textId="77777777" w:rsidR="005A5FB3" w:rsidRDefault="005A5FB3"/>
    <w:sectPr w:rsidR="005A5FB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27EA8" w14:textId="77777777" w:rsidR="00B7670A" w:rsidRDefault="00B7670A" w:rsidP="005A5FB3">
      <w:pPr>
        <w:spacing w:after="0" w:line="240" w:lineRule="auto"/>
      </w:pPr>
      <w:r>
        <w:separator/>
      </w:r>
    </w:p>
  </w:endnote>
  <w:endnote w:type="continuationSeparator" w:id="0">
    <w:p w14:paraId="77918E7B" w14:textId="77777777" w:rsidR="00B7670A" w:rsidRDefault="00B7670A" w:rsidP="005A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DB3C3" w14:textId="77777777" w:rsidR="00B7670A" w:rsidRDefault="00B7670A" w:rsidP="005A5FB3">
      <w:pPr>
        <w:spacing w:after="0" w:line="240" w:lineRule="auto"/>
      </w:pPr>
      <w:r>
        <w:separator/>
      </w:r>
    </w:p>
  </w:footnote>
  <w:footnote w:type="continuationSeparator" w:id="0">
    <w:p w14:paraId="29CC6DFD" w14:textId="77777777" w:rsidR="00B7670A" w:rsidRDefault="00B7670A" w:rsidP="005A5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B3"/>
    <w:rsid w:val="00001177"/>
    <w:rsid w:val="0000135B"/>
    <w:rsid w:val="00002A5F"/>
    <w:rsid w:val="00003D3B"/>
    <w:rsid w:val="00005111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6E30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2CC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41D2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1F12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610"/>
    <w:rsid w:val="005A03FE"/>
    <w:rsid w:val="005A22C0"/>
    <w:rsid w:val="005A2A97"/>
    <w:rsid w:val="005A5FB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2FB0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2117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76EA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430D"/>
    <w:rsid w:val="009457EF"/>
    <w:rsid w:val="00945ACA"/>
    <w:rsid w:val="009471B9"/>
    <w:rsid w:val="00947CBF"/>
    <w:rsid w:val="00952FEF"/>
    <w:rsid w:val="00953A71"/>
    <w:rsid w:val="0095492D"/>
    <w:rsid w:val="009572CE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A794D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70A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C7807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06AD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291C"/>
    <w:rsid w:val="00DE31A2"/>
    <w:rsid w:val="00DE4257"/>
    <w:rsid w:val="00DE4690"/>
    <w:rsid w:val="00DE6B0B"/>
    <w:rsid w:val="00DE7556"/>
    <w:rsid w:val="00DE76BD"/>
    <w:rsid w:val="00DF032E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4CC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4D54"/>
  <w15:chartTrackingRefBased/>
  <w15:docId w15:val="{59C0C806-7CF4-46DC-8747-E12C78C5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A5FB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A5F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A5F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134</Words>
  <Characters>765</Characters>
  <Application>Microsoft Office Word</Application>
  <DocSecurity>0</DocSecurity>
  <Lines>6</Lines>
  <Paragraphs>1</Paragraphs>
  <ScaleCrop>false</ScaleCrop>
  <Company>SPecialiST RePack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2015-10-31T02:26:00Z</dcterms:created>
  <dcterms:modified xsi:type="dcterms:W3CDTF">2020-08-06T04:24:00Z</dcterms:modified>
</cp:coreProperties>
</file>