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DBA2" w14:textId="77777777" w:rsidR="0073341F" w:rsidRDefault="0073341F"/>
    <w:p w14:paraId="3054DBA3" w14:textId="4A869397" w:rsidR="00882950" w:rsidRPr="00882950" w:rsidRDefault="00882950" w:rsidP="00882950">
      <w:pPr>
        <w:rPr>
          <w:b/>
        </w:rPr>
      </w:pPr>
      <w:proofErr w:type="spellStart"/>
      <w:r w:rsidRPr="00882950">
        <w:rPr>
          <w:b/>
        </w:rPr>
        <w:t>Мамчич</w:t>
      </w:r>
      <w:proofErr w:type="spellEnd"/>
      <w:r w:rsidRPr="00882950">
        <w:rPr>
          <w:b/>
        </w:rPr>
        <w:t xml:space="preserve"> Иван Иванович</w:t>
      </w:r>
    </w:p>
    <w:p w14:paraId="3054DBA4" w14:textId="4E23B2DC" w:rsidR="00882950" w:rsidRPr="00882950" w:rsidRDefault="00882950" w:rsidP="00882950">
      <w:r w:rsidRPr="00882950">
        <w:rPr>
          <w:i/>
        </w:rPr>
        <w:t xml:space="preserve">Учетная карточка </w:t>
      </w:r>
      <w:r w:rsidR="00477AA0" w:rsidRPr="00477AA0">
        <w:rPr>
          <w:i/>
        </w:rPr>
        <w:t>лагеря Пермь-35</w:t>
      </w:r>
    </w:p>
    <w:p w14:paraId="3054DBA5" w14:textId="77777777" w:rsidR="00882950" w:rsidRPr="00882950" w:rsidRDefault="00BA55B1" w:rsidP="00882950">
      <w:r>
        <w:t xml:space="preserve">Родился 7 апреля 1922 г. </w:t>
      </w:r>
      <w:r w:rsidR="00882950" w:rsidRPr="00882950">
        <w:t xml:space="preserve">г. Миргород Полтавской области. Украинец. Образование высшее. Адрес: г. Ровно ул. </w:t>
      </w:r>
      <w:proofErr w:type="spellStart"/>
      <w:r w:rsidR="00224424">
        <w:t>Амрющенко</w:t>
      </w:r>
      <w:proofErr w:type="spellEnd"/>
      <w:r w:rsidR="00882950" w:rsidRPr="00882950">
        <w:t xml:space="preserve"> д. 41 кв. 8</w:t>
      </w:r>
      <w:r w:rsidR="00224424">
        <w:t>6</w:t>
      </w:r>
      <w:r w:rsidR="00882950" w:rsidRPr="00882950">
        <w:t xml:space="preserve">. Место работы, должность: учитель средней школы с. </w:t>
      </w:r>
      <w:proofErr w:type="spellStart"/>
      <w:r w:rsidR="00882950" w:rsidRPr="00882950">
        <w:t>Алекасандрии</w:t>
      </w:r>
      <w:proofErr w:type="spellEnd"/>
      <w:r w:rsidR="00882950" w:rsidRPr="00882950">
        <w:t xml:space="preserve"> Ровенской области.</w:t>
      </w:r>
    </w:p>
    <w:p w14:paraId="3054DBA6" w14:textId="77777777" w:rsidR="00882950" w:rsidRPr="00882950" w:rsidRDefault="00882950" w:rsidP="00882950">
      <w:r w:rsidRPr="00882950">
        <w:t>Ранее не судим.</w:t>
      </w:r>
    </w:p>
    <w:p w14:paraId="3054DBA7" w14:textId="77777777" w:rsidR="00882950" w:rsidRPr="00882950" w:rsidRDefault="00882950" w:rsidP="00882950">
      <w:r w:rsidRPr="00882950">
        <w:t>Арестован 25 мая 1978 г. следственным отделом УКГБ по Полтавской области.</w:t>
      </w:r>
    </w:p>
    <w:p w14:paraId="3054DBA8" w14:textId="2CFCDBF9" w:rsidR="00882950" w:rsidRPr="00882950" w:rsidRDefault="00882950" w:rsidP="00882950">
      <w:r w:rsidRPr="00882950">
        <w:t xml:space="preserve">Осужден 9 июля 1979 г. военным трибуналом Краснознаменного Киевского военного округа по ст. 56 ч. 1 УК УССР к ВМН – расстрелу с конфискацией имущества. Определением военной коллегии Верховного суда СССР от 5 октября 1979 г. без удовлетворения. Указом ПВС СССР от 4 марта 1980 г. ВМН заменена 15 годами. Определением военного трибунала Киевского военного округа в г. Киев от 4 апреля 1980 г. назначен вид режима особый. Приговор вступил в законную силу 1 апреля 1980 г. Начало срока 25 мая 1978 г. Конец срока 25 мая 1993 г. </w:t>
      </w:r>
    </w:p>
    <w:p w14:paraId="3054DBAA" w14:textId="3D4FE154" w:rsidR="00882950" w:rsidRPr="00882950" w:rsidRDefault="00882950" w:rsidP="00882950">
      <w:r w:rsidRPr="00882950">
        <w:t>Особые отметки</w:t>
      </w:r>
      <w:r w:rsidR="008222BA">
        <w:t>:</w:t>
      </w:r>
      <w:r w:rsidRPr="00882950">
        <w:t xml:space="preserve"> «ООР», «ВМН», «кар»</w:t>
      </w:r>
    </w:p>
    <w:p w14:paraId="3054DBAB" w14:textId="77777777" w:rsidR="00882950" w:rsidRPr="00882950" w:rsidRDefault="00882950" w:rsidP="00882950">
      <w:r w:rsidRPr="00882950">
        <w:t>Прибыл в ИТК-35 из ИТК-36 2 апреля 1982 г.</w:t>
      </w:r>
    </w:p>
    <w:p w14:paraId="3054DBAC" w14:textId="77777777" w:rsidR="00882950" w:rsidRPr="00882950" w:rsidRDefault="00882950" w:rsidP="00882950">
      <w:r w:rsidRPr="00882950">
        <w:t>Выбыл из ИТК-35 в ИТК-36 1 июня 1982 г.</w:t>
      </w:r>
    </w:p>
    <w:p w14:paraId="3054DBAD" w14:textId="77777777" w:rsidR="00882950" w:rsidRPr="00882950" w:rsidRDefault="00882950" w:rsidP="00882950"/>
    <w:p w14:paraId="3054DBAE" w14:textId="77777777" w:rsidR="00882950" w:rsidRDefault="00882950"/>
    <w:p w14:paraId="3054DBAF" w14:textId="77777777" w:rsidR="00882950" w:rsidRDefault="00882950"/>
    <w:sectPr w:rsidR="0088295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008F" w14:textId="77777777" w:rsidR="00CC0ABE" w:rsidRDefault="00CC0ABE" w:rsidP="004D31FF">
      <w:pPr>
        <w:spacing w:after="0" w:line="240" w:lineRule="auto"/>
      </w:pPr>
      <w:r>
        <w:separator/>
      </w:r>
    </w:p>
  </w:endnote>
  <w:endnote w:type="continuationSeparator" w:id="0">
    <w:p w14:paraId="35444CCA" w14:textId="77777777" w:rsidR="00CC0ABE" w:rsidRDefault="00CC0ABE" w:rsidP="004D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5048" w14:textId="77777777" w:rsidR="00CC0ABE" w:rsidRDefault="00CC0ABE" w:rsidP="004D31FF">
      <w:pPr>
        <w:spacing w:after="0" w:line="240" w:lineRule="auto"/>
      </w:pPr>
      <w:r>
        <w:separator/>
      </w:r>
    </w:p>
  </w:footnote>
  <w:footnote w:type="continuationSeparator" w:id="0">
    <w:p w14:paraId="26DECAF8" w14:textId="77777777" w:rsidR="00CC0ABE" w:rsidRDefault="00CC0ABE" w:rsidP="004D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41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424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06D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2C47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6F0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5DC"/>
    <w:rsid w:val="00477917"/>
    <w:rsid w:val="00477A01"/>
    <w:rsid w:val="00477AA0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1FF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7781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22BA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295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6500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4D43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C2E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D3C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5B1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0ABE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519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DBA2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31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31F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31F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25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25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251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25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251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2015-12-02T07:03:00Z</dcterms:created>
  <dcterms:modified xsi:type="dcterms:W3CDTF">2020-08-09T05:00:00Z</dcterms:modified>
</cp:coreProperties>
</file>