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C20C" w14:textId="77777777" w:rsidR="0073341F" w:rsidRDefault="0073341F"/>
    <w:p w14:paraId="5DC4F663" w14:textId="77777777" w:rsidR="00D8040C" w:rsidRPr="00D8040C" w:rsidRDefault="00D8040C" w:rsidP="00D8040C">
      <w:pPr>
        <w:rPr>
          <w:b/>
        </w:rPr>
      </w:pPr>
      <w:proofErr w:type="spellStart"/>
      <w:r w:rsidRPr="00D8040C">
        <w:rPr>
          <w:b/>
        </w:rPr>
        <w:t>Нукрадзе</w:t>
      </w:r>
      <w:proofErr w:type="spellEnd"/>
      <w:r w:rsidRPr="00D8040C">
        <w:rPr>
          <w:b/>
        </w:rPr>
        <w:t xml:space="preserve"> Николай Александрович</w:t>
      </w:r>
    </w:p>
    <w:p w14:paraId="682D1E5C" w14:textId="4B6A7569" w:rsidR="00D8040C" w:rsidRPr="00D8040C" w:rsidRDefault="00D8040C" w:rsidP="00D8040C">
      <w:r w:rsidRPr="00D8040C">
        <w:rPr>
          <w:i/>
        </w:rPr>
        <w:t xml:space="preserve">Учетная карточка </w:t>
      </w:r>
      <w:r w:rsidR="00D40C9C" w:rsidRPr="00D40C9C">
        <w:rPr>
          <w:i/>
        </w:rPr>
        <w:t>лагеря Пермь-35</w:t>
      </w:r>
    </w:p>
    <w:p w14:paraId="25F2ACEE" w14:textId="77777777" w:rsidR="00D8040C" w:rsidRPr="00D8040C" w:rsidRDefault="008D4647" w:rsidP="00D8040C">
      <w:r>
        <w:t xml:space="preserve">Родился 11 июля 1952 г. </w:t>
      </w:r>
      <w:r w:rsidR="00D8040C" w:rsidRPr="00D8040C">
        <w:t>г. Рустави Грузинской ССР. Грузин. Образование среднее. Адрес: 190/25 г. Ленинград ул. Садовая д. 67 кв. 45. Место работы, должность, специальность: электрик в универмаге «Кировский» г. Ленинград.</w:t>
      </w:r>
    </w:p>
    <w:p w14:paraId="69E0E373" w14:textId="77777777" w:rsidR="00D8040C" w:rsidRPr="00D8040C" w:rsidRDefault="00D8040C" w:rsidP="00D8040C">
      <w:r w:rsidRPr="00D8040C">
        <w:t>Ранее не судим.</w:t>
      </w:r>
    </w:p>
    <w:p w14:paraId="7382AD6F" w14:textId="77777777" w:rsidR="00D8040C" w:rsidRPr="00D8040C" w:rsidRDefault="00D8040C" w:rsidP="00D8040C">
      <w:r w:rsidRPr="00D8040C">
        <w:t>Арестован 6 марта 19</w:t>
      </w:r>
      <w:r w:rsidR="00607745">
        <w:t>7</w:t>
      </w:r>
      <w:r w:rsidRPr="00D8040C">
        <w:t>9 г. следственным отделом УКГБ СССР по Ленинградской области. Характер преступления: измена Родине. Ст. 15, 64 п. «а» УК РСФСР.</w:t>
      </w:r>
    </w:p>
    <w:p w14:paraId="7744626C" w14:textId="77777777" w:rsidR="00D8040C" w:rsidRPr="00D8040C" w:rsidRDefault="00D8040C" w:rsidP="00D8040C">
      <w:r w:rsidRPr="00D8040C">
        <w:t>Осужден 26 октября 19</w:t>
      </w:r>
      <w:r w:rsidR="00607745">
        <w:t>7</w:t>
      </w:r>
      <w:r w:rsidRPr="00D8040C">
        <w:t>9 г. судебной коллегией по уголовным делам Ленинградского городского суда ст. 15, 64 п. «а», 92 ч. 1, 144 ч. 2, 218 ч. 1, 40 УК РСФСР. Срок 13 лет с конфискацией имущества и ссылкой на 5 лет. Приговор вступил в законную силу 6 декабря 19</w:t>
      </w:r>
      <w:r w:rsidR="00607745">
        <w:t>7</w:t>
      </w:r>
      <w:r w:rsidRPr="00D8040C">
        <w:t>9 г. Начало срока 6 марта 19</w:t>
      </w:r>
      <w:r w:rsidR="00607745">
        <w:t>7</w:t>
      </w:r>
      <w:r w:rsidRPr="00D8040C">
        <w:t xml:space="preserve">9 г. Конец срока </w:t>
      </w:r>
      <w:r w:rsidRPr="008D4647">
        <w:rPr>
          <w:strike/>
        </w:rPr>
        <w:t>6 марта 1992 г.</w:t>
      </w:r>
      <w:r w:rsidRPr="00D8040C">
        <w:t xml:space="preserve"> [зачеркнуто].</w:t>
      </w:r>
    </w:p>
    <w:p w14:paraId="1580C70B" w14:textId="77777777" w:rsidR="00D8040C" w:rsidRPr="00D8040C" w:rsidRDefault="00D8040C" w:rsidP="00D8040C">
      <w:r w:rsidRPr="00D8040C">
        <w:t>Прибыл в ИТК-35 из ИТК-37 п. Половинка 12 апреля 1980 г.</w:t>
      </w:r>
    </w:p>
    <w:p w14:paraId="0860A394" w14:textId="77777777" w:rsidR="00D8040C" w:rsidRPr="00D8040C" w:rsidRDefault="00D8040C" w:rsidP="00D8040C">
      <w:r w:rsidRPr="00D8040C">
        <w:t>Выбыл из ИТК-35 в СИЗО № 1 г. Пермь 28 апреля 1980 г.</w:t>
      </w:r>
    </w:p>
    <w:p w14:paraId="7E70092D" w14:textId="77777777" w:rsidR="00D8040C" w:rsidRPr="00D8040C" w:rsidRDefault="00D8040C" w:rsidP="00D8040C">
      <w:r w:rsidRPr="00D8040C">
        <w:t>Прибыл в ИТК-35 из СИЗО № 1 г. Перми 4 июня 1980 г</w:t>
      </w:r>
    </w:p>
    <w:p w14:paraId="2B1D0E31" w14:textId="77777777" w:rsidR="00D8040C" w:rsidRPr="00D8040C" w:rsidRDefault="00D8040C" w:rsidP="00D8040C">
      <w:r w:rsidRPr="00D8040C">
        <w:t>Выбыл из ИТК-35 в ИТК-37 п. Половинка 6 июня 1980 г.</w:t>
      </w:r>
    </w:p>
    <w:p w14:paraId="14B6379C" w14:textId="77777777" w:rsidR="00D8040C" w:rsidRPr="00D8040C" w:rsidRDefault="00D8040C" w:rsidP="00D8040C">
      <w:r w:rsidRPr="00D8040C">
        <w:t>Прибыл в ИТК-35 из ИТК-37 п. Половинка 19 июня 1984 г.</w:t>
      </w:r>
    </w:p>
    <w:p w14:paraId="2D800BED" w14:textId="77777777" w:rsidR="00D8040C" w:rsidRPr="00D8040C" w:rsidRDefault="00D8040C" w:rsidP="00D8040C">
      <w:r w:rsidRPr="00D8040C">
        <w:t>Выбыл из ИТК-35 в ИТК-36 3 июля 1984 г.</w:t>
      </w:r>
    </w:p>
    <w:p w14:paraId="24565C0A" w14:textId="77777777" w:rsidR="00D8040C" w:rsidRPr="00D8040C" w:rsidRDefault="00D8040C" w:rsidP="00D8040C">
      <w:r w:rsidRPr="00D8040C">
        <w:t>Прибыл в ИТК-35 из ИТК-36 п. Кучино 1 августа 1984 г.</w:t>
      </w:r>
    </w:p>
    <w:p w14:paraId="2015B66A" w14:textId="77777777" w:rsidR="00D8040C" w:rsidRPr="00D8040C" w:rsidRDefault="00D8040C" w:rsidP="00D8040C">
      <w:r w:rsidRPr="00D8040C">
        <w:t>Выбыл из ИТК-35 в ИТК-36 п. Кучино 26 апреля 1985 г.</w:t>
      </w:r>
    </w:p>
    <w:p w14:paraId="7C03BE9F" w14:textId="77777777" w:rsidR="00D8040C" w:rsidRPr="00D8040C" w:rsidRDefault="00D8040C" w:rsidP="00D8040C">
      <w:r w:rsidRPr="00D8040C">
        <w:t>Прибыл в ИТК-35 из ИТК-36 7 мая 1986 г.</w:t>
      </w:r>
    </w:p>
    <w:p w14:paraId="36B4C9DB" w14:textId="77777777" w:rsidR="00D8040C" w:rsidRPr="00D8040C" w:rsidRDefault="00D8040C" w:rsidP="00D8040C">
      <w:r w:rsidRPr="00D8040C">
        <w:t>Выбыл из ИТК-35 в ИТК-36 28 мая 1986 г.</w:t>
      </w:r>
    </w:p>
    <w:p w14:paraId="50B0A635" w14:textId="77777777" w:rsidR="00D8040C" w:rsidRPr="00D8040C" w:rsidRDefault="00D8040C" w:rsidP="00D8040C">
      <w:r w:rsidRPr="00D8040C">
        <w:t>Прибыл в ИТК-35 из ИТК-36 4 октября 1986 г.</w:t>
      </w:r>
    </w:p>
    <w:p w14:paraId="23E51C51" w14:textId="77777777" w:rsidR="00D8040C" w:rsidRPr="00D8040C" w:rsidRDefault="00D8040C" w:rsidP="00D8040C">
      <w:r w:rsidRPr="00D8040C">
        <w:t>Указом от 18 июня 1987 г. неотбытый срок 4 года 8 месяцев 18 дней снижен на ½ на 2 года 4 месяца 9 дней с ссылкой на 2 года 6 месяцев. Конец срока 27 октября 1989 г.</w:t>
      </w:r>
    </w:p>
    <w:p w14:paraId="277C19D5" w14:textId="77777777" w:rsidR="00D8040C" w:rsidRPr="00D8040C" w:rsidRDefault="00D8040C" w:rsidP="00D8040C">
      <w:r w:rsidRPr="00D8040C">
        <w:t>Выбыл из ИТК-35 в ИТК-36 28 сентября 1987 г.</w:t>
      </w:r>
    </w:p>
    <w:p w14:paraId="5EF7C204" w14:textId="77777777" w:rsidR="00D8040C" w:rsidRPr="00D8040C" w:rsidRDefault="00D8040C" w:rsidP="00D8040C">
      <w:r w:rsidRPr="00D8040C">
        <w:t xml:space="preserve">Прибыл в ИТК-35 из ИТК-36 9 декабря 1987 г.  </w:t>
      </w:r>
    </w:p>
    <w:p w14:paraId="61DAF1C9" w14:textId="77777777" w:rsidR="00D8040C" w:rsidRPr="00D8040C" w:rsidRDefault="00D8040C" w:rsidP="00D8040C">
      <w:r w:rsidRPr="00D8040C">
        <w:t>Выбыл из ИТК-35 в СИЗО-1 г. Перми 6 декабря 1988 г.</w:t>
      </w:r>
    </w:p>
    <w:p w14:paraId="277AA029" w14:textId="77777777" w:rsidR="00D8040C" w:rsidRPr="00D8040C" w:rsidRDefault="00D8040C" w:rsidP="00D8040C">
      <w:r w:rsidRPr="00D8040C">
        <w:t>Прибыл в ИТК-35 из СИЗО г. Перми 19 декабря 1988 г.</w:t>
      </w:r>
    </w:p>
    <w:p w14:paraId="265F0D34" w14:textId="77777777" w:rsidR="00D8040C" w:rsidRPr="00D8040C" w:rsidRDefault="00D8040C" w:rsidP="00D8040C">
      <w:r w:rsidRPr="00D8040C">
        <w:t>Выбыл из ИТК-35 в распоряжение УВД Томского облисполкома 15 октября 1989 г.</w:t>
      </w:r>
    </w:p>
    <w:p w14:paraId="278A423C" w14:textId="77777777" w:rsidR="00D8040C" w:rsidRPr="00D8040C" w:rsidRDefault="00D8040C" w:rsidP="00D8040C"/>
    <w:p w14:paraId="7E1BB011" w14:textId="77777777" w:rsidR="00D8040C" w:rsidRDefault="00D8040C"/>
    <w:sectPr w:rsidR="00D8040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74B8" w14:textId="77777777" w:rsidR="00BB7DF4" w:rsidRDefault="00BB7DF4" w:rsidP="00D8040C">
      <w:pPr>
        <w:spacing w:after="0" w:line="240" w:lineRule="auto"/>
      </w:pPr>
      <w:r>
        <w:separator/>
      </w:r>
    </w:p>
  </w:endnote>
  <w:endnote w:type="continuationSeparator" w:id="0">
    <w:p w14:paraId="75236B37" w14:textId="77777777" w:rsidR="00BB7DF4" w:rsidRDefault="00BB7DF4" w:rsidP="00D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10C0" w14:textId="77777777" w:rsidR="00BB7DF4" w:rsidRDefault="00BB7DF4" w:rsidP="00D8040C">
      <w:pPr>
        <w:spacing w:after="0" w:line="240" w:lineRule="auto"/>
      </w:pPr>
      <w:r>
        <w:separator/>
      </w:r>
    </w:p>
  </w:footnote>
  <w:footnote w:type="continuationSeparator" w:id="0">
    <w:p w14:paraId="23DA7955" w14:textId="77777777" w:rsidR="00BB7DF4" w:rsidRDefault="00BB7DF4" w:rsidP="00D8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40C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9E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1EA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89B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745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965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7F7905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47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3122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38B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6FCC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B7DF4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39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0C9C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40C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B7FCD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25F1"/>
  <w15:docId w15:val="{2AAA6EC0-FE22-4BD0-96B9-15A4D59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040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8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8040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C29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29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296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29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296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2015-12-22T03:41:00Z</dcterms:created>
  <dcterms:modified xsi:type="dcterms:W3CDTF">2020-08-10T02:41:00Z</dcterms:modified>
</cp:coreProperties>
</file>