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20DE" w14:textId="77777777" w:rsidR="0073341F" w:rsidRDefault="0073341F"/>
    <w:p w14:paraId="398BA4F0" w14:textId="0325F337" w:rsidR="00B962D9" w:rsidRPr="00B962D9" w:rsidRDefault="00B962D9" w:rsidP="00B962D9">
      <w:pPr>
        <w:rPr>
          <w:b/>
        </w:rPr>
      </w:pPr>
      <w:proofErr w:type="spellStart"/>
      <w:r w:rsidRPr="00B962D9">
        <w:rPr>
          <w:b/>
        </w:rPr>
        <w:t>Калеп</w:t>
      </w:r>
      <w:proofErr w:type="spellEnd"/>
      <w:r w:rsidRPr="00B962D9">
        <w:rPr>
          <w:b/>
        </w:rPr>
        <w:t xml:space="preserve"> </w:t>
      </w:r>
      <w:proofErr w:type="spellStart"/>
      <w:r w:rsidRPr="00B962D9">
        <w:rPr>
          <w:b/>
        </w:rPr>
        <w:t>Вельо</w:t>
      </w:r>
      <w:proofErr w:type="spellEnd"/>
      <w:r w:rsidRPr="00B962D9">
        <w:rPr>
          <w:b/>
        </w:rPr>
        <w:t xml:space="preserve"> Александрович</w:t>
      </w:r>
    </w:p>
    <w:p w14:paraId="3D435F2F" w14:textId="66AA6C6A" w:rsidR="00B962D9" w:rsidRPr="00B962D9" w:rsidRDefault="00B962D9" w:rsidP="00B962D9">
      <w:r w:rsidRPr="00B962D9">
        <w:rPr>
          <w:i/>
        </w:rPr>
        <w:t xml:space="preserve">Учетная карточка </w:t>
      </w:r>
      <w:r w:rsidR="003D2349" w:rsidRPr="003D2349">
        <w:rPr>
          <w:i/>
        </w:rPr>
        <w:t>лагеря Пермь-35</w:t>
      </w:r>
    </w:p>
    <w:p w14:paraId="5CA7704E" w14:textId="77777777" w:rsidR="00B962D9" w:rsidRPr="00B962D9" w:rsidRDefault="00B962D9" w:rsidP="00B962D9">
      <w:r w:rsidRPr="00B962D9">
        <w:t>Родился</w:t>
      </w:r>
      <w:r w:rsidR="00E067BA">
        <w:t xml:space="preserve"> 12 декабря 1934 г. </w:t>
      </w:r>
      <w:r w:rsidRPr="00B962D9">
        <w:t xml:space="preserve">д. </w:t>
      </w:r>
      <w:proofErr w:type="spellStart"/>
      <w:r w:rsidRPr="00B962D9">
        <w:t>Кулламаа</w:t>
      </w:r>
      <w:proofErr w:type="spellEnd"/>
      <w:r w:rsidRPr="00B962D9">
        <w:t xml:space="preserve"> Пярнуского района Эстонской ССР. Эстонец.  Образование высшее. Адрес: г. Пярну ул. Сиде д. 9 кв. 32. Профессия (специальность): инженер. Место работы, ложность: старший инженер Пярнусской колхозной стройконторы.</w:t>
      </w:r>
    </w:p>
    <w:p w14:paraId="1E8C3F33" w14:textId="77777777" w:rsidR="00B962D9" w:rsidRPr="00B962D9" w:rsidRDefault="00B962D9" w:rsidP="00B962D9">
      <w:r w:rsidRPr="00B962D9">
        <w:t>Ранее не судим.</w:t>
      </w:r>
    </w:p>
    <w:p w14:paraId="0561395C" w14:textId="77777777" w:rsidR="00B962D9" w:rsidRPr="00B962D9" w:rsidRDefault="00B962D9" w:rsidP="00B962D9">
      <w:r w:rsidRPr="00B962D9">
        <w:t>Арестован 20 октября 1980 г. следственным отделом КГБ Эстонской СССР.</w:t>
      </w:r>
    </w:p>
    <w:p w14:paraId="7DE229E0" w14:textId="629E113F" w:rsidR="00B962D9" w:rsidRPr="00B962D9" w:rsidRDefault="00B962D9" w:rsidP="00B962D9">
      <w:r w:rsidRPr="00B962D9">
        <w:t>Осужден 17 марта 1981 г. судебной коллегией по уголовным делам Верховного суда Эстонской ССР по ст. 68 ч. 1 УК Эстонской ССР. Срок 4 года без ссылки. Приговор окончательный. Начало срока наказания 20 октября 1980 г. Конец срока наказания 20 октября 1984 г.</w:t>
      </w:r>
    </w:p>
    <w:p w14:paraId="50DEFAE1" w14:textId="77777777" w:rsidR="00B962D9" w:rsidRPr="00B962D9" w:rsidRDefault="00B962D9" w:rsidP="00B962D9">
      <w:r w:rsidRPr="00B962D9">
        <w:t>Прибыл в ИТК-35 из СИЗО-1 г. Таллин МВД Эстонской ССР 28 апреля 1981 г.</w:t>
      </w:r>
    </w:p>
    <w:p w14:paraId="154B6827" w14:textId="77777777" w:rsidR="00B962D9" w:rsidRPr="00B962D9" w:rsidRDefault="00B962D9" w:rsidP="00B962D9">
      <w:r w:rsidRPr="00B962D9">
        <w:t>Выбыл из ИТК-35 в СИЗО-1 МВД Эстонской ССР г. Таллин 19 января 1983 г.</w:t>
      </w:r>
    </w:p>
    <w:p w14:paraId="08E74E8D" w14:textId="77777777" w:rsidR="00B962D9" w:rsidRPr="00B962D9" w:rsidRDefault="00B962D9" w:rsidP="00B962D9">
      <w:r w:rsidRPr="00B962D9">
        <w:t>Прибыл в ИТК-35 из СИЗО-1 г. Таллин 4 апреля 1983 г.</w:t>
      </w:r>
    </w:p>
    <w:p w14:paraId="2CBD3B69" w14:textId="77777777" w:rsidR="00B962D9" w:rsidRPr="00B962D9" w:rsidRDefault="00B962D9" w:rsidP="00B962D9">
      <w:r w:rsidRPr="00B962D9">
        <w:t xml:space="preserve">Освобожден из ИТК-35 13 июня 1984 г. – помилован по Указу ПВС Эстонской ССР от 31 мая 1984 г. Убыл по месту жительства. </w:t>
      </w:r>
    </w:p>
    <w:p w14:paraId="729CE9DB" w14:textId="77777777" w:rsidR="00B962D9" w:rsidRPr="00B962D9" w:rsidRDefault="00B962D9" w:rsidP="00B962D9"/>
    <w:p w14:paraId="08C4780A" w14:textId="77777777" w:rsidR="00B962D9" w:rsidRDefault="00B962D9"/>
    <w:p w14:paraId="743DC64F" w14:textId="77777777" w:rsidR="00B962D9" w:rsidRDefault="00B962D9"/>
    <w:sectPr w:rsidR="00B962D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9D227" w14:textId="77777777" w:rsidR="009D23C0" w:rsidRDefault="009D23C0" w:rsidP="00B962D9">
      <w:pPr>
        <w:spacing w:after="0" w:line="240" w:lineRule="auto"/>
      </w:pPr>
      <w:r>
        <w:separator/>
      </w:r>
    </w:p>
  </w:endnote>
  <w:endnote w:type="continuationSeparator" w:id="0">
    <w:p w14:paraId="3C0778A0" w14:textId="77777777" w:rsidR="009D23C0" w:rsidRDefault="009D23C0" w:rsidP="00B9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757F0" w14:textId="77777777" w:rsidR="009D23C0" w:rsidRDefault="009D23C0" w:rsidP="00B962D9">
      <w:pPr>
        <w:spacing w:after="0" w:line="240" w:lineRule="auto"/>
      </w:pPr>
      <w:r>
        <w:separator/>
      </w:r>
    </w:p>
  </w:footnote>
  <w:footnote w:type="continuationSeparator" w:id="0">
    <w:p w14:paraId="569D82E1" w14:textId="77777777" w:rsidR="009D23C0" w:rsidRDefault="009D23C0" w:rsidP="00B96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D9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1C4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AB4"/>
    <w:rsid w:val="00205B69"/>
    <w:rsid w:val="00205E13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3B8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112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2349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6599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5FDB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3741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76A71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23C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62D9"/>
    <w:rsid w:val="00B9722C"/>
    <w:rsid w:val="00B9727D"/>
    <w:rsid w:val="00B9739C"/>
    <w:rsid w:val="00BA07E4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74B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973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575E4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7B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B54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86B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B888"/>
  <w15:chartTrackingRefBased/>
  <w15:docId w15:val="{3D8DCF2A-B946-4A6E-9DF4-AD923B93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962D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962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2015-11-05T23:32:00Z</dcterms:created>
  <dcterms:modified xsi:type="dcterms:W3CDTF">2020-08-07T00:59:00Z</dcterms:modified>
</cp:coreProperties>
</file>