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3B187" w14:textId="77777777" w:rsidR="0073341F" w:rsidRDefault="0073341F"/>
    <w:p w14:paraId="60C3B188" w14:textId="748F2682" w:rsidR="00791BD9" w:rsidRPr="00791BD9" w:rsidRDefault="00791BD9" w:rsidP="00791BD9">
      <w:pPr>
        <w:rPr>
          <w:b/>
        </w:rPr>
      </w:pPr>
      <w:proofErr w:type="spellStart"/>
      <w:r w:rsidRPr="00791BD9">
        <w:rPr>
          <w:b/>
        </w:rPr>
        <w:t>Перчишин</w:t>
      </w:r>
      <w:proofErr w:type="spellEnd"/>
      <w:r w:rsidRPr="00791BD9">
        <w:rPr>
          <w:b/>
        </w:rPr>
        <w:t xml:space="preserve"> Ярослав Андреевич</w:t>
      </w:r>
    </w:p>
    <w:p w14:paraId="60C3B189" w14:textId="2DCB4535" w:rsidR="00791BD9" w:rsidRPr="00791BD9" w:rsidRDefault="00791BD9" w:rsidP="00791BD9">
      <w:r w:rsidRPr="00791BD9">
        <w:rPr>
          <w:i/>
        </w:rPr>
        <w:t xml:space="preserve">Учетная карточка </w:t>
      </w:r>
      <w:r w:rsidR="003B3A2D" w:rsidRPr="003B3A2D">
        <w:rPr>
          <w:i/>
        </w:rPr>
        <w:t>лагеря Пермь-35</w:t>
      </w:r>
    </w:p>
    <w:p w14:paraId="60C3B18A" w14:textId="77777777" w:rsidR="00791BD9" w:rsidRPr="00791BD9" w:rsidRDefault="00791BD9" w:rsidP="00791BD9">
      <w:r w:rsidRPr="00791BD9">
        <w:t>Родился 29 марта 1932 г. с. Высшие Лубянки Збаражского района Тернопольской области. Украинец. Образование 7 классов. Адрес: по месту рождения. Профессия (специальность): столяр 4 разряда. Место работы, должность: комбайнер колхоза «Большевистская правда».</w:t>
      </w:r>
    </w:p>
    <w:p w14:paraId="60C3B18B" w14:textId="77777777" w:rsidR="00791BD9" w:rsidRPr="00791BD9" w:rsidRDefault="00791BD9" w:rsidP="00791BD9">
      <w:r w:rsidRPr="00791BD9">
        <w:t>Ранее не судим.</w:t>
      </w:r>
    </w:p>
    <w:p w14:paraId="60C3B18C" w14:textId="50B6A8EE" w:rsidR="00791BD9" w:rsidRPr="00791BD9" w:rsidRDefault="00791BD9" w:rsidP="00791BD9">
      <w:r w:rsidRPr="00791BD9">
        <w:t>Арестован 7 октября 1964 г. следственным отделом УКГБ при СМ УССР по Тернопольской области. Характер преступления: антисоветская агитация, участие в антисоветской организации. Ст. 56 ч. 1, 64, 62 ч. 1 УК УССР.</w:t>
      </w:r>
    </w:p>
    <w:p w14:paraId="60C3B18D" w14:textId="073DF9B3" w:rsidR="00791BD9" w:rsidRPr="00791BD9" w:rsidRDefault="00791BD9" w:rsidP="00791BD9">
      <w:r w:rsidRPr="00791BD9">
        <w:t>Осужден 26 апреля 1965 г. судебной коллегией по криминальным делам Тернопольского областного суда в г. Тернополь ст. 56 ч. 1, 64, 62 ч. 1, 222 ч. 1 УК УССР. Срок 10 лет. Приговор вступил в законную силу 27 мая 1965 г. Начало срока 7 октября 1964 г. Конец срока 7 октября 1974 г.</w:t>
      </w:r>
    </w:p>
    <w:p w14:paraId="60C3B18F" w14:textId="77777777" w:rsidR="00791BD9" w:rsidRPr="00791BD9" w:rsidRDefault="00791BD9" w:rsidP="00791BD9">
      <w:r w:rsidRPr="00791BD9">
        <w:t xml:space="preserve">Прибыл в ИТК-35 из ИТК-19 </w:t>
      </w:r>
      <w:r w:rsidR="004D05AC">
        <w:t xml:space="preserve">Дубравного </w:t>
      </w:r>
      <w:r w:rsidRPr="00791BD9">
        <w:t>УИТУ МВД Мордовской АССР 13 июля 1972 г.</w:t>
      </w:r>
    </w:p>
    <w:p w14:paraId="60C3B190" w14:textId="77777777" w:rsidR="00791BD9" w:rsidRPr="00791BD9" w:rsidRDefault="00791BD9" w:rsidP="00791BD9">
      <w:r w:rsidRPr="00791BD9">
        <w:t>Освобожден из ИТК-35 по концу срока 7 октября 1974 г.</w:t>
      </w:r>
      <w:r w:rsidR="004B750D">
        <w:t xml:space="preserve"> в</w:t>
      </w:r>
      <w:r w:rsidRPr="00791BD9">
        <w:t>ыбыл с. Высшие Лубянки Збаражского района Тернопольской области.</w:t>
      </w:r>
    </w:p>
    <w:p w14:paraId="60C3B191" w14:textId="77777777" w:rsidR="00791BD9" w:rsidRPr="00791BD9" w:rsidRDefault="00791BD9" w:rsidP="00791BD9"/>
    <w:p w14:paraId="60C3B192" w14:textId="77777777" w:rsidR="00791BD9" w:rsidRDefault="00791BD9"/>
    <w:p w14:paraId="60C3B193" w14:textId="77777777" w:rsidR="00791BD9" w:rsidRDefault="00791BD9"/>
    <w:sectPr w:rsidR="00791BD9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57720" w14:textId="77777777" w:rsidR="00F61E99" w:rsidRDefault="00F61E99" w:rsidP="00791BD9">
      <w:pPr>
        <w:spacing w:after="0" w:line="240" w:lineRule="auto"/>
      </w:pPr>
      <w:r>
        <w:separator/>
      </w:r>
    </w:p>
  </w:endnote>
  <w:endnote w:type="continuationSeparator" w:id="0">
    <w:p w14:paraId="418B6E7A" w14:textId="77777777" w:rsidR="00F61E99" w:rsidRDefault="00F61E99" w:rsidP="00791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CF12D" w14:textId="77777777" w:rsidR="00F61E99" w:rsidRDefault="00F61E99" w:rsidP="00791BD9">
      <w:pPr>
        <w:spacing w:after="0" w:line="240" w:lineRule="auto"/>
      </w:pPr>
      <w:r>
        <w:separator/>
      </w:r>
    </w:p>
  </w:footnote>
  <w:footnote w:type="continuationSeparator" w:id="0">
    <w:p w14:paraId="57A94782" w14:textId="77777777" w:rsidR="00F61E99" w:rsidRDefault="00F61E99" w:rsidP="00791B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1BD9"/>
    <w:rsid w:val="00000655"/>
    <w:rsid w:val="00001177"/>
    <w:rsid w:val="0000135B"/>
    <w:rsid w:val="00002A5F"/>
    <w:rsid w:val="00003A34"/>
    <w:rsid w:val="00003D3B"/>
    <w:rsid w:val="0000756A"/>
    <w:rsid w:val="00007AB4"/>
    <w:rsid w:val="00007C96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6827"/>
    <w:rsid w:val="00047598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332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24B4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793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A7C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15B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58E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38AD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A0E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23F0"/>
    <w:rsid w:val="00162839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9F5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1891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2E2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3BB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5D4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473F0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7F47"/>
    <w:rsid w:val="002A05B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2F7D13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20D"/>
    <w:rsid w:val="003177BF"/>
    <w:rsid w:val="00317950"/>
    <w:rsid w:val="00317F08"/>
    <w:rsid w:val="0032026A"/>
    <w:rsid w:val="0032107E"/>
    <w:rsid w:val="003211B7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CBE"/>
    <w:rsid w:val="00337073"/>
    <w:rsid w:val="00340143"/>
    <w:rsid w:val="00340B66"/>
    <w:rsid w:val="00350A74"/>
    <w:rsid w:val="00350A90"/>
    <w:rsid w:val="00352804"/>
    <w:rsid w:val="003534BA"/>
    <w:rsid w:val="00354477"/>
    <w:rsid w:val="00354561"/>
    <w:rsid w:val="003548FD"/>
    <w:rsid w:val="003556FC"/>
    <w:rsid w:val="0035591E"/>
    <w:rsid w:val="00356D25"/>
    <w:rsid w:val="003575D7"/>
    <w:rsid w:val="00361E04"/>
    <w:rsid w:val="0036350C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8783A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97409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1B89"/>
    <w:rsid w:val="003B232E"/>
    <w:rsid w:val="003B328E"/>
    <w:rsid w:val="003B353D"/>
    <w:rsid w:val="003B3A2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4FA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39E3"/>
    <w:rsid w:val="003E4DD9"/>
    <w:rsid w:val="003E51A9"/>
    <w:rsid w:val="003E6E1A"/>
    <w:rsid w:val="003F04F8"/>
    <w:rsid w:val="003F0FBB"/>
    <w:rsid w:val="003F1AFD"/>
    <w:rsid w:val="003F2C11"/>
    <w:rsid w:val="003F34CB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16C09"/>
    <w:rsid w:val="00421856"/>
    <w:rsid w:val="00421998"/>
    <w:rsid w:val="0042264F"/>
    <w:rsid w:val="0042758C"/>
    <w:rsid w:val="00430B32"/>
    <w:rsid w:val="00434203"/>
    <w:rsid w:val="004347D8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5FD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9F8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402A"/>
    <w:rsid w:val="004B5331"/>
    <w:rsid w:val="004B593E"/>
    <w:rsid w:val="004B7029"/>
    <w:rsid w:val="004B7364"/>
    <w:rsid w:val="004B750D"/>
    <w:rsid w:val="004C0A3E"/>
    <w:rsid w:val="004C177D"/>
    <w:rsid w:val="004C199A"/>
    <w:rsid w:val="004C38A5"/>
    <w:rsid w:val="004C3F5E"/>
    <w:rsid w:val="004C4665"/>
    <w:rsid w:val="004C5DCD"/>
    <w:rsid w:val="004C720A"/>
    <w:rsid w:val="004C782D"/>
    <w:rsid w:val="004D0227"/>
    <w:rsid w:val="004D05AC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6DDA"/>
    <w:rsid w:val="00567740"/>
    <w:rsid w:val="00567AE8"/>
    <w:rsid w:val="00570D95"/>
    <w:rsid w:val="005718A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446"/>
    <w:rsid w:val="00583A5D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913"/>
    <w:rsid w:val="0059497F"/>
    <w:rsid w:val="0059553F"/>
    <w:rsid w:val="00596417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2855"/>
    <w:rsid w:val="005E2E71"/>
    <w:rsid w:val="005E3870"/>
    <w:rsid w:val="005E4366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460"/>
    <w:rsid w:val="005F6808"/>
    <w:rsid w:val="005F6B01"/>
    <w:rsid w:val="005F7260"/>
    <w:rsid w:val="006000F5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106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C66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899"/>
    <w:rsid w:val="00662B60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77B3F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B7BD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36A0"/>
    <w:rsid w:val="00715D6B"/>
    <w:rsid w:val="0071683A"/>
    <w:rsid w:val="00716B3A"/>
    <w:rsid w:val="00720482"/>
    <w:rsid w:val="0072148B"/>
    <w:rsid w:val="00722E30"/>
    <w:rsid w:val="007237CD"/>
    <w:rsid w:val="00724A15"/>
    <w:rsid w:val="00725A37"/>
    <w:rsid w:val="00725B4F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4B97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BD9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60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AE5"/>
    <w:rsid w:val="007B7E02"/>
    <w:rsid w:val="007C2A9D"/>
    <w:rsid w:val="007C3924"/>
    <w:rsid w:val="007C47A3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01D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649"/>
    <w:rsid w:val="0080551A"/>
    <w:rsid w:val="0080551B"/>
    <w:rsid w:val="00805F3F"/>
    <w:rsid w:val="00807C87"/>
    <w:rsid w:val="00810AB9"/>
    <w:rsid w:val="00814D8A"/>
    <w:rsid w:val="008152DA"/>
    <w:rsid w:val="00815D22"/>
    <w:rsid w:val="0082203F"/>
    <w:rsid w:val="008253A8"/>
    <w:rsid w:val="00825453"/>
    <w:rsid w:val="0083022A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25E2"/>
    <w:rsid w:val="00842640"/>
    <w:rsid w:val="00843496"/>
    <w:rsid w:val="00844BA3"/>
    <w:rsid w:val="008459EA"/>
    <w:rsid w:val="00846B58"/>
    <w:rsid w:val="008476E0"/>
    <w:rsid w:val="00851EB7"/>
    <w:rsid w:val="00852692"/>
    <w:rsid w:val="008528D3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49A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2FCF"/>
    <w:rsid w:val="008F491E"/>
    <w:rsid w:val="008F5407"/>
    <w:rsid w:val="008F5A86"/>
    <w:rsid w:val="008F618A"/>
    <w:rsid w:val="008F64AE"/>
    <w:rsid w:val="008F70C6"/>
    <w:rsid w:val="008F765D"/>
    <w:rsid w:val="008F7A29"/>
    <w:rsid w:val="0090054E"/>
    <w:rsid w:val="00900E80"/>
    <w:rsid w:val="00901EA2"/>
    <w:rsid w:val="00902056"/>
    <w:rsid w:val="00902CB2"/>
    <w:rsid w:val="00902F6E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5A8D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4F98"/>
    <w:rsid w:val="009457DD"/>
    <w:rsid w:val="009457EF"/>
    <w:rsid w:val="00945ACA"/>
    <w:rsid w:val="00946AF0"/>
    <w:rsid w:val="009471B9"/>
    <w:rsid w:val="00947CBF"/>
    <w:rsid w:val="00951474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1F61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6A0C"/>
    <w:rsid w:val="009A6DAE"/>
    <w:rsid w:val="009A77B5"/>
    <w:rsid w:val="009B031D"/>
    <w:rsid w:val="009B2B29"/>
    <w:rsid w:val="009B2F0C"/>
    <w:rsid w:val="009B44B1"/>
    <w:rsid w:val="009B53AA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37E"/>
    <w:rsid w:val="009D5E22"/>
    <w:rsid w:val="009D63A4"/>
    <w:rsid w:val="009D785F"/>
    <w:rsid w:val="009E23E5"/>
    <w:rsid w:val="009E3F28"/>
    <w:rsid w:val="009E4C87"/>
    <w:rsid w:val="009E4DF8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9F740D"/>
    <w:rsid w:val="00A008BE"/>
    <w:rsid w:val="00A01448"/>
    <w:rsid w:val="00A0441B"/>
    <w:rsid w:val="00A060A6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929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2064"/>
    <w:rsid w:val="00A84232"/>
    <w:rsid w:val="00A8693E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A6F68"/>
    <w:rsid w:val="00AA79F4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D57"/>
    <w:rsid w:val="00AE0A7B"/>
    <w:rsid w:val="00AE4A66"/>
    <w:rsid w:val="00AE4B60"/>
    <w:rsid w:val="00AE508F"/>
    <w:rsid w:val="00AE58F9"/>
    <w:rsid w:val="00AF0A6D"/>
    <w:rsid w:val="00AF1639"/>
    <w:rsid w:val="00AF1759"/>
    <w:rsid w:val="00AF186A"/>
    <w:rsid w:val="00AF3C9C"/>
    <w:rsid w:val="00AF424F"/>
    <w:rsid w:val="00AF54C1"/>
    <w:rsid w:val="00AF5CFA"/>
    <w:rsid w:val="00AF6181"/>
    <w:rsid w:val="00AF6463"/>
    <w:rsid w:val="00B01A0D"/>
    <w:rsid w:val="00B03A54"/>
    <w:rsid w:val="00B04007"/>
    <w:rsid w:val="00B05055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4014A"/>
    <w:rsid w:val="00B42876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464B"/>
    <w:rsid w:val="00B54BDE"/>
    <w:rsid w:val="00B56439"/>
    <w:rsid w:val="00B57094"/>
    <w:rsid w:val="00B57B50"/>
    <w:rsid w:val="00B614FC"/>
    <w:rsid w:val="00B61790"/>
    <w:rsid w:val="00B62F86"/>
    <w:rsid w:val="00B63059"/>
    <w:rsid w:val="00B6388C"/>
    <w:rsid w:val="00B6483D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3CD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4EC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0687"/>
    <w:rsid w:val="00BE209C"/>
    <w:rsid w:val="00BE2A00"/>
    <w:rsid w:val="00BE315B"/>
    <w:rsid w:val="00BE514F"/>
    <w:rsid w:val="00BE5B72"/>
    <w:rsid w:val="00BE5F28"/>
    <w:rsid w:val="00BE65CA"/>
    <w:rsid w:val="00BE7018"/>
    <w:rsid w:val="00BE7716"/>
    <w:rsid w:val="00BF26B1"/>
    <w:rsid w:val="00BF31A9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10883"/>
    <w:rsid w:val="00C111AC"/>
    <w:rsid w:val="00C139D7"/>
    <w:rsid w:val="00C13F42"/>
    <w:rsid w:val="00C14A3C"/>
    <w:rsid w:val="00C155C0"/>
    <w:rsid w:val="00C15AEB"/>
    <w:rsid w:val="00C17793"/>
    <w:rsid w:val="00C17B81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56B"/>
    <w:rsid w:val="00C356CC"/>
    <w:rsid w:val="00C365E4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2FD2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110A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4F6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1EB"/>
    <w:rsid w:val="00CA7234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1BC6"/>
    <w:rsid w:val="00CC3FA3"/>
    <w:rsid w:val="00CC48E2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5B3"/>
    <w:rsid w:val="00CE068B"/>
    <w:rsid w:val="00CE09B8"/>
    <w:rsid w:val="00CE13EE"/>
    <w:rsid w:val="00CE1419"/>
    <w:rsid w:val="00CE1CDB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AB1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627"/>
    <w:rsid w:val="00D13985"/>
    <w:rsid w:val="00D13E84"/>
    <w:rsid w:val="00D141F3"/>
    <w:rsid w:val="00D14363"/>
    <w:rsid w:val="00D14B32"/>
    <w:rsid w:val="00D14B57"/>
    <w:rsid w:val="00D150EF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34C2"/>
    <w:rsid w:val="00D3460F"/>
    <w:rsid w:val="00D34C6E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57C00"/>
    <w:rsid w:val="00D61118"/>
    <w:rsid w:val="00D61312"/>
    <w:rsid w:val="00D619DB"/>
    <w:rsid w:val="00D63ADA"/>
    <w:rsid w:val="00D64A34"/>
    <w:rsid w:val="00D6531F"/>
    <w:rsid w:val="00D6538A"/>
    <w:rsid w:val="00D656CF"/>
    <w:rsid w:val="00D66063"/>
    <w:rsid w:val="00D67027"/>
    <w:rsid w:val="00D6732A"/>
    <w:rsid w:val="00D67E02"/>
    <w:rsid w:val="00D70BFE"/>
    <w:rsid w:val="00D71F9C"/>
    <w:rsid w:val="00D7287B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0EBE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0AE"/>
    <w:rsid w:val="00DB446F"/>
    <w:rsid w:val="00DB59A9"/>
    <w:rsid w:val="00DB5E7D"/>
    <w:rsid w:val="00DB6740"/>
    <w:rsid w:val="00DB6F53"/>
    <w:rsid w:val="00DB7597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C7FBD"/>
    <w:rsid w:val="00DD1392"/>
    <w:rsid w:val="00DD1E2A"/>
    <w:rsid w:val="00DD1E9F"/>
    <w:rsid w:val="00DD2048"/>
    <w:rsid w:val="00DD2E5E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470"/>
    <w:rsid w:val="00DE4690"/>
    <w:rsid w:val="00DE67D5"/>
    <w:rsid w:val="00DE6B0B"/>
    <w:rsid w:val="00DE7556"/>
    <w:rsid w:val="00DE76BD"/>
    <w:rsid w:val="00DF0955"/>
    <w:rsid w:val="00DF1000"/>
    <w:rsid w:val="00DF327B"/>
    <w:rsid w:val="00DF3490"/>
    <w:rsid w:val="00DF3F4E"/>
    <w:rsid w:val="00DF4CF7"/>
    <w:rsid w:val="00DF5C06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33B0"/>
    <w:rsid w:val="00E14604"/>
    <w:rsid w:val="00E16056"/>
    <w:rsid w:val="00E16AA5"/>
    <w:rsid w:val="00E176E2"/>
    <w:rsid w:val="00E21D1E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4476"/>
    <w:rsid w:val="00E767D0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700"/>
    <w:rsid w:val="00E83E19"/>
    <w:rsid w:val="00E8472C"/>
    <w:rsid w:val="00E84EB4"/>
    <w:rsid w:val="00E8558F"/>
    <w:rsid w:val="00E866B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7EF"/>
    <w:rsid w:val="00EA3A2D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20CB"/>
    <w:rsid w:val="00EC26D9"/>
    <w:rsid w:val="00EC2980"/>
    <w:rsid w:val="00EC3611"/>
    <w:rsid w:val="00EC370C"/>
    <w:rsid w:val="00EC4EB2"/>
    <w:rsid w:val="00EC59CB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D7B6D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1F96"/>
    <w:rsid w:val="00F23232"/>
    <w:rsid w:val="00F23692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1E99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42D4"/>
    <w:rsid w:val="00F755C8"/>
    <w:rsid w:val="00F759D9"/>
    <w:rsid w:val="00F759DB"/>
    <w:rsid w:val="00F75E85"/>
    <w:rsid w:val="00F76899"/>
    <w:rsid w:val="00F80C7D"/>
    <w:rsid w:val="00F81C27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5872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5B9"/>
    <w:rsid w:val="00FA7834"/>
    <w:rsid w:val="00FA7EA9"/>
    <w:rsid w:val="00FB09BE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761"/>
    <w:rsid w:val="00FB7F4C"/>
    <w:rsid w:val="00FC01D7"/>
    <w:rsid w:val="00FC124A"/>
    <w:rsid w:val="00FC3553"/>
    <w:rsid w:val="00FC374A"/>
    <w:rsid w:val="00FC41C0"/>
    <w:rsid w:val="00FC554B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5766"/>
    <w:rsid w:val="00FF6BAC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3B187"/>
  <w15:docId w15:val="{F1570361-1CAD-42AC-970C-6EA71A1CF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91BD9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91B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791BD9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2473F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473F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473F0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473F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473F0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47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7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152</Words>
  <Characters>872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12</cp:revision>
  <dcterms:created xsi:type="dcterms:W3CDTF">2015-12-29T09:19:00Z</dcterms:created>
  <dcterms:modified xsi:type="dcterms:W3CDTF">2020-08-10T23:29:00Z</dcterms:modified>
</cp:coreProperties>
</file>