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1D89" w14:textId="77777777" w:rsidR="0073341F" w:rsidRDefault="0073341F"/>
    <w:p w14:paraId="7F561D8A" w14:textId="6E64DE63" w:rsidR="000B45C9" w:rsidRPr="000B45C9" w:rsidRDefault="000B45C9" w:rsidP="000B45C9">
      <w:pPr>
        <w:rPr>
          <w:b/>
        </w:rPr>
      </w:pPr>
      <w:r w:rsidRPr="000B45C9">
        <w:rPr>
          <w:b/>
        </w:rPr>
        <w:t>Арутюнян Вардан Людвигович</w:t>
      </w:r>
    </w:p>
    <w:p w14:paraId="410818B9" w14:textId="471192DE" w:rsidR="00585BDB" w:rsidRPr="00585BDB" w:rsidRDefault="000B45C9" w:rsidP="00585BDB">
      <w:pPr>
        <w:rPr>
          <w:rFonts w:eastAsia="Calibri" w:cs="Times New Roman"/>
          <w:i/>
          <w:szCs w:val="24"/>
        </w:rPr>
      </w:pPr>
      <w:r w:rsidRPr="000B45C9">
        <w:rPr>
          <w:i/>
        </w:rPr>
        <w:t xml:space="preserve">Учетные карточки </w:t>
      </w:r>
      <w:r w:rsidR="00585BDB" w:rsidRPr="00585BDB">
        <w:rPr>
          <w:rFonts w:eastAsia="Calibri" w:cs="Times New Roman"/>
          <w:i/>
          <w:szCs w:val="24"/>
        </w:rPr>
        <w:t>лагер</w:t>
      </w:r>
      <w:r w:rsidR="00585BDB">
        <w:rPr>
          <w:rFonts w:eastAsia="Calibri" w:cs="Times New Roman"/>
          <w:i/>
          <w:szCs w:val="24"/>
        </w:rPr>
        <w:t>ей</w:t>
      </w:r>
      <w:r w:rsidR="00585BDB" w:rsidRPr="00585BDB">
        <w:rPr>
          <w:rFonts w:eastAsia="Calibri" w:cs="Times New Roman"/>
          <w:i/>
          <w:szCs w:val="24"/>
        </w:rPr>
        <w:t xml:space="preserve"> Пермь-35</w:t>
      </w:r>
      <w:r w:rsidR="00585BDB">
        <w:rPr>
          <w:rFonts w:eastAsia="Calibri" w:cs="Times New Roman"/>
          <w:i/>
          <w:szCs w:val="24"/>
        </w:rPr>
        <w:t>, Пермь</w:t>
      </w:r>
      <w:r w:rsidR="009A6738">
        <w:rPr>
          <w:rFonts w:eastAsia="Calibri" w:cs="Times New Roman"/>
          <w:i/>
          <w:szCs w:val="24"/>
        </w:rPr>
        <w:t>-36 и Пермь-37</w:t>
      </w:r>
    </w:p>
    <w:p w14:paraId="7F561D8C" w14:textId="523ECBF0" w:rsidR="000B45C9" w:rsidRPr="000B45C9" w:rsidRDefault="000B45C9" w:rsidP="000B45C9">
      <w:r w:rsidRPr="000B45C9">
        <w:t>Родился 3</w:t>
      </w:r>
      <w:r>
        <w:t xml:space="preserve"> февраля 1961 г. </w:t>
      </w:r>
      <w:r w:rsidRPr="000B45C9">
        <w:t xml:space="preserve">с. </w:t>
      </w:r>
      <w:proofErr w:type="spellStart"/>
      <w:r w:rsidRPr="000B45C9">
        <w:t>Серс</w:t>
      </w:r>
      <w:proofErr w:type="spellEnd"/>
      <w:r w:rsidRPr="000B45C9">
        <w:t xml:space="preserve"> </w:t>
      </w:r>
      <w:proofErr w:type="spellStart"/>
      <w:r w:rsidRPr="000B45C9">
        <w:t>Азизбековского</w:t>
      </w:r>
      <w:proofErr w:type="spellEnd"/>
      <w:r w:rsidRPr="000B45C9">
        <w:t xml:space="preserve"> района Армянской СССР. Армянин.  Образование среднее. Адрес: в/ч 377</w:t>
      </w:r>
      <w:r w:rsidR="00496CC6" w:rsidRPr="00496CC6">
        <w:t>0</w:t>
      </w:r>
      <w:r w:rsidRPr="000B45C9">
        <w:t>41 «</w:t>
      </w:r>
      <w:r w:rsidR="00646047">
        <w:t>в»</w:t>
      </w:r>
      <w:r w:rsidRPr="000B45C9">
        <w:t xml:space="preserve">. Профессия (специальность): машинист холодильных установок. Место работы, должность: военнослужащий, до армии - завод им. Кирова. </w:t>
      </w:r>
    </w:p>
    <w:p w14:paraId="7F561D8D" w14:textId="77777777" w:rsidR="000B45C9" w:rsidRPr="000B45C9" w:rsidRDefault="000B45C9" w:rsidP="000B45C9">
      <w:r>
        <w:t>Ранее</w:t>
      </w:r>
      <w:r w:rsidRPr="000B45C9">
        <w:t xml:space="preserve"> не судим.</w:t>
      </w:r>
    </w:p>
    <w:p w14:paraId="7F561D8E" w14:textId="77777777" w:rsidR="000B45C9" w:rsidRPr="000B45C9" w:rsidRDefault="000B45C9" w:rsidP="000B45C9">
      <w:r w:rsidRPr="000B45C9">
        <w:t>Арестован 6 июня 1980 г. следственным отделом КГБ Армянской ССР. Характер преступления: антисоветская агитация и пропаганда</w:t>
      </w:r>
      <w:r w:rsidR="00801DF4">
        <w:t>.</w:t>
      </w:r>
      <w:r w:rsidRPr="000B45C9">
        <w:t xml:space="preserve"> </w:t>
      </w:r>
      <w:r w:rsidR="00801DF4">
        <w:t>С</w:t>
      </w:r>
      <w:r w:rsidRPr="000B45C9">
        <w:t xml:space="preserve">т. 65, 67 УК Армянской ССР. </w:t>
      </w:r>
    </w:p>
    <w:p w14:paraId="7F561D92" w14:textId="0E666F69" w:rsidR="000B45C9" w:rsidRPr="000B45C9" w:rsidRDefault="000B45C9" w:rsidP="00AE7406">
      <w:r w:rsidRPr="000B45C9">
        <w:t>Осужден 9 апреля 1981 г. судебной коллегией по уголовным делам Верховного суда Армянской ССР по ст. 65 ч. 1</w:t>
      </w:r>
      <w:r w:rsidR="00B65DC5">
        <w:t>,</w:t>
      </w:r>
      <w:r w:rsidRPr="000B45C9">
        <w:t xml:space="preserve"> 67 УК Армянской ССР. Срок 5 лет ссылка 3 года. </w:t>
      </w:r>
    </w:p>
    <w:p w14:paraId="7F561D93" w14:textId="77777777" w:rsidR="000B45C9" w:rsidRPr="000B45C9" w:rsidRDefault="000B45C9" w:rsidP="000B45C9">
      <w:r w:rsidRPr="000B45C9">
        <w:t>Особые пометки «а/сов»</w:t>
      </w:r>
      <w:r w:rsidR="00801DF4">
        <w:t>.</w:t>
      </w:r>
    </w:p>
    <w:p w14:paraId="7F561D94" w14:textId="77777777" w:rsidR="000B45C9" w:rsidRPr="000B45C9" w:rsidRDefault="000B45C9" w:rsidP="000B45C9">
      <w:r w:rsidRPr="000B45C9">
        <w:t>Прибыл в ИТК-37 из СИЗО № 1 УИТУ МВД Армянской ССР 10 июля 1981 г.</w:t>
      </w:r>
    </w:p>
    <w:p w14:paraId="7F561D95" w14:textId="77777777" w:rsidR="000B45C9" w:rsidRPr="000B45C9" w:rsidRDefault="000B45C9" w:rsidP="000B45C9">
      <w:r w:rsidRPr="000B45C9">
        <w:t>Выбыл из ИТК-37 в ИТК-35 9 февраля 1983</w:t>
      </w:r>
    </w:p>
    <w:p w14:paraId="7F561D96" w14:textId="77777777" w:rsidR="000B45C9" w:rsidRPr="000B45C9" w:rsidRDefault="000B45C9" w:rsidP="000B45C9">
      <w:r w:rsidRPr="000B45C9">
        <w:t>Прибыл в ИТК-37 из ИТК-35 31 июля 1984 г.</w:t>
      </w:r>
    </w:p>
    <w:p w14:paraId="7F561D97" w14:textId="77777777" w:rsidR="000B45C9" w:rsidRPr="000B45C9" w:rsidRDefault="000B45C9" w:rsidP="000B45C9">
      <w:r w:rsidRPr="000B45C9">
        <w:t>Выбыл из ИТК-37 в ИТК-36 3 января 1985 г.</w:t>
      </w:r>
    </w:p>
    <w:p w14:paraId="7F561D98" w14:textId="77777777" w:rsidR="000B45C9" w:rsidRPr="000B45C9" w:rsidRDefault="000B45C9" w:rsidP="000B45C9">
      <w:r w:rsidRPr="000B45C9">
        <w:t>Выбыл из ИТК-36 в ИТК-35 15 мая 1985 г.</w:t>
      </w:r>
    </w:p>
    <w:p w14:paraId="7F561D99" w14:textId="77777777" w:rsidR="000B45C9" w:rsidRPr="000B45C9" w:rsidRDefault="000B45C9" w:rsidP="000B45C9">
      <w:r w:rsidRPr="000B45C9">
        <w:t xml:space="preserve">Выбыл из ИТК-35 в </w:t>
      </w:r>
      <w:r w:rsidR="00522510" w:rsidRPr="00522510">
        <w:t>ссылку 31 мая 1985 г.</w:t>
      </w:r>
      <w:r w:rsidR="00522510">
        <w:t xml:space="preserve"> в </w:t>
      </w:r>
      <w:r w:rsidRPr="000B45C9">
        <w:t>распоряжени</w:t>
      </w:r>
      <w:r w:rsidR="00522510">
        <w:t>е УВД Магаданского облисполкома.</w:t>
      </w:r>
      <w:r w:rsidRPr="000B45C9">
        <w:t xml:space="preserve"> </w:t>
      </w:r>
    </w:p>
    <w:p w14:paraId="7F561D9A" w14:textId="00E9A8BE" w:rsidR="000B45C9" w:rsidRDefault="000B45C9"/>
    <w:sectPr w:rsidR="000B45C9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4318C" w14:textId="77777777" w:rsidR="007D4848" w:rsidRDefault="007D4848" w:rsidP="000B45C9">
      <w:pPr>
        <w:spacing w:after="0" w:line="240" w:lineRule="auto"/>
      </w:pPr>
      <w:r>
        <w:separator/>
      </w:r>
    </w:p>
  </w:endnote>
  <w:endnote w:type="continuationSeparator" w:id="0">
    <w:p w14:paraId="67624C1E" w14:textId="77777777" w:rsidR="007D4848" w:rsidRDefault="007D4848" w:rsidP="000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1DA1" w14:textId="77777777" w:rsidR="00ED2F5B" w:rsidRDefault="00ED2F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1DA2" w14:textId="77777777" w:rsidR="00ED2F5B" w:rsidRDefault="00ED2F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1DA4" w14:textId="77777777" w:rsidR="00ED2F5B" w:rsidRDefault="00ED2F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325B3" w14:textId="77777777" w:rsidR="007D4848" w:rsidRDefault="007D4848" w:rsidP="000B45C9">
      <w:pPr>
        <w:spacing w:after="0" w:line="240" w:lineRule="auto"/>
      </w:pPr>
      <w:r>
        <w:separator/>
      </w:r>
    </w:p>
  </w:footnote>
  <w:footnote w:type="continuationSeparator" w:id="0">
    <w:p w14:paraId="0BD13EF0" w14:textId="77777777" w:rsidR="007D4848" w:rsidRDefault="007D4848" w:rsidP="000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1D9F" w14:textId="77777777" w:rsidR="00ED2F5B" w:rsidRDefault="00ED2F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1DA0" w14:textId="77777777" w:rsidR="00ED2F5B" w:rsidRDefault="00ED2F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1DA3" w14:textId="77777777" w:rsidR="00ED2F5B" w:rsidRDefault="00ED2F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5C9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45C9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2D45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59AC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1CA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3400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39B7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4B4E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96C20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96CC6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2510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5BDB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047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38A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006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484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1DF4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5F9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29FB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2E4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3AB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6738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E7406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5C3"/>
    <w:rsid w:val="00B65D21"/>
    <w:rsid w:val="00B65DC5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0F5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2F5B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0C78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06DF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61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45C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B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B45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D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F5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D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F5B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8A05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05F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05F9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05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05F9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A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2016-06-11T11:19:00Z</dcterms:created>
  <dcterms:modified xsi:type="dcterms:W3CDTF">2020-08-03T01:43:00Z</dcterms:modified>
</cp:coreProperties>
</file>