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6C0C" w14:textId="77777777" w:rsidR="0073341F" w:rsidRDefault="0073341F"/>
    <w:p w14:paraId="56716C0D" w14:textId="62B295D7" w:rsidR="00662E50" w:rsidRPr="00662E50" w:rsidRDefault="00662E50" w:rsidP="00662E50">
      <w:pPr>
        <w:rPr>
          <w:b/>
        </w:rPr>
      </w:pPr>
      <w:r w:rsidRPr="00662E50">
        <w:rPr>
          <w:b/>
        </w:rPr>
        <w:t>Зинченко Анатолий Михайлович</w:t>
      </w:r>
    </w:p>
    <w:p w14:paraId="56716C0E" w14:textId="0F2C980D" w:rsidR="00662E50" w:rsidRPr="00662E50" w:rsidRDefault="00662E50" w:rsidP="00662E50">
      <w:r w:rsidRPr="00662E50">
        <w:rPr>
          <w:i/>
        </w:rPr>
        <w:t xml:space="preserve">Учетная карточка </w:t>
      </w:r>
      <w:r w:rsidR="0054264C">
        <w:rPr>
          <w:i/>
        </w:rPr>
        <w:t>лагеря Пермь-</w:t>
      </w:r>
      <w:r w:rsidRPr="00662E50">
        <w:rPr>
          <w:i/>
        </w:rPr>
        <w:t>35</w:t>
      </w:r>
    </w:p>
    <w:p w14:paraId="56716C0F" w14:textId="77777777" w:rsidR="00662E50" w:rsidRPr="00662E50" w:rsidRDefault="00662E50" w:rsidP="00662E50">
      <w:r w:rsidRPr="00662E50">
        <w:t xml:space="preserve">Родился </w:t>
      </w:r>
      <w:r w:rsidR="00D3792D">
        <w:t xml:space="preserve">27 ноября 1925 г. </w:t>
      </w:r>
      <w:r w:rsidRPr="00662E50">
        <w:t>г. Харьков УССР. Русский. Образование высшее. Адрес: г.</w:t>
      </w:r>
      <w:r w:rsidR="00BF3EF5">
        <w:rPr>
          <w:lang w:val="en-US"/>
        </w:rPr>
        <w:t> </w:t>
      </w:r>
      <w:r w:rsidRPr="00662E50">
        <w:t>Харьков ул. 23 августа д. 41 «а» кв. 9. Место работы, должность: старший инженер-электрик Харьковского научно-исследовательского института общей и неотложной хирургии.</w:t>
      </w:r>
    </w:p>
    <w:p w14:paraId="56716C10" w14:textId="77777777" w:rsidR="00662E50" w:rsidRPr="00662E50" w:rsidRDefault="00662E50" w:rsidP="00662E50">
      <w:r w:rsidRPr="00662E50">
        <w:t>Ранее не судим.</w:t>
      </w:r>
    </w:p>
    <w:p w14:paraId="56716C11" w14:textId="77777777" w:rsidR="00662E50" w:rsidRPr="00662E50" w:rsidRDefault="00662E50" w:rsidP="00662E50">
      <w:r w:rsidRPr="00662E50">
        <w:t>Арестован 22 августа 1980 г. следственным отделом УКГБ при СМ УССР по Харьковской области.</w:t>
      </w:r>
    </w:p>
    <w:p w14:paraId="56716C12" w14:textId="70239FCD" w:rsidR="00662E50" w:rsidRPr="00662E50" w:rsidRDefault="00662E50" w:rsidP="00662E50">
      <w:r w:rsidRPr="00662E50">
        <w:t xml:space="preserve">Осужден 20 января 1981 г. судебной коллегией по уголовным делам Харьковского областного суда по ст. 62 ч. 1 УК УССР к 6 годам; </w:t>
      </w:r>
      <w:r w:rsidR="00F36085" w:rsidRPr="00F36085">
        <w:t>ст. 37 УК УССР лишен воинского звания лейтенант. Дополнительная мера наказания ссылка 5 лет.</w:t>
      </w:r>
      <w:r w:rsidR="00F36085">
        <w:t xml:space="preserve"> </w:t>
      </w:r>
      <w:r w:rsidRPr="00662E50">
        <w:t>Приговор вступил в законную силу 24 февраля 1981 г. Начало срока наказания 22 августа 198</w:t>
      </w:r>
      <w:r w:rsidR="00CF529A" w:rsidRPr="00CF529A">
        <w:t>0</w:t>
      </w:r>
      <w:r w:rsidRPr="00662E50">
        <w:t xml:space="preserve"> г. Конец срока наказания 22 августа 198</w:t>
      </w:r>
      <w:r w:rsidR="00CF529A" w:rsidRPr="00CF529A">
        <w:t>6</w:t>
      </w:r>
      <w:r w:rsidRPr="00662E50">
        <w:t xml:space="preserve"> г.</w:t>
      </w:r>
    </w:p>
    <w:p w14:paraId="56716C14" w14:textId="77777777" w:rsidR="00662E50" w:rsidRPr="00662E50" w:rsidRDefault="00662E50" w:rsidP="00662E50">
      <w:r w:rsidRPr="00662E50">
        <w:t>Прибыл в ИТК-35 из СИЗО-1 г. Харькова 6 мая 1981 г.</w:t>
      </w:r>
    </w:p>
    <w:p w14:paraId="56716C15" w14:textId="77777777" w:rsidR="00662E50" w:rsidRPr="00662E50" w:rsidRDefault="00662E50" w:rsidP="00662E50">
      <w:r w:rsidRPr="00662E50">
        <w:t>Выбыл из ИТК-35 в СИЗО-1 г. Перми 17 ноября 1981 г.</w:t>
      </w:r>
    </w:p>
    <w:p w14:paraId="56716C16" w14:textId="77777777" w:rsidR="00662E50" w:rsidRPr="00662E50" w:rsidRDefault="00662E50" w:rsidP="00662E50">
      <w:r w:rsidRPr="00662E50">
        <w:t>Прибыл в ИТК-35 из СИЗО-1 г. Перми 20 ноября 1981 г.</w:t>
      </w:r>
    </w:p>
    <w:p w14:paraId="56716C17" w14:textId="77777777" w:rsidR="00662E50" w:rsidRPr="00662E50" w:rsidRDefault="00662E50" w:rsidP="00662E50">
      <w:r w:rsidRPr="00662E50">
        <w:t>Помилован 12 апреля 1985 г. по Указу ПВС УССР от 26 марта 1985 г. о помиловании с заменой неотбытой основной меры наказания условной, с испытательным сроком на 1 год, от ссылки освобожден.</w:t>
      </w:r>
    </w:p>
    <w:p w14:paraId="56716C18" w14:textId="77777777" w:rsidR="00662E50" w:rsidRPr="00662E50" w:rsidRDefault="00662E50" w:rsidP="00662E50"/>
    <w:p w14:paraId="56716C19" w14:textId="77777777" w:rsidR="00662E50" w:rsidRDefault="00662E50"/>
    <w:sectPr w:rsidR="00662E5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46E0" w14:textId="77777777" w:rsidR="00105132" w:rsidRDefault="00105132" w:rsidP="00662E50">
      <w:pPr>
        <w:spacing w:after="0" w:line="240" w:lineRule="auto"/>
      </w:pPr>
      <w:r>
        <w:separator/>
      </w:r>
    </w:p>
  </w:endnote>
  <w:endnote w:type="continuationSeparator" w:id="0">
    <w:p w14:paraId="78E04C39" w14:textId="77777777" w:rsidR="00105132" w:rsidRDefault="00105132" w:rsidP="0066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E777" w14:textId="77777777" w:rsidR="00105132" w:rsidRDefault="00105132" w:rsidP="00662E50">
      <w:pPr>
        <w:spacing w:after="0" w:line="240" w:lineRule="auto"/>
      </w:pPr>
      <w:r>
        <w:separator/>
      </w:r>
    </w:p>
  </w:footnote>
  <w:footnote w:type="continuationSeparator" w:id="0">
    <w:p w14:paraId="22517943" w14:textId="77777777" w:rsidR="00105132" w:rsidRDefault="00105132" w:rsidP="00662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5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5132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2AD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5DB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1"/>
    <w:rsid w:val="00500CBC"/>
    <w:rsid w:val="005027D4"/>
    <w:rsid w:val="00502AEB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264C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AA8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2E5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2872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2FF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31C6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D5F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3EF5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9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29A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92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67D4A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0447"/>
    <w:rsid w:val="00F31270"/>
    <w:rsid w:val="00F31649"/>
    <w:rsid w:val="00F31C20"/>
    <w:rsid w:val="00F34C2B"/>
    <w:rsid w:val="00F350B8"/>
    <w:rsid w:val="00F3559C"/>
    <w:rsid w:val="00F36085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6C0C"/>
  <w15:docId w15:val="{D2A07EB4-D8DA-4589-B3A9-A0605CEA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2E5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62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62E5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D79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9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98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9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98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2015-10-31T10:07:00Z</dcterms:created>
  <dcterms:modified xsi:type="dcterms:W3CDTF">2020-08-06T12:24:00Z</dcterms:modified>
</cp:coreProperties>
</file>