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0465B" w14:textId="77777777" w:rsidR="0073341F" w:rsidRDefault="0073341F"/>
    <w:p w14:paraId="75A0465C" w14:textId="5103300D" w:rsidR="00765CAD" w:rsidRPr="00765CAD" w:rsidRDefault="00765CAD" w:rsidP="00765CAD">
      <w:pPr>
        <w:rPr>
          <w:b/>
        </w:rPr>
      </w:pPr>
      <w:proofErr w:type="spellStart"/>
      <w:r w:rsidRPr="00765CAD">
        <w:rPr>
          <w:b/>
        </w:rPr>
        <w:t>Сапеляк</w:t>
      </w:r>
      <w:proofErr w:type="spellEnd"/>
      <w:r w:rsidRPr="00765CAD">
        <w:rPr>
          <w:b/>
        </w:rPr>
        <w:t xml:space="preserve"> Степан </w:t>
      </w:r>
      <w:proofErr w:type="spellStart"/>
      <w:r w:rsidRPr="00765CAD">
        <w:rPr>
          <w:b/>
        </w:rPr>
        <w:t>Евстахович</w:t>
      </w:r>
      <w:proofErr w:type="spellEnd"/>
    </w:p>
    <w:p w14:paraId="75A0465D" w14:textId="192CA0E9" w:rsidR="00765CAD" w:rsidRPr="00765CAD" w:rsidRDefault="00765CAD" w:rsidP="00765CAD">
      <w:r w:rsidRPr="00765CAD">
        <w:rPr>
          <w:i/>
        </w:rPr>
        <w:t xml:space="preserve">Учетные карточки </w:t>
      </w:r>
      <w:r w:rsidR="005936E9" w:rsidRPr="005936E9">
        <w:rPr>
          <w:i/>
        </w:rPr>
        <w:t>лагерей Пермь-35 и Пермь-36</w:t>
      </w:r>
    </w:p>
    <w:p w14:paraId="75A0465E" w14:textId="77777777" w:rsidR="00765CAD" w:rsidRPr="00765CAD" w:rsidRDefault="00765CAD" w:rsidP="00765CAD">
      <w:r w:rsidRPr="00765CAD">
        <w:t xml:space="preserve">Родился 26 марта 1952 г. с. </w:t>
      </w:r>
      <w:proofErr w:type="spellStart"/>
      <w:r w:rsidRPr="00765CAD">
        <w:t>Россохач</w:t>
      </w:r>
      <w:proofErr w:type="spellEnd"/>
      <w:r w:rsidRPr="00765CAD">
        <w:t xml:space="preserve"> Чертковского района Тернопольской области. Украинец. Бывший член ВЛКСМ. Образование среднее. Адрес: с. </w:t>
      </w:r>
      <w:proofErr w:type="spellStart"/>
      <w:r w:rsidRPr="00765CAD">
        <w:t>Лисиничи</w:t>
      </w:r>
      <w:proofErr w:type="spellEnd"/>
      <w:r w:rsidRPr="00765CAD">
        <w:t xml:space="preserve"> </w:t>
      </w:r>
      <w:proofErr w:type="spellStart"/>
      <w:r w:rsidRPr="00765CAD">
        <w:t>Пустомытовского</w:t>
      </w:r>
      <w:proofErr w:type="spellEnd"/>
      <w:r w:rsidRPr="00765CAD">
        <w:t xml:space="preserve"> района Львовской области. Профессия (специальность): лаборант. Место работы, должность: лаборант Львовского педучилища № 1.</w:t>
      </w:r>
    </w:p>
    <w:p w14:paraId="75A0465F" w14:textId="77777777" w:rsidR="00765CAD" w:rsidRPr="00765CAD" w:rsidRDefault="00765CAD" w:rsidP="00765CAD">
      <w:r w:rsidRPr="00765CAD">
        <w:t>Ранее не судим.</w:t>
      </w:r>
    </w:p>
    <w:p w14:paraId="75A04660" w14:textId="77777777" w:rsidR="00765CAD" w:rsidRPr="00765CAD" w:rsidRDefault="00765CAD" w:rsidP="00765CAD">
      <w:r w:rsidRPr="00765CAD">
        <w:t>Арестован 19 февраля 1973 г. следственным отделом УКГБ при СМ УССР по Тернопольской области. Характер преступления: антисоветская агитация и пропаганда ст.</w:t>
      </w:r>
      <w:r w:rsidR="00264C9C">
        <w:rPr>
          <w:lang w:val="en-US"/>
        </w:rPr>
        <w:t> </w:t>
      </w:r>
      <w:r w:rsidRPr="00765CAD">
        <w:t>62 ч. 1, 64 УК УССР.</w:t>
      </w:r>
    </w:p>
    <w:p w14:paraId="75A04661" w14:textId="189ED699" w:rsidR="00765CAD" w:rsidRPr="00765CAD" w:rsidRDefault="00765CAD" w:rsidP="00765CAD">
      <w:r w:rsidRPr="00765CAD">
        <w:t>Осужден 24 сентября 1973 г. судебной коллегией по уголовным делам Тернопольского областного суда ст. 62 ч. 1, 64 УК УССР. Срок 5 лет со ссылкой на 3 года. Приговор вступил в законную силу 8 октября 1973 г. Начало срока исчислять с 19 февраля 1973 г. Конец срока 19 февраля 1978 г.</w:t>
      </w:r>
    </w:p>
    <w:p w14:paraId="75A04664" w14:textId="4FD4504A" w:rsidR="00765CAD" w:rsidRPr="00765CAD" w:rsidRDefault="00765CAD" w:rsidP="00765CAD">
      <w:r w:rsidRPr="00765CAD">
        <w:t>Особые отметки</w:t>
      </w:r>
      <w:r w:rsidR="00B75ACE">
        <w:t>:</w:t>
      </w:r>
      <w:r w:rsidRPr="00765CAD">
        <w:t xml:space="preserve"> «сов».</w:t>
      </w:r>
    </w:p>
    <w:p w14:paraId="75A04665" w14:textId="77777777" w:rsidR="00765CAD" w:rsidRPr="00765CAD" w:rsidRDefault="00765CAD" w:rsidP="00765CAD">
      <w:r w:rsidRPr="00765CAD">
        <w:t>Прибыл в ИТК-36 из СИ УКГБ г. Тернополь 10 декабря 1973 г.</w:t>
      </w:r>
    </w:p>
    <w:p w14:paraId="75A04666" w14:textId="77777777" w:rsidR="00765CAD" w:rsidRPr="00765CAD" w:rsidRDefault="00765CAD" w:rsidP="00765CAD">
      <w:r w:rsidRPr="00765CAD">
        <w:t>Выбыл из ИТК-36 в СИЗО УКГБ г. Тернополь 7 марта 1975 г.</w:t>
      </w:r>
    </w:p>
    <w:p w14:paraId="75A04667" w14:textId="77777777" w:rsidR="00765CAD" w:rsidRPr="00765CAD" w:rsidRDefault="00765CAD" w:rsidP="00765CAD">
      <w:r w:rsidRPr="00765CAD">
        <w:t>Прибыл в ИТК-36 из СИЗО УКГБ г. Тернополь 21 апреля 1975 г. возврат</w:t>
      </w:r>
    </w:p>
    <w:p w14:paraId="75A04668" w14:textId="77777777" w:rsidR="00765CAD" w:rsidRPr="00765CAD" w:rsidRDefault="00765CAD" w:rsidP="00765CAD">
      <w:r w:rsidRPr="00765CAD">
        <w:t>Выбыл из ИТК-36 в ИТК-35 4 декабря 1975 г.</w:t>
      </w:r>
    </w:p>
    <w:p w14:paraId="75A04669" w14:textId="77777777" w:rsidR="00765CAD" w:rsidRPr="00765CAD" w:rsidRDefault="00765CAD" w:rsidP="00765CAD">
      <w:r w:rsidRPr="00765CAD">
        <w:t>Прибыл в ИТК-36 из ИТК-35 29 декабря 1975 г.</w:t>
      </w:r>
    </w:p>
    <w:p w14:paraId="75A0466A" w14:textId="77777777" w:rsidR="00765CAD" w:rsidRPr="00765CAD" w:rsidRDefault="00765CAD" w:rsidP="00765CAD">
      <w:r w:rsidRPr="00765CAD">
        <w:t>Выбыл из ИТК-36 в ИТК-35 7 сентября 1977 г.</w:t>
      </w:r>
    </w:p>
    <w:p w14:paraId="75A0466B" w14:textId="77777777" w:rsidR="00765CAD" w:rsidRPr="00765CAD" w:rsidRDefault="00765CAD" w:rsidP="00765CAD">
      <w:r w:rsidRPr="00765CAD">
        <w:t xml:space="preserve">Прибыл в ИТК-36 из ИТК-35 3 ноября 1977 г. </w:t>
      </w:r>
    </w:p>
    <w:p w14:paraId="75A0466C" w14:textId="77777777" w:rsidR="00765CAD" w:rsidRPr="00765CAD" w:rsidRDefault="00765CAD" w:rsidP="00765CAD">
      <w:r w:rsidRPr="00765CAD">
        <w:t xml:space="preserve">Освобожден из ИТК-36 по отбытию срока 19 февраля 1978 г. направлен в ссылку село Богородское </w:t>
      </w:r>
      <w:proofErr w:type="spellStart"/>
      <w:r w:rsidRPr="00765CAD">
        <w:t>Ульческого</w:t>
      </w:r>
      <w:proofErr w:type="spellEnd"/>
      <w:r w:rsidRPr="00765CAD">
        <w:t xml:space="preserve"> района Хабаровского края в распоряжение УВД Хабаровского крайисполкома.</w:t>
      </w:r>
    </w:p>
    <w:p w14:paraId="75A0466E" w14:textId="77777777" w:rsidR="00765CAD" w:rsidRPr="00765CAD" w:rsidRDefault="00765CAD" w:rsidP="00765CAD"/>
    <w:p w14:paraId="75A0466F" w14:textId="77777777" w:rsidR="00765CAD" w:rsidRDefault="00765CAD"/>
    <w:p w14:paraId="75A04670" w14:textId="77777777" w:rsidR="00765CAD" w:rsidRDefault="00765CAD"/>
    <w:sectPr w:rsidR="00765CAD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04673" w14:textId="77777777" w:rsidR="00967814" w:rsidRDefault="00967814" w:rsidP="00765CAD">
      <w:pPr>
        <w:spacing w:after="0" w:line="240" w:lineRule="auto"/>
      </w:pPr>
      <w:r>
        <w:separator/>
      </w:r>
    </w:p>
  </w:endnote>
  <w:endnote w:type="continuationSeparator" w:id="0">
    <w:p w14:paraId="75A04674" w14:textId="77777777" w:rsidR="00967814" w:rsidRDefault="00967814" w:rsidP="0076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04671" w14:textId="77777777" w:rsidR="00967814" w:rsidRDefault="00967814" w:rsidP="00765CAD">
      <w:pPr>
        <w:spacing w:after="0" w:line="240" w:lineRule="auto"/>
      </w:pPr>
      <w:r>
        <w:separator/>
      </w:r>
    </w:p>
  </w:footnote>
  <w:footnote w:type="continuationSeparator" w:id="0">
    <w:p w14:paraId="75A04672" w14:textId="77777777" w:rsidR="00967814" w:rsidRDefault="00967814" w:rsidP="00765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CAD"/>
    <w:rsid w:val="000004DD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2F2E"/>
    <w:rsid w:val="00023331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44C7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ABE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A5C"/>
    <w:rsid w:val="000C6C79"/>
    <w:rsid w:val="000D0A7C"/>
    <w:rsid w:val="000D0EC5"/>
    <w:rsid w:val="000D1005"/>
    <w:rsid w:val="000D1984"/>
    <w:rsid w:val="000D1C2B"/>
    <w:rsid w:val="000D1EF6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49F7"/>
    <w:rsid w:val="000F5D5E"/>
    <w:rsid w:val="000F5E53"/>
    <w:rsid w:val="000F631B"/>
    <w:rsid w:val="000F72BC"/>
    <w:rsid w:val="000F731F"/>
    <w:rsid w:val="000F7429"/>
    <w:rsid w:val="00100033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472E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4C9C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A7D7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161"/>
    <w:rsid w:val="003007BE"/>
    <w:rsid w:val="00300A1E"/>
    <w:rsid w:val="00300C1A"/>
    <w:rsid w:val="003043C9"/>
    <w:rsid w:val="00305340"/>
    <w:rsid w:val="00307044"/>
    <w:rsid w:val="003074BA"/>
    <w:rsid w:val="0030765C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BB8"/>
    <w:rsid w:val="00335CBE"/>
    <w:rsid w:val="00337073"/>
    <w:rsid w:val="00340143"/>
    <w:rsid w:val="00340B66"/>
    <w:rsid w:val="0034709E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57B8F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606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251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742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29A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87103"/>
    <w:rsid w:val="00590BA5"/>
    <w:rsid w:val="0059157A"/>
    <w:rsid w:val="005916C0"/>
    <w:rsid w:val="005925DA"/>
    <w:rsid w:val="00592EDE"/>
    <w:rsid w:val="00592F71"/>
    <w:rsid w:val="005936E9"/>
    <w:rsid w:val="005938AC"/>
    <w:rsid w:val="0059426E"/>
    <w:rsid w:val="00594913"/>
    <w:rsid w:val="0059497F"/>
    <w:rsid w:val="0059553F"/>
    <w:rsid w:val="00596417"/>
    <w:rsid w:val="00596481"/>
    <w:rsid w:val="005A03FE"/>
    <w:rsid w:val="005A22C0"/>
    <w:rsid w:val="005A2A97"/>
    <w:rsid w:val="005A2BDF"/>
    <w:rsid w:val="005A2D8F"/>
    <w:rsid w:val="005A4725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71E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1B66"/>
    <w:rsid w:val="005E2855"/>
    <w:rsid w:val="005E2E71"/>
    <w:rsid w:val="005E3870"/>
    <w:rsid w:val="005E4366"/>
    <w:rsid w:val="005E44A6"/>
    <w:rsid w:val="005E4B1B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980"/>
    <w:rsid w:val="00655A68"/>
    <w:rsid w:val="00655C2C"/>
    <w:rsid w:val="006560E8"/>
    <w:rsid w:val="006561B5"/>
    <w:rsid w:val="00656564"/>
    <w:rsid w:val="00657FE6"/>
    <w:rsid w:val="00661BC1"/>
    <w:rsid w:val="00662899"/>
    <w:rsid w:val="00662B60"/>
    <w:rsid w:val="0066394C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0BE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4C50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6735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CAD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77588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439B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0FB5"/>
    <w:rsid w:val="00801A9A"/>
    <w:rsid w:val="00803306"/>
    <w:rsid w:val="00803649"/>
    <w:rsid w:val="0080551A"/>
    <w:rsid w:val="0080551B"/>
    <w:rsid w:val="00805F3F"/>
    <w:rsid w:val="00807C87"/>
    <w:rsid w:val="00810AB9"/>
    <w:rsid w:val="008138E6"/>
    <w:rsid w:val="00814D8A"/>
    <w:rsid w:val="008152DA"/>
    <w:rsid w:val="00815D22"/>
    <w:rsid w:val="008170EC"/>
    <w:rsid w:val="0082203F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151C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24C2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66F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B3E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45A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47D8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814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43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91F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4F19"/>
    <w:rsid w:val="00A657E5"/>
    <w:rsid w:val="00A6679A"/>
    <w:rsid w:val="00A66AB9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292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1E94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57C5"/>
    <w:rsid w:val="00A95C1F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6A12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D7FCB"/>
    <w:rsid w:val="00AE0A7B"/>
    <w:rsid w:val="00AE343D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0659"/>
    <w:rsid w:val="00B01A0D"/>
    <w:rsid w:val="00B03A54"/>
    <w:rsid w:val="00B04007"/>
    <w:rsid w:val="00B05055"/>
    <w:rsid w:val="00B052D2"/>
    <w:rsid w:val="00B060CB"/>
    <w:rsid w:val="00B06BCA"/>
    <w:rsid w:val="00B06BE7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BEF"/>
    <w:rsid w:val="00B16C19"/>
    <w:rsid w:val="00B16E97"/>
    <w:rsid w:val="00B170D5"/>
    <w:rsid w:val="00B178DD"/>
    <w:rsid w:val="00B209DF"/>
    <w:rsid w:val="00B2227A"/>
    <w:rsid w:val="00B248F3"/>
    <w:rsid w:val="00B24AE4"/>
    <w:rsid w:val="00B2649A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60B"/>
    <w:rsid w:val="00B62F86"/>
    <w:rsid w:val="00B63059"/>
    <w:rsid w:val="00B6388C"/>
    <w:rsid w:val="00B6483D"/>
    <w:rsid w:val="00B65059"/>
    <w:rsid w:val="00B65D21"/>
    <w:rsid w:val="00B65F07"/>
    <w:rsid w:val="00B66046"/>
    <w:rsid w:val="00B67CA5"/>
    <w:rsid w:val="00B709D2"/>
    <w:rsid w:val="00B70F84"/>
    <w:rsid w:val="00B722D2"/>
    <w:rsid w:val="00B736F5"/>
    <w:rsid w:val="00B74824"/>
    <w:rsid w:val="00B75438"/>
    <w:rsid w:val="00B756B6"/>
    <w:rsid w:val="00B75ACE"/>
    <w:rsid w:val="00B76407"/>
    <w:rsid w:val="00B768A7"/>
    <w:rsid w:val="00B77166"/>
    <w:rsid w:val="00B77B9F"/>
    <w:rsid w:val="00B77FAD"/>
    <w:rsid w:val="00B81290"/>
    <w:rsid w:val="00B8297A"/>
    <w:rsid w:val="00B83043"/>
    <w:rsid w:val="00B83506"/>
    <w:rsid w:val="00B837B3"/>
    <w:rsid w:val="00B8643C"/>
    <w:rsid w:val="00B865D7"/>
    <w:rsid w:val="00B90338"/>
    <w:rsid w:val="00B91375"/>
    <w:rsid w:val="00B91CF9"/>
    <w:rsid w:val="00B92697"/>
    <w:rsid w:val="00B9323D"/>
    <w:rsid w:val="00B9439F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5E16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4673"/>
    <w:rsid w:val="00C3556B"/>
    <w:rsid w:val="00C356CC"/>
    <w:rsid w:val="00C356EF"/>
    <w:rsid w:val="00C365E4"/>
    <w:rsid w:val="00C36BB7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065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353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203D2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663"/>
    <w:rsid w:val="00D37BD6"/>
    <w:rsid w:val="00D37D59"/>
    <w:rsid w:val="00D41449"/>
    <w:rsid w:val="00D435BD"/>
    <w:rsid w:val="00D43923"/>
    <w:rsid w:val="00D44308"/>
    <w:rsid w:val="00D44CCB"/>
    <w:rsid w:val="00D45481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65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0AEE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0F7E"/>
    <w:rsid w:val="00DD1392"/>
    <w:rsid w:val="00DD14E7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6EE3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848"/>
    <w:rsid w:val="00E63970"/>
    <w:rsid w:val="00E647C4"/>
    <w:rsid w:val="00E64850"/>
    <w:rsid w:val="00E64A63"/>
    <w:rsid w:val="00E64F1E"/>
    <w:rsid w:val="00E65E20"/>
    <w:rsid w:val="00E6627C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5C63"/>
    <w:rsid w:val="00EA6B12"/>
    <w:rsid w:val="00EA7791"/>
    <w:rsid w:val="00EA77FB"/>
    <w:rsid w:val="00EA7856"/>
    <w:rsid w:val="00EA7DFC"/>
    <w:rsid w:val="00EB0413"/>
    <w:rsid w:val="00EB1562"/>
    <w:rsid w:val="00EB2695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2B11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0AC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33F7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38EC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729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2E88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035"/>
    <w:rsid w:val="00FC6A32"/>
    <w:rsid w:val="00FD0426"/>
    <w:rsid w:val="00FD04B3"/>
    <w:rsid w:val="00FD1976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E76DE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465B"/>
  <w15:docId w15:val="{65A0A424-FA7C-4B12-A1FE-709C0579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65CA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5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65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208</Words>
  <Characters>1189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2016-01-22T07:24:00Z</dcterms:created>
  <dcterms:modified xsi:type="dcterms:W3CDTF">2020-08-15T01:36:00Z</dcterms:modified>
</cp:coreProperties>
</file>