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D261" w14:textId="77777777" w:rsidR="0073341F" w:rsidRDefault="0073341F"/>
    <w:p w14:paraId="46C4D262" w14:textId="2BE57258" w:rsidR="00380F66" w:rsidRPr="00380F66" w:rsidRDefault="00380F66" w:rsidP="00380F66">
      <w:pPr>
        <w:rPr>
          <w:b/>
        </w:rPr>
      </w:pPr>
      <w:r w:rsidRPr="00380F66">
        <w:rPr>
          <w:b/>
        </w:rPr>
        <w:t>Гайдук Роман Васильевич</w:t>
      </w:r>
    </w:p>
    <w:p w14:paraId="46C4D263" w14:textId="47FC4E28" w:rsidR="00380F66" w:rsidRPr="00380F66" w:rsidRDefault="00380F66" w:rsidP="00380F66">
      <w:pPr>
        <w:rPr>
          <w:i/>
        </w:rPr>
      </w:pPr>
      <w:r w:rsidRPr="00380F66">
        <w:rPr>
          <w:i/>
        </w:rPr>
        <w:t xml:space="preserve">Учетная карточка </w:t>
      </w:r>
      <w:r w:rsidR="00E759F1" w:rsidRPr="00E759F1">
        <w:rPr>
          <w:i/>
        </w:rPr>
        <w:t>лагеря Пермь-35</w:t>
      </w:r>
    </w:p>
    <w:p w14:paraId="46C4D264" w14:textId="77777777" w:rsidR="00380F66" w:rsidRPr="00380F66" w:rsidRDefault="00380F66" w:rsidP="00380F66">
      <w:r w:rsidRPr="00380F66">
        <w:t xml:space="preserve">Родился 2 ноября 1937 г. в Польше. Украинец.  Образование высшее. Адрес: </w:t>
      </w:r>
      <w:r w:rsidR="006549EA">
        <w:t xml:space="preserve">г. Черновцы Черновицкой области, ул. </w:t>
      </w:r>
      <w:proofErr w:type="spellStart"/>
      <w:r w:rsidR="006549EA">
        <w:t>Червоноармейская</w:t>
      </w:r>
      <w:proofErr w:type="spellEnd"/>
      <w:r w:rsidRPr="00380F66">
        <w:t xml:space="preserve"> д. 77 «г», кв. 11. Профессия (специальность): товаровед. Место работы, должность: Черновицкое отделение </w:t>
      </w:r>
      <w:proofErr w:type="spellStart"/>
      <w:r w:rsidRPr="00380F66">
        <w:t>Ивано-Франковского</w:t>
      </w:r>
      <w:proofErr w:type="spellEnd"/>
      <w:r w:rsidRPr="00380F66">
        <w:t xml:space="preserve"> строительного управления № 53 товаровед.</w:t>
      </w:r>
    </w:p>
    <w:p w14:paraId="46C4D266" w14:textId="77777777" w:rsidR="00380F66" w:rsidRPr="00380F66" w:rsidRDefault="00380F66" w:rsidP="00380F66">
      <w:r w:rsidRPr="00380F66">
        <w:t xml:space="preserve">Арестован 23 марта 1974 г. старшим следователем УКБ по </w:t>
      </w:r>
      <w:proofErr w:type="spellStart"/>
      <w:r w:rsidRPr="00380F66">
        <w:t>Ивано</w:t>
      </w:r>
      <w:proofErr w:type="spellEnd"/>
      <w:r w:rsidRPr="00380F66">
        <w:t>-Франковской области.</w:t>
      </w:r>
    </w:p>
    <w:p w14:paraId="46C4D267" w14:textId="30486477" w:rsidR="00380F66" w:rsidRPr="00380F66" w:rsidRDefault="00380F66" w:rsidP="00380F66">
      <w:r w:rsidRPr="00380F66">
        <w:t xml:space="preserve">Осужден 15 августа 1974 г. судебной коллегией по уголовным делам </w:t>
      </w:r>
      <w:proofErr w:type="spellStart"/>
      <w:r w:rsidRPr="00380F66">
        <w:t>Ивано-Франковского</w:t>
      </w:r>
      <w:proofErr w:type="spellEnd"/>
      <w:r w:rsidRPr="00380F66">
        <w:t xml:space="preserve"> областного суда по ст. 62 ч. </w:t>
      </w:r>
      <w:r w:rsidR="006549EA">
        <w:t xml:space="preserve">1 </w:t>
      </w:r>
      <w:r w:rsidR="006549EA" w:rsidRPr="006549EA">
        <w:t>УК УССР</w:t>
      </w:r>
      <w:r w:rsidRPr="00380F66">
        <w:t xml:space="preserve"> к 5 годам лишения свободы с ссылкой на 3 года. Приговор вступил в законную силу 27 сентября 1974 г. Начало срока 23 марта 1974 г. Конец срока 23 марта 1979 г. </w:t>
      </w:r>
    </w:p>
    <w:p w14:paraId="46C4D269" w14:textId="78DE61BD" w:rsidR="00380F66" w:rsidRPr="00380F66" w:rsidRDefault="00380F66" w:rsidP="00380F66">
      <w:r w:rsidRPr="00380F66">
        <w:t>Особые отметки «а/сов»</w:t>
      </w:r>
      <w:r w:rsidR="006549EA">
        <w:t>.</w:t>
      </w:r>
    </w:p>
    <w:p w14:paraId="46C4D26A" w14:textId="77777777" w:rsidR="00380F66" w:rsidRPr="00380F66" w:rsidRDefault="00380F66" w:rsidP="00380F66">
      <w:r w:rsidRPr="00380F66">
        <w:t xml:space="preserve">Прибыл в ИТК-36 из СИЗО г. Ивано-Франковска 4 января 1975 г. </w:t>
      </w:r>
    </w:p>
    <w:p w14:paraId="46C4D26B" w14:textId="77777777" w:rsidR="00380F66" w:rsidRPr="00380F66" w:rsidRDefault="00380F66" w:rsidP="00380F66">
      <w:r w:rsidRPr="00380F66">
        <w:t xml:space="preserve">Выбыл из ИТК-36 в тюрьму № 2 г. Владимир </w:t>
      </w:r>
      <w:r w:rsidR="005B62CA" w:rsidRPr="005B62CA">
        <w:t>19 января 1976 г.</w:t>
      </w:r>
      <w:r w:rsidR="005B62CA">
        <w:t xml:space="preserve"> </w:t>
      </w:r>
      <w:r w:rsidRPr="00380F66">
        <w:t>по определению Чусовского городского народного суда от 16 декабря 1975 г. на 3 года</w:t>
      </w:r>
      <w:r w:rsidR="005B62CA">
        <w:t>.</w:t>
      </w:r>
      <w:r w:rsidRPr="00380F66">
        <w:t xml:space="preserve"> </w:t>
      </w:r>
    </w:p>
    <w:p w14:paraId="46C4D26C" w14:textId="77777777" w:rsidR="00380F66" w:rsidRPr="00380F66" w:rsidRDefault="00380F66" w:rsidP="00380F66">
      <w:r w:rsidRPr="00380F66">
        <w:t>Прибыл в ИТК-36 из тюрьмы № 4 г. Чистополь 23 декабря 1978 г.</w:t>
      </w:r>
    </w:p>
    <w:p w14:paraId="46C4D26D" w14:textId="77777777" w:rsidR="00380F66" w:rsidRPr="00380F66" w:rsidRDefault="00380F66" w:rsidP="00380F66">
      <w:r w:rsidRPr="00380F66">
        <w:t xml:space="preserve">Освобожден из ИТК-36 по отбытию срока 15 марта 1979 г. </w:t>
      </w:r>
    </w:p>
    <w:p w14:paraId="46C4D26E" w14:textId="77777777" w:rsidR="00380F66" w:rsidRPr="00380F66" w:rsidRDefault="00380F66" w:rsidP="00380F66">
      <w:r w:rsidRPr="00380F66">
        <w:t>Этап в ссылку УВД Иркутского облисполкома (Чунский район) 15 марта 1979 г.</w:t>
      </w:r>
    </w:p>
    <w:p w14:paraId="46C4D270" w14:textId="02D0BC3C" w:rsidR="00380F66" w:rsidRPr="00380F66" w:rsidRDefault="00380F66" w:rsidP="00380F66"/>
    <w:p w14:paraId="46C4D271" w14:textId="77777777" w:rsidR="00380F66" w:rsidRDefault="00380F66"/>
    <w:sectPr w:rsidR="00380F6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8C30" w14:textId="77777777" w:rsidR="004C7051" w:rsidRDefault="004C7051" w:rsidP="00380F66">
      <w:pPr>
        <w:spacing w:after="0" w:line="240" w:lineRule="auto"/>
      </w:pPr>
      <w:r>
        <w:separator/>
      </w:r>
    </w:p>
  </w:endnote>
  <w:endnote w:type="continuationSeparator" w:id="0">
    <w:p w14:paraId="44DD1C41" w14:textId="77777777" w:rsidR="004C7051" w:rsidRDefault="004C7051" w:rsidP="003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707E" w14:textId="77777777" w:rsidR="004C7051" w:rsidRDefault="004C7051" w:rsidP="00380F66">
      <w:pPr>
        <w:spacing w:after="0" w:line="240" w:lineRule="auto"/>
      </w:pPr>
      <w:r>
        <w:separator/>
      </w:r>
    </w:p>
  </w:footnote>
  <w:footnote w:type="continuationSeparator" w:id="0">
    <w:p w14:paraId="10C7D744" w14:textId="77777777" w:rsidR="004C7051" w:rsidRDefault="004C7051" w:rsidP="0038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66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1C45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64BF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0883"/>
    <w:rsid w:val="00371B9F"/>
    <w:rsid w:val="003726C7"/>
    <w:rsid w:val="003728F4"/>
    <w:rsid w:val="0037319B"/>
    <w:rsid w:val="00374B20"/>
    <w:rsid w:val="00375EBF"/>
    <w:rsid w:val="00380BDF"/>
    <w:rsid w:val="00380F66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17B37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051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62C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49EA"/>
    <w:rsid w:val="00655254"/>
    <w:rsid w:val="00655424"/>
    <w:rsid w:val="00655C2C"/>
    <w:rsid w:val="006560E8"/>
    <w:rsid w:val="006561B5"/>
    <w:rsid w:val="00661BC1"/>
    <w:rsid w:val="00662B60"/>
    <w:rsid w:val="00663399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3C0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B1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6377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59F1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71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C4B0A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D261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0F6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0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0F6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363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63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63C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63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63C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2015-10-23T04:56:00Z</dcterms:created>
  <dcterms:modified xsi:type="dcterms:W3CDTF">2020-08-04T08:44:00Z</dcterms:modified>
</cp:coreProperties>
</file>