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5085" w14:textId="77777777" w:rsidR="0073341F" w:rsidRDefault="0073341F"/>
    <w:p w14:paraId="37705086" w14:textId="3BFD9A0C" w:rsidR="00E15C34" w:rsidRPr="00E15C34" w:rsidRDefault="00E15C34" w:rsidP="00E15C34">
      <w:pPr>
        <w:rPr>
          <w:b/>
        </w:rPr>
      </w:pPr>
      <w:r w:rsidRPr="00E15C34">
        <w:rPr>
          <w:b/>
        </w:rPr>
        <w:t>Жучков Константин Васильевич</w:t>
      </w:r>
    </w:p>
    <w:p w14:paraId="37705087" w14:textId="2C70AC2F" w:rsidR="00E15C34" w:rsidRPr="00E15C34" w:rsidRDefault="00E15C34" w:rsidP="00E15C34">
      <w:r w:rsidRPr="00E15C34">
        <w:rPr>
          <w:i/>
        </w:rPr>
        <w:t xml:space="preserve">Учетная карточка </w:t>
      </w:r>
      <w:r w:rsidR="00D21DFD" w:rsidRPr="00D21DFD">
        <w:rPr>
          <w:i/>
        </w:rPr>
        <w:t>лагеря Пермь-35</w:t>
      </w:r>
    </w:p>
    <w:p w14:paraId="37705088" w14:textId="77777777" w:rsidR="00E15C34" w:rsidRPr="00E15C34" w:rsidRDefault="00E15C34" w:rsidP="00E15C34">
      <w:r w:rsidRPr="00E15C34">
        <w:t>Родился</w:t>
      </w:r>
      <w:r w:rsidR="00AF5ED9">
        <w:t xml:space="preserve"> 10 июня 1926 г. </w:t>
      </w:r>
      <w:r w:rsidRPr="00E15C34">
        <w:t xml:space="preserve">с. </w:t>
      </w:r>
      <w:proofErr w:type="spellStart"/>
      <w:r w:rsidRPr="00E15C34">
        <w:t>Кекино</w:t>
      </w:r>
      <w:proofErr w:type="spellEnd"/>
      <w:r w:rsidRPr="00E15C34">
        <w:t xml:space="preserve"> Воротынского района Горьковской области. Русский.  Образование 3 класса. Адрес: г. Чебоксары ул. </w:t>
      </w:r>
      <w:proofErr w:type="spellStart"/>
      <w:r w:rsidRPr="00E15C34">
        <w:t>Осовиахимская</w:t>
      </w:r>
      <w:proofErr w:type="spellEnd"/>
      <w:r w:rsidRPr="00E15C34">
        <w:t xml:space="preserve"> д. 17. Профессия (специальность): маляр, плотник. Место работы, должность: управление «</w:t>
      </w:r>
      <w:proofErr w:type="spellStart"/>
      <w:r w:rsidRPr="00E15C34">
        <w:t>Чебоксарстрой</w:t>
      </w:r>
      <w:proofErr w:type="spellEnd"/>
      <w:r w:rsidRPr="00E15C34">
        <w:t>» маляр-штукатур.</w:t>
      </w:r>
    </w:p>
    <w:p w14:paraId="37705089" w14:textId="53F52691" w:rsidR="00E15C34" w:rsidRPr="00E15C34" w:rsidRDefault="00E15C34" w:rsidP="00E15C34">
      <w:r w:rsidRPr="00E15C34">
        <w:t>Прежние судимости: 23 января 1968 г. ст. 144 ч. 1 УК РСФСР – 1 год лишения свободы.</w:t>
      </w:r>
    </w:p>
    <w:p w14:paraId="3770508A" w14:textId="77777777" w:rsidR="00E15C34" w:rsidRPr="00E15C34" w:rsidRDefault="00E15C34" w:rsidP="00E15C34">
      <w:r w:rsidRPr="00E15C34">
        <w:t>Арестован 23 июля 1971 г. КГБ при СМ Чувашской АССР. Характер преступления: антисоветская агитация. Ст. 70 ч. 1 УК РСФСР.</w:t>
      </w:r>
    </w:p>
    <w:p w14:paraId="3770508B" w14:textId="74C9C553" w:rsidR="00E15C34" w:rsidRPr="00E15C34" w:rsidRDefault="00E15C34" w:rsidP="00E15C34">
      <w:r w:rsidRPr="00E15C34">
        <w:t>Осужден 3 февраля 1972 г. Верховным судом Чувашской АССР ст. 70 ч. 1</w:t>
      </w:r>
      <w:r w:rsidR="00520080">
        <w:t>,</w:t>
      </w:r>
      <w:r w:rsidRPr="00E15C34">
        <w:t xml:space="preserve"> 62 УК РСФСР. Срок 3 года. Приговор вступил в законную силу 23 марта 1972 г. Начало срока 23 июля 1971 г. Конец срока 23 июля 1974 г.</w:t>
      </w:r>
    </w:p>
    <w:p w14:paraId="3770508D" w14:textId="77777777" w:rsidR="00E15C34" w:rsidRPr="00E15C34" w:rsidRDefault="00E15C34" w:rsidP="00E15C34">
      <w:r w:rsidRPr="00E15C34">
        <w:t>Прибыл в ИТК-35 из ИТК-17 Дубравное УИТУ Мордовской АССР 13 июля 1972 г.</w:t>
      </w:r>
    </w:p>
    <w:p w14:paraId="3770508E" w14:textId="77777777" w:rsidR="00E15C34" w:rsidRPr="00E15C34" w:rsidRDefault="00E15C34" w:rsidP="00E15C34">
      <w:r w:rsidRPr="00E15C34">
        <w:t>Освобожден из ИТК-35 по концу срока 23 июля 1974 г. гор. Чебоксары Чувашской АССР.</w:t>
      </w:r>
    </w:p>
    <w:p w14:paraId="3770508F" w14:textId="77777777" w:rsidR="00E15C34" w:rsidRPr="00E15C34" w:rsidRDefault="00E15C34" w:rsidP="00E15C34">
      <w:r w:rsidRPr="00E15C34">
        <w:t xml:space="preserve"> </w:t>
      </w:r>
    </w:p>
    <w:p w14:paraId="37705090" w14:textId="77777777" w:rsidR="00E15C34" w:rsidRDefault="00E15C34"/>
    <w:p w14:paraId="37705091" w14:textId="77777777" w:rsidR="00E15C34" w:rsidRDefault="00E15C34"/>
    <w:sectPr w:rsidR="00E15C3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72521" w14:textId="77777777" w:rsidR="006C1601" w:rsidRDefault="006C1601" w:rsidP="00AF5ED9">
      <w:pPr>
        <w:spacing w:after="0" w:line="240" w:lineRule="auto"/>
      </w:pPr>
      <w:r>
        <w:separator/>
      </w:r>
    </w:p>
  </w:endnote>
  <w:endnote w:type="continuationSeparator" w:id="0">
    <w:p w14:paraId="27781C48" w14:textId="77777777" w:rsidR="006C1601" w:rsidRDefault="006C1601" w:rsidP="00AF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F87D" w14:textId="77777777" w:rsidR="006C1601" w:rsidRDefault="006C1601" w:rsidP="00AF5ED9">
      <w:pPr>
        <w:spacing w:after="0" w:line="240" w:lineRule="auto"/>
      </w:pPr>
      <w:r>
        <w:separator/>
      </w:r>
    </w:p>
  </w:footnote>
  <w:footnote w:type="continuationSeparator" w:id="0">
    <w:p w14:paraId="5115A77B" w14:textId="77777777" w:rsidR="006C1601" w:rsidRDefault="006C1601" w:rsidP="00AF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3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3E0B"/>
    <w:rsid w:val="005145D1"/>
    <w:rsid w:val="00514CDE"/>
    <w:rsid w:val="00520080"/>
    <w:rsid w:val="00520CCA"/>
    <w:rsid w:val="005238C3"/>
    <w:rsid w:val="00523D9E"/>
    <w:rsid w:val="00524235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1C97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601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50F9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5ED9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9A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1DFD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5C3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5085"/>
  <w15:chartTrackingRefBased/>
  <w15:docId w15:val="{6EF16E1B-2ED3-4464-84CC-8FE8348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5E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5ED9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2015-10-31T04:32:00Z</dcterms:created>
  <dcterms:modified xsi:type="dcterms:W3CDTF">2020-08-06T04:41:00Z</dcterms:modified>
</cp:coreProperties>
</file>