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B9E6" w14:textId="77777777" w:rsidR="0073341F" w:rsidRDefault="0073341F"/>
    <w:p w14:paraId="3EE4B9E7" w14:textId="58AFEF3B" w:rsidR="006803CE" w:rsidRPr="006803CE" w:rsidRDefault="006803CE" w:rsidP="006803CE">
      <w:r w:rsidRPr="006803CE">
        <w:rPr>
          <w:b/>
        </w:rPr>
        <w:t>Кандыба Иван Алексеевич</w:t>
      </w:r>
      <w:r w:rsidRPr="006803CE">
        <w:t xml:space="preserve"> (</w:t>
      </w:r>
      <w:r w:rsidR="00E03BFF">
        <w:t>1981 г.</w:t>
      </w:r>
      <w:r w:rsidRPr="006803CE">
        <w:t>)</w:t>
      </w:r>
    </w:p>
    <w:p w14:paraId="3EE4B9E8" w14:textId="4A401735" w:rsidR="006803CE" w:rsidRPr="006803CE" w:rsidRDefault="006803CE" w:rsidP="006803CE">
      <w:r w:rsidRPr="006803CE">
        <w:rPr>
          <w:i/>
        </w:rPr>
        <w:t xml:space="preserve">Учетные карточки </w:t>
      </w:r>
      <w:r w:rsidR="00696785" w:rsidRPr="00696785">
        <w:rPr>
          <w:i/>
        </w:rPr>
        <w:t>лагерей Пермь-35 и Пермь-36</w:t>
      </w:r>
    </w:p>
    <w:p w14:paraId="3EE4B9E9" w14:textId="77777777" w:rsidR="006803CE" w:rsidRPr="00586BCE" w:rsidRDefault="006803CE" w:rsidP="006803CE">
      <w:r w:rsidRPr="006803CE">
        <w:t>Родился</w:t>
      </w:r>
      <w:r w:rsidR="00BF3CF7">
        <w:t xml:space="preserve"> 7 июня 1930 г. </w:t>
      </w:r>
      <w:r w:rsidRPr="006803CE">
        <w:t xml:space="preserve">с. </w:t>
      </w:r>
      <w:proofErr w:type="spellStart"/>
      <w:r w:rsidRPr="006803CE">
        <w:t>Стульно</w:t>
      </w:r>
      <w:proofErr w:type="spellEnd"/>
      <w:r w:rsidRPr="006803CE">
        <w:t xml:space="preserve"> Польской Народной республики. Украинец. Образование высшее юридическое. Адрес: г. Пустомыты Львовской области. Профессия (специальность): юрист. Место работы, должность: механиком по ремонту швейных машин</w:t>
      </w:r>
      <w:r w:rsidR="00586BCE" w:rsidRPr="00586BCE">
        <w:t xml:space="preserve"> </w:t>
      </w:r>
      <w:proofErr w:type="spellStart"/>
      <w:r w:rsidR="00586BCE">
        <w:t>Пустомытовского</w:t>
      </w:r>
      <w:proofErr w:type="spellEnd"/>
      <w:r w:rsidR="00586BCE">
        <w:t xml:space="preserve"> </w:t>
      </w:r>
      <w:proofErr w:type="spellStart"/>
      <w:r w:rsidR="00586BCE">
        <w:t>райкомбината</w:t>
      </w:r>
      <w:proofErr w:type="spellEnd"/>
      <w:r w:rsidR="00586BCE">
        <w:t>.</w:t>
      </w:r>
    </w:p>
    <w:p w14:paraId="3EE4B9EA" w14:textId="3836D974" w:rsidR="006803CE" w:rsidRPr="006803CE" w:rsidRDefault="006803CE" w:rsidP="006803CE">
      <w:r w:rsidRPr="006803CE">
        <w:t>Прежние судимости: 1961 г. ст. 56 ч.1, 64 УК УССР 15 лет лишения свободы. Освобожден по концу срока 20 января 1976 г.</w:t>
      </w:r>
    </w:p>
    <w:p w14:paraId="3EE4B9EB" w14:textId="77777777" w:rsidR="006803CE" w:rsidRPr="006803CE" w:rsidRDefault="006803CE" w:rsidP="006803CE">
      <w:r w:rsidRPr="006803CE">
        <w:t>Арестован 24 марта 1981 г. следственным отделом УКГБ при СМ УССР по Львовской области. Характер преступления: антисоветская агитация и пропаганда. Ст. 62 ч. 2, 26 УК УССР.</w:t>
      </w:r>
    </w:p>
    <w:p w14:paraId="3EE4B9EC" w14:textId="3FC1914F" w:rsidR="006803CE" w:rsidRPr="006803CE" w:rsidRDefault="006803CE" w:rsidP="006803CE">
      <w:r w:rsidRPr="006803CE">
        <w:t>Осужден 24 июля 1981 г. судебной коллегией по уголовным делам Львовского областного суда по ст. 62 ч.2 УК УССР</w:t>
      </w:r>
      <w:r w:rsidR="00FB6E3E">
        <w:t>.</w:t>
      </w:r>
      <w:r w:rsidRPr="006803CE">
        <w:t xml:space="preserve"> Срок 10 лет, ссылка на 5 лет, признан ООР.  Приговор вступил в законную силу 1 сентября 1981 г. Начало срока 24 марта 1981 г. Конец срока 24 марта 1991 г.</w:t>
      </w:r>
    </w:p>
    <w:p w14:paraId="3EE4B9EF" w14:textId="2E0071BB" w:rsidR="006803CE" w:rsidRPr="006803CE" w:rsidRDefault="006803CE" w:rsidP="006803CE">
      <w:r w:rsidRPr="006803CE">
        <w:t>Особые отметки «ООР», «а/сов»</w:t>
      </w:r>
    </w:p>
    <w:p w14:paraId="3EE4B9F0" w14:textId="6217CBA7" w:rsidR="006803CE" w:rsidRPr="006803CE" w:rsidRDefault="006803CE" w:rsidP="006803CE">
      <w:r w:rsidRPr="006803CE">
        <w:t>Прибыл в ИТК-36</w:t>
      </w:r>
      <w:r w:rsidR="00FB6E3E" w:rsidRPr="00BB0CEB">
        <w:t xml:space="preserve"> </w:t>
      </w:r>
      <w:r w:rsidRPr="006803CE">
        <w:t>из СИ УКГБ г. Львов 3 октября 1982 г.</w:t>
      </w:r>
    </w:p>
    <w:p w14:paraId="3EE4B9F1" w14:textId="77777777" w:rsidR="006803CE" w:rsidRPr="006803CE" w:rsidRDefault="006803CE" w:rsidP="006803CE">
      <w:r w:rsidRPr="006803CE">
        <w:t>Выбыл из ИТК-36 в ИТК-35 7 мая 1987 г.</w:t>
      </w:r>
    </w:p>
    <w:p w14:paraId="3EE4B9F2" w14:textId="77777777" w:rsidR="006803CE" w:rsidRPr="006803CE" w:rsidRDefault="006803CE" w:rsidP="006803CE">
      <w:r w:rsidRPr="006803CE">
        <w:t>Прибыл в ИТК-36 из ИТК-35 18 мая 1987 г.</w:t>
      </w:r>
    </w:p>
    <w:p w14:paraId="3EE4B9F3" w14:textId="2492CEAA" w:rsidR="006803CE" w:rsidRPr="006803CE" w:rsidRDefault="006803CE" w:rsidP="006803CE">
      <w:r w:rsidRPr="006803CE">
        <w:t xml:space="preserve">На основании ст. 9 п. «е» Указа ПВС СССР от 18 июня 1987 г. «Об амнистии в связи с 70-летием Велико Октябрьской Социалистической революции» неотбытый срок сокращен наполовину. </w:t>
      </w:r>
      <w:r w:rsidRPr="006803CE">
        <w:rPr>
          <w:u w:val="single"/>
        </w:rPr>
        <w:t>Новый конец срока 6 мая1989 г. со ссылкой на 2 года 6 месяцев</w:t>
      </w:r>
      <w:r w:rsidRPr="006803CE">
        <w:t xml:space="preserve">. </w:t>
      </w:r>
    </w:p>
    <w:p w14:paraId="3EE4B9F4" w14:textId="77777777" w:rsidR="006803CE" w:rsidRPr="006803CE" w:rsidRDefault="006803CE" w:rsidP="006803CE">
      <w:r w:rsidRPr="006803CE">
        <w:t>Выбыл из ИТК-36 в ИТК-35 8 декабря 1987 г.</w:t>
      </w:r>
    </w:p>
    <w:p w14:paraId="3EE4B9F5" w14:textId="77777777" w:rsidR="006803CE" w:rsidRPr="006803CE" w:rsidRDefault="006803CE" w:rsidP="006803CE">
      <w:r w:rsidRPr="006803CE">
        <w:t>Убыл из ИТК-35 в СИЗО г. Пермь 1</w:t>
      </w:r>
      <w:r w:rsidR="002926C6" w:rsidRPr="002926C6">
        <w:t>8</w:t>
      </w:r>
      <w:r w:rsidRPr="006803CE">
        <w:t xml:space="preserve"> августа 1988 г.</w:t>
      </w:r>
      <w:r w:rsidR="00376DA3">
        <w:t xml:space="preserve"> </w:t>
      </w:r>
    </w:p>
    <w:p w14:paraId="3EE4B9F7" w14:textId="77777777" w:rsidR="006803CE" w:rsidRPr="006803CE" w:rsidRDefault="006803CE" w:rsidP="006803CE"/>
    <w:p w14:paraId="3EE4B9F8" w14:textId="77777777" w:rsidR="006803CE" w:rsidRDefault="006803CE"/>
    <w:p w14:paraId="3EE4B9F9" w14:textId="77777777" w:rsidR="006803CE" w:rsidRDefault="006803CE"/>
    <w:sectPr w:rsidR="006803C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B9FC" w14:textId="77777777" w:rsidR="00E3381D" w:rsidRDefault="00E3381D" w:rsidP="006803CE">
      <w:pPr>
        <w:spacing w:after="0" w:line="240" w:lineRule="auto"/>
      </w:pPr>
      <w:r>
        <w:separator/>
      </w:r>
    </w:p>
  </w:endnote>
  <w:endnote w:type="continuationSeparator" w:id="0">
    <w:p w14:paraId="3EE4B9FD" w14:textId="77777777" w:rsidR="00E3381D" w:rsidRDefault="00E3381D" w:rsidP="006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B9FA" w14:textId="77777777" w:rsidR="00E3381D" w:rsidRDefault="00E3381D" w:rsidP="006803CE">
      <w:pPr>
        <w:spacing w:after="0" w:line="240" w:lineRule="auto"/>
      </w:pPr>
      <w:r>
        <w:separator/>
      </w:r>
    </w:p>
  </w:footnote>
  <w:footnote w:type="continuationSeparator" w:id="0">
    <w:p w14:paraId="3EE4B9FB" w14:textId="77777777" w:rsidR="00E3381D" w:rsidRDefault="00E3381D" w:rsidP="0068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3C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3C5C"/>
    <w:rsid w:val="0017769B"/>
    <w:rsid w:val="00177A66"/>
    <w:rsid w:val="001812B3"/>
    <w:rsid w:val="001829C1"/>
    <w:rsid w:val="0018465C"/>
    <w:rsid w:val="00190877"/>
    <w:rsid w:val="00191B7D"/>
    <w:rsid w:val="001920E5"/>
    <w:rsid w:val="001923D7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26C6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6DA3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DE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86BCE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3CE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785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801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2AC6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86A06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0CEB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3CF7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5F8C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67EF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1822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BFF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81D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6E3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9E6"/>
  <w15:docId w15:val="{24471002-09E0-4FC5-A37D-A32A2CE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03C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80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803C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6D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6D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6DA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D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DA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2015-11-13T03:33:00Z</dcterms:created>
  <dcterms:modified xsi:type="dcterms:W3CDTF">2020-08-07T02:32:00Z</dcterms:modified>
</cp:coreProperties>
</file>