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874D" w14:textId="77777777" w:rsidR="0073341F" w:rsidRDefault="0073341F"/>
    <w:p w14:paraId="65FE874E" w14:textId="589CAE2C" w:rsidR="005D2845" w:rsidRPr="005D2845" w:rsidRDefault="005D2845" w:rsidP="005D2845">
      <w:pPr>
        <w:rPr>
          <w:b/>
        </w:rPr>
      </w:pPr>
      <w:proofErr w:type="spellStart"/>
      <w:r w:rsidRPr="005D2845">
        <w:rPr>
          <w:b/>
        </w:rPr>
        <w:t>Гражис</w:t>
      </w:r>
      <w:proofErr w:type="spellEnd"/>
      <w:r w:rsidRPr="005D2845">
        <w:rPr>
          <w:b/>
        </w:rPr>
        <w:t xml:space="preserve"> Юозас сын </w:t>
      </w:r>
      <w:proofErr w:type="spellStart"/>
      <w:r w:rsidRPr="005D2845">
        <w:rPr>
          <w:b/>
        </w:rPr>
        <w:t>Феликсаса</w:t>
      </w:r>
      <w:proofErr w:type="spellEnd"/>
    </w:p>
    <w:p w14:paraId="65FE874F" w14:textId="2973116B" w:rsidR="005D2845" w:rsidRPr="005D2845" w:rsidRDefault="005D2845" w:rsidP="005D2845">
      <w:pPr>
        <w:rPr>
          <w:i/>
        </w:rPr>
      </w:pPr>
      <w:r w:rsidRPr="005D2845">
        <w:rPr>
          <w:i/>
        </w:rPr>
        <w:t xml:space="preserve">Учетные карточки </w:t>
      </w:r>
      <w:r w:rsidR="00B45A19" w:rsidRPr="00B45A19">
        <w:rPr>
          <w:i/>
        </w:rPr>
        <w:t>лагерей Пермь-35</w:t>
      </w:r>
      <w:r w:rsidR="00B45A19">
        <w:rPr>
          <w:i/>
        </w:rPr>
        <w:t xml:space="preserve"> и</w:t>
      </w:r>
      <w:r w:rsidR="00B45A19" w:rsidRPr="00B45A19">
        <w:rPr>
          <w:i/>
        </w:rPr>
        <w:t xml:space="preserve"> Пермь-36</w:t>
      </w:r>
    </w:p>
    <w:p w14:paraId="65FE8750" w14:textId="434D9D50" w:rsidR="005D2845" w:rsidRPr="005D2845" w:rsidRDefault="005D2845" w:rsidP="005D2845">
      <w:r w:rsidRPr="005D2845">
        <w:t xml:space="preserve">Родился 22 мая 1909 г. д. </w:t>
      </w:r>
      <w:proofErr w:type="spellStart"/>
      <w:r w:rsidRPr="005D2845">
        <w:t>Варншикю</w:t>
      </w:r>
      <w:proofErr w:type="spellEnd"/>
      <w:r w:rsidRPr="005D2845">
        <w:t xml:space="preserve"> </w:t>
      </w:r>
      <w:proofErr w:type="spellStart"/>
      <w:r w:rsidRPr="005D2845">
        <w:t>Аникизяйского</w:t>
      </w:r>
      <w:proofErr w:type="spellEnd"/>
      <w:r w:rsidRPr="005D2845">
        <w:t xml:space="preserve"> района Литовской ССР. Литовец.  Образование 6 классов. Адрес: г. Каунас, ул. Вышинского д. 44/7, кв. 1. Профессия (специальность): </w:t>
      </w:r>
      <w:r w:rsidR="008309C4" w:rsidRPr="00C12E0C">
        <w:t>[</w:t>
      </w:r>
      <w:r w:rsidR="008309C4">
        <w:t>не заполнено</w:t>
      </w:r>
      <w:r w:rsidR="00C12E0C">
        <w:t xml:space="preserve"> – Авт.</w:t>
      </w:r>
      <w:r w:rsidR="008309C4" w:rsidRPr="00C12E0C">
        <w:t>]</w:t>
      </w:r>
      <w:r w:rsidRPr="005D2845">
        <w:t>. Место работы, должность: не работал.</w:t>
      </w:r>
    </w:p>
    <w:p w14:paraId="65FE8751" w14:textId="3E176751" w:rsidR="005D2845" w:rsidRPr="005D2845" w:rsidRDefault="005D2845" w:rsidP="005D2845">
      <w:r w:rsidRPr="005D2845">
        <w:t xml:space="preserve">Прежние судимости: в 1950 г. ст. 17 и ст. 58-1 «а»; ч. 2 ст. 58-10; 72 УК РСФСР к 10 годам лишения свободы.  </w:t>
      </w:r>
    </w:p>
    <w:p w14:paraId="65FE8752" w14:textId="3E0B1AFE" w:rsidR="005D2845" w:rsidRPr="005D2845" w:rsidRDefault="005D2845" w:rsidP="005D2845">
      <w:r w:rsidRPr="005D2845">
        <w:t xml:space="preserve">Арестован 25 апреля 1974 г. следственным отделом КГБ при СМ Литовской ССР. </w:t>
      </w:r>
      <w:r w:rsidR="00643722" w:rsidRPr="00643722">
        <w:t>Характер преступления: [не заполнено</w:t>
      </w:r>
      <w:r w:rsidR="00C12E0C">
        <w:t xml:space="preserve"> – Авт.</w:t>
      </w:r>
      <w:r w:rsidR="00643722" w:rsidRPr="00643722">
        <w:t>].</w:t>
      </w:r>
      <w:r w:rsidR="00643722">
        <w:t xml:space="preserve"> </w:t>
      </w:r>
      <w:r w:rsidRPr="005D2845">
        <w:t>Ст. 68 ч. 1 УК Литовской ССР.</w:t>
      </w:r>
    </w:p>
    <w:p w14:paraId="65FE8753" w14:textId="49E5507F" w:rsidR="005D2845" w:rsidRPr="005D2845" w:rsidRDefault="005D2845" w:rsidP="005D2845">
      <w:r w:rsidRPr="005D2845">
        <w:t>Осужден 17 марта 1975 г. судебной коллегией по уголовным делам Верховного суда Литовской ССР по ст. 68 ч.</w:t>
      </w:r>
      <w:r w:rsidR="00C35B6F">
        <w:t xml:space="preserve"> </w:t>
      </w:r>
      <w:r w:rsidRPr="005D2845">
        <w:t xml:space="preserve">1 </w:t>
      </w:r>
      <w:r w:rsidR="00C35B6F" w:rsidRPr="00C35B6F">
        <w:t>УК Литовской ССР</w:t>
      </w:r>
      <w:r w:rsidR="00C35B6F">
        <w:t>.</w:t>
      </w:r>
      <w:r w:rsidRPr="005D2845">
        <w:t xml:space="preserve"> Срок 3 года. Приговор окончательный. Начало срока 25 апреля 1974 г. Конец срока 25 апреля 1977 г.</w:t>
      </w:r>
    </w:p>
    <w:p w14:paraId="65FE8756" w14:textId="67F896EF" w:rsidR="005D2845" w:rsidRPr="005D2845" w:rsidRDefault="005D2845" w:rsidP="005D2845">
      <w:r w:rsidRPr="005D2845">
        <w:t>Особые отметки</w:t>
      </w:r>
      <w:r w:rsidR="00C12E0C">
        <w:t>:</w:t>
      </w:r>
      <w:r w:rsidR="00643722">
        <w:t xml:space="preserve"> «а/с».</w:t>
      </w:r>
    </w:p>
    <w:p w14:paraId="65FE8757" w14:textId="77777777" w:rsidR="005D2845" w:rsidRPr="005D2845" w:rsidRDefault="005D2845" w:rsidP="005D2845">
      <w:r w:rsidRPr="005D2845">
        <w:t>Прибыл в ИТК-36 из СИЗО г. Вильнюс 28 мая 1975 г.</w:t>
      </w:r>
    </w:p>
    <w:p w14:paraId="65FE8758" w14:textId="77777777" w:rsidR="005D2845" w:rsidRPr="005D2845" w:rsidRDefault="005D2845" w:rsidP="005D2845">
      <w:r w:rsidRPr="005D2845">
        <w:t>Выбыл из ИТК-36 в ИТК-35 п. Центральный 20 апреля 1977 г.</w:t>
      </w:r>
    </w:p>
    <w:p w14:paraId="65FE8759" w14:textId="77777777" w:rsidR="005D2845" w:rsidRPr="005D2845" w:rsidRDefault="005D2845" w:rsidP="005D2845">
      <w:r w:rsidRPr="005D2845">
        <w:t>Освобожден из ИТК-35 по концу срока 25 апреля 1977 г. г. Каунас Ленинский район</w:t>
      </w:r>
      <w:r w:rsidR="00643722">
        <w:t>.</w:t>
      </w:r>
    </w:p>
    <w:p w14:paraId="65FE875A" w14:textId="77777777" w:rsidR="005D2845" w:rsidRPr="005D2845" w:rsidRDefault="005D2845" w:rsidP="005D2845"/>
    <w:p w14:paraId="65FE875B" w14:textId="77777777" w:rsidR="005D2845" w:rsidRDefault="005D2845"/>
    <w:p w14:paraId="65FE875C" w14:textId="77777777" w:rsidR="005D2845" w:rsidRDefault="005D2845"/>
    <w:sectPr w:rsidR="005D284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1950" w14:textId="77777777" w:rsidR="008434D4" w:rsidRDefault="008434D4" w:rsidP="005D2845">
      <w:pPr>
        <w:spacing w:after="0" w:line="240" w:lineRule="auto"/>
      </w:pPr>
      <w:r>
        <w:separator/>
      </w:r>
    </w:p>
  </w:endnote>
  <w:endnote w:type="continuationSeparator" w:id="0">
    <w:p w14:paraId="76CE3D84" w14:textId="77777777" w:rsidR="008434D4" w:rsidRDefault="008434D4" w:rsidP="005D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8129" w14:textId="77777777" w:rsidR="008434D4" w:rsidRDefault="008434D4" w:rsidP="005D2845">
      <w:pPr>
        <w:spacing w:after="0" w:line="240" w:lineRule="auto"/>
      </w:pPr>
      <w:r>
        <w:separator/>
      </w:r>
    </w:p>
  </w:footnote>
  <w:footnote w:type="continuationSeparator" w:id="0">
    <w:p w14:paraId="07A5AB08" w14:textId="77777777" w:rsidR="008434D4" w:rsidRDefault="008434D4" w:rsidP="005D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84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6C94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845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3722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9C4"/>
    <w:rsid w:val="008313C2"/>
    <w:rsid w:val="00831858"/>
    <w:rsid w:val="00831C5A"/>
    <w:rsid w:val="00836129"/>
    <w:rsid w:val="00840E32"/>
    <w:rsid w:val="008425E2"/>
    <w:rsid w:val="00843496"/>
    <w:rsid w:val="008434D4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0FD7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1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2E0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5B6F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26E"/>
    <w:rsid w:val="00D04684"/>
    <w:rsid w:val="00D04CA1"/>
    <w:rsid w:val="00D05477"/>
    <w:rsid w:val="00D05DFD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54C8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047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4FA5"/>
    <w:rsid w:val="00F350B8"/>
    <w:rsid w:val="00F3559C"/>
    <w:rsid w:val="00F37D35"/>
    <w:rsid w:val="00F37DCF"/>
    <w:rsid w:val="00F41405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74D"/>
  <w15:docId w15:val="{12C3C089-0967-4DDA-8DC3-FB84F5E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284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284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20F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0F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0FD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0F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0FD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2015-10-26T04:37:00Z</dcterms:created>
  <dcterms:modified xsi:type="dcterms:W3CDTF">2020-08-05T23:39:00Z</dcterms:modified>
</cp:coreProperties>
</file>