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8F0BB" w14:textId="77777777" w:rsidR="00DD2D26" w:rsidRDefault="00DD2D26"/>
    <w:p w14:paraId="4EC7D6D4" w14:textId="49C089A1" w:rsidR="00AA11B9" w:rsidRPr="00AA11B9" w:rsidRDefault="00AA11B9" w:rsidP="00AA11B9">
      <w:pPr>
        <w:rPr>
          <w:b/>
        </w:rPr>
      </w:pPr>
      <w:proofErr w:type="spellStart"/>
      <w:r w:rsidRPr="00AA11B9">
        <w:rPr>
          <w:b/>
        </w:rPr>
        <w:t>Юодвиршис</w:t>
      </w:r>
      <w:proofErr w:type="spellEnd"/>
      <w:r w:rsidRPr="00AA11B9">
        <w:rPr>
          <w:b/>
        </w:rPr>
        <w:t xml:space="preserve"> </w:t>
      </w:r>
      <w:proofErr w:type="spellStart"/>
      <w:r w:rsidRPr="00AA11B9">
        <w:rPr>
          <w:b/>
        </w:rPr>
        <w:t>Эугениюс</w:t>
      </w:r>
      <w:proofErr w:type="spellEnd"/>
      <w:r w:rsidRPr="00AA11B9">
        <w:rPr>
          <w:b/>
        </w:rPr>
        <w:t xml:space="preserve"> сын Витаутаса</w:t>
      </w:r>
    </w:p>
    <w:p w14:paraId="638952E3" w14:textId="579A2375" w:rsidR="00AA11B9" w:rsidRPr="00AA11B9" w:rsidRDefault="00AA11B9" w:rsidP="00AA11B9">
      <w:r w:rsidRPr="00AA11B9">
        <w:rPr>
          <w:i/>
        </w:rPr>
        <w:t xml:space="preserve">Учетные карточки </w:t>
      </w:r>
      <w:r w:rsidR="00370692" w:rsidRPr="00370692">
        <w:rPr>
          <w:i/>
        </w:rPr>
        <w:t>лагерей Пермь-35 и Пермь-37</w:t>
      </w:r>
    </w:p>
    <w:p w14:paraId="263DC06F" w14:textId="77777777" w:rsidR="00AA11B9" w:rsidRPr="00AA11B9" w:rsidRDefault="00AA11B9" w:rsidP="00AA11B9">
      <w:r w:rsidRPr="00AA11B9">
        <w:t xml:space="preserve">Родился 25 сентября 1954 г. г. Паневежис Литовская ССР. Литовец. Образование 8 классов. Адрес: г. Паневежис ул. </w:t>
      </w:r>
      <w:proofErr w:type="spellStart"/>
      <w:r w:rsidRPr="00AA11B9">
        <w:t>Аукштайгю</w:t>
      </w:r>
      <w:proofErr w:type="spellEnd"/>
      <w:r w:rsidRPr="00AA11B9">
        <w:t xml:space="preserve"> д. 2 кв. 87. Профессия (специальность): маляр. Место работы, должность: служил в рядах Советской Армии в\ч [воинская часть] 40572.</w:t>
      </w:r>
    </w:p>
    <w:p w14:paraId="2A0C205E" w14:textId="77777777" w:rsidR="00AA11B9" w:rsidRPr="00AA11B9" w:rsidRDefault="00AA11B9" w:rsidP="00AA11B9">
      <w:r w:rsidRPr="00AA11B9">
        <w:t>Ранее не судим.</w:t>
      </w:r>
    </w:p>
    <w:p w14:paraId="2E4278E9" w14:textId="40367EB2" w:rsidR="00AA11B9" w:rsidRPr="00AA11B9" w:rsidRDefault="00AA11B9" w:rsidP="00AA11B9">
      <w:r w:rsidRPr="00AA11B9">
        <w:t xml:space="preserve">Арестован 4 апреля 1974 г. следственным отделом КГБ при СМ Литовской ССР. Характер преступления: антисоветская агитация и пропаганда. Ст. 68 ч. 1 УК Литовской ССР. </w:t>
      </w:r>
    </w:p>
    <w:p w14:paraId="4FAE3517" w14:textId="3A817A72" w:rsidR="00AA11B9" w:rsidRPr="00AA11B9" w:rsidRDefault="00AA11B9" w:rsidP="00AA11B9">
      <w:r w:rsidRPr="00AA11B9">
        <w:t>Осужден 5 августа 1974 г. судебной коллегией по уголовным делам Верховного суда Литовской ССР ст. 68 ч. 1 УК Литовской ССР. Срок 2 года. Приговор окончательный. Начало срока исчислять с 4 апреля 1974 г. Конец срока 4 апреля 1976 г.</w:t>
      </w:r>
    </w:p>
    <w:p w14:paraId="647903D8" w14:textId="70B44D73" w:rsidR="00AA11B9" w:rsidRPr="00AA11B9" w:rsidRDefault="00AA11B9" w:rsidP="00AA11B9">
      <w:r w:rsidRPr="00AA11B9">
        <w:t>Особые отметки</w:t>
      </w:r>
      <w:r w:rsidR="005F3615">
        <w:t>:</w:t>
      </w:r>
      <w:r w:rsidRPr="00AA11B9">
        <w:t xml:space="preserve"> «</w:t>
      </w:r>
      <w:proofErr w:type="spellStart"/>
      <w:r w:rsidRPr="00AA11B9">
        <w:t>антисовет</w:t>
      </w:r>
      <w:proofErr w:type="spellEnd"/>
      <w:r w:rsidRPr="00AA11B9">
        <w:t>.»</w:t>
      </w:r>
    </w:p>
    <w:p w14:paraId="119550CF" w14:textId="3C62231A" w:rsidR="00AA11B9" w:rsidRPr="00AA11B9" w:rsidRDefault="00AA11B9" w:rsidP="00AA11B9">
      <w:r w:rsidRPr="00AA11B9">
        <w:t>Прибыл в ИТК-37 из ИТК-19 18 сентября 1975 г.</w:t>
      </w:r>
    </w:p>
    <w:p w14:paraId="2849D8C9" w14:textId="66B7A349" w:rsidR="00AA11B9" w:rsidRPr="00AA11B9" w:rsidRDefault="00AA11B9" w:rsidP="00AA11B9">
      <w:pPr>
        <w:rPr>
          <w:b/>
          <w:i/>
        </w:rPr>
      </w:pPr>
      <w:r w:rsidRPr="00AA11B9">
        <w:t>Прибыл в ИТК-35 из ИТК-37 29 октября 1975 г.</w:t>
      </w:r>
    </w:p>
    <w:p w14:paraId="2820C433" w14:textId="0123BF97" w:rsidR="00AA11B9" w:rsidRPr="00AA11B9" w:rsidRDefault="00AA11B9" w:rsidP="00AA11B9">
      <w:pPr>
        <w:rPr>
          <w:b/>
          <w:i/>
        </w:rPr>
      </w:pPr>
      <w:r w:rsidRPr="00AA11B9">
        <w:t>Выбыл из ИТК-35 в ИТК-37 п. Половинка 3 ноября 1975 г.</w:t>
      </w:r>
    </w:p>
    <w:p w14:paraId="69839F45" w14:textId="77777777" w:rsidR="00AA11B9" w:rsidRPr="00AA11B9" w:rsidRDefault="00AA11B9" w:rsidP="00AA11B9">
      <w:r w:rsidRPr="00AA11B9">
        <w:t>Выбыл из ИТК-37 этап г. Вильнюс 10 марта 1976 г.</w:t>
      </w:r>
    </w:p>
    <w:p w14:paraId="7981FA0C" w14:textId="77777777" w:rsidR="00AA11B9" w:rsidRPr="00AA11B9" w:rsidRDefault="00AA11B9" w:rsidP="00AA11B9"/>
    <w:p w14:paraId="0A62925A" w14:textId="77777777" w:rsidR="00AA11B9" w:rsidRDefault="00AA11B9"/>
    <w:p w14:paraId="02954112" w14:textId="77777777" w:rsidR="00AA11B9" w:rsidRDefault="00AA11B9"/>
    <w:sectPr w:rsidR="00AA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8AE2C" w14:textId="77777777" w:rsidR="00F1166E" w:rsidRDefault="00F1166E" w:rsidP="00AA11B9">
      <w:pPr>
        <w:spacing w:after="0" w:line="240" w:lineRule="auto"/>
      </w:pPr>
      <w:r>
        <w:separator/>
      </w:r>
    </w:p>
  </w:endnote>
  <w:endnote w:type="continuationSeparator" w:id="0">
    <w:p w14:paraId="5AF5F4FC" w14:textId="77777777" w:rsidR="00F1166E" w:rsidRDefault="00F1166E" w:rsidP="00AA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19616" w14:textId="77777777" w:rsidR="00F1166E" w:rsidRDefault="00F1166E" w:rsidP="00AA11B9">
      <w:pPr>
        <w:spacing w:after="0" w:line="240" w:lineRule="auto"/>
      </w:pPr>
      <w:r>
        <w:separator/>
      </w:r>
    </w:p>
  </w:footnote>
  <w:footnote w:type="continuationSeparator" w:id="0">
    <w:p w14:paraId="021FE25A" w14:textId="77777777" w:rsidR="00F1166E" w:rsidRDefault="00F1166E" w:rsidP="00AA1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1B9"/>
    <w:rsid w:val="00190BC0"/>
    <w:rsid w:val="00204540"/>
    <w:rsid w:val="00272933"/>
    <w:rsid w:val="00370692"/>
    <w:rsid w:val="00446B60"/>
    <w:rsid w:val="005F3615"/>
    <w:rsid w:val="006116C3"/>
    <w:rsid w:val="006C7060"/>
    <w:rsid w:val="007C086C"/>
    <w:rsid w:val="009C5722"/>
    <w:rsid w:val="00AA11B9"/>
    <w:rsid w:val="00C8065B"/>
    <w:rsid w:val="00DD2D26"/>
    <w:rsid w:val="00E905DC"/>
    <w:rsid w:val="00F1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213C"/>
  <w15:chartTrackingRefBased/>
  <w15:docId w15:val="{C8003F8A-7394-4C0D-891E-DB6D29C1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A11B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A11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A11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827</Characters>
  <Application>Microsoft Office Word</Application>
  <DocSecurity>0</DocSecurity>
  <Lines>6</Lines>
  <Paragraphs>1</Paragraphs>
  <ScaleCrop>false</ScaleCrop>
  <Company>SPecialiST RePack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9</cp:revision>
  <dcterms:created xsi:type="dcterms:W3CDTF">2016-03-11T07:26:00Z</dcterms:created>
  <dcterms:modified xsi:type="dcterms:W3CDTF">2020-08-23T03:30:00Z</dcterms:modified>
</cp:coreProperties>
</file>