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F970E" w14:textId="77777777" w:rsidR="0073341F" w:rsidRDefault="0073341F"/>
    <w:p w14:paraId="182F970F" w14:textId="69771592" w:rsidR="00D11C53" w:rsidRPr="00D11C53" w:rsidRDefault="00D11C53" w:rsidP="00D11C53">
      <w:pPr>
        <w:rPr>
          <w:b/>
        </w:rPr>
      </w:pPr>
      <w:proofErr w:type="spellStart"/>
      <w:r w:rsidRPr="00D11C53">
        <w:rPr>
          <w:b/>
        </w:rPr>
        <w:t>Будагян</w:t>
      </w:r>
      <w:proofErr w:type="spellEnd"/>
      <w:r w:rsidRPr="00D11C53">
        <w:rPr>
          <w:b/>
        </w:rPr>
        <w:t xml:space="preserve"> Юрик </w:t>
      </w:r>
      <w:proofErr w:type="spellStart"/>
      <w:r w:rsidRPr="00D11C53">
        <w:rPr>
          <w:b/>
        </w:rPr>
        <w:t>Абгарович</w:t>
      </w:r>
      <w:proofErr w:type="spellEnd"/>
    </w:p>
    <w:p w14:paraId="182F9710" w14:textId="751F0905" w:rsidR="00D11C53" w:rsidRPr="00D11C53" w:rsidRDefault="00D11C53" w:rsidP="00D11C53">
      <w:r w:rsidRPr="00D11C53">
        <w:rPr>
          <w:i/>
        </w:rPr>
        <w:t xml:space="preserve">Учетная карточка </w:t>
      </w:r>
      <w:r w:rsidR="00C54E3C" w:rsidRPr="00C54E3C">
        <w:rPr>
          <w:i/>
        </w:rPr>
        <w:t>лагеря Пермь-35</w:t>
      </w:r>
    </w:p>
    <w:p w14:paraId="182F9711" w14:textId="77777777" w:rsidR="00D11C53" w:rsidRPr="00D11C53" w:rsidRDefault="00D11C53" w:rsidP="00D11C53">
      <w:r w:rsidRPr="00D11C53">
        <w:t xml:space="preserve">Родился 17 октября 1943 г. с. </w:t>
      </w:r>
      <w:proofErr w:type="spellStart"/>
      <w:r w:rsidRPr="00D11C53">
        <w:t>Шнох</w:t>
      </w:r>
      <w:proofErr w:type="spellEnd"/>
      <w:r w:rsidRPr="00D11C53">
        <w:t xml:space="preserve"> </w:t>
      </w:r>
      <w:proofErr w:type="spellStart"/>
      <w:r w:rsidRPr="00D11C53">
        <w:t>Туманянского</w:t>
      </w:r>
      <w:proofErr w:type="spellEnd"/>
      <w:r w:rsidRPr="00D11C53">
        <w:t xml:space="preserve"> района Армянской ССР. Армянин.  Образование высшее. Адрес: г. Ереван, ул. </w:t>
      </w:r>
      <w:proofErr w:type="spellStart"/>
      <w:r w:rsidRPr="00D11C53">
        <w:t>Бакви</w:t>
      </w:r>
      <w:proofErr w:type="spellEnd"/>
      <w:r w:rsidRPr="00D11C53">
        <w:t xml:space="preserve">, д. 28, кв. 53. Профессия (специальность): инженер-электрик. Место работы, должность: </w:t>
      </w:r>
      <w:bookmarkStart w:id="0" w:name="_Hlk530895908"/>
      <w:r w:rsidRPr="00D11C53">
        <w:t xml:space="preserve">старший инженер Ереванской ТЭЦ. </w:t>
      </w:r>
    </w:p>
    <w:bookmarkEnd w:id="0"/>
    <w:p w14:paraId="182F9712" w14:textId="77777777" w:rsidR="00D11C53" w:rsidRPr="00D11C53" w:rsidRDefault="00D11C53" w:rsidP="00D11C53">
      <w:r w:rsidRPr="00D11C53">
        <w:t>Ранее не судим.</w:t>
      </w:r>
    </w:p>
    <w:p w14:paraId="182F9713" w14:textId="77777777" w:rsidR="00D11C53" w:rsidRPr="00D11C53" w:rsidRDefault="00D11C53" w:rsidP="00D11C53">
      <w:r w:rsidRPr="00D11C53">
        <w:t>Арестован 19 февраля 1971 г. следственным отделом КГБ при СМ Армянской ССР. Характер преступления: антисоветская агитация и пропаганда</w:t>
      </w:r>
      <w:r>
        <w:t>.</w:t>
      </w:r>
      <w:r w:rsidRPr="00D11C53">
        <w:t xml:space="preserve"> </w:t>
      </w:r>
      <w:r>
        <w:t>С</w:t>
      </w:r>
      <w:r w:rsidRPr="00D11C53">
        <w:t>т. 65 ч. 1, 67 УК Армянской ССР.</w:t>
      </w:r>
    </w:p>
    <w:p w14:paraId="182F9714" w14:textId="2CA1A56B" w:rsidR="00D11C53" w:rsidRPr="00D11C53" w:rsidRDefault="00D11C53" w:rsidP="00D11C53">
      <w:r w:rsidRPr="00D11C53">
        <w:t>Осужден 20 марта 197</w:t>
      </w:r>
      <w:r w:rsidR="004C48F1" w:rsidRPr="004C48F1">
        <w:t>2</w:t>
      </w:r>
      <w:r w:rsidRPr="00D11C53">
        <w:t xml:space="preserve"> г. судебной коллегией по уголовным делам Верховного суда Армянской ССРР по ст. 65 ч. 1, 67 УК Армянской ССР. Срок 3 года 6 месяцев. Приговор вступил в законную силу 20 марта 1972 г. Начало срока 19 февраля 1971 г. Конец срока 19 августа 1974 г.</w:t>
      </w:r>
    </w:p>
    <w:p w14:paraId="182F9716" w14:textId="77777777" w:rsidR="00D11C53" w:rsidRPr="00D11C53" w:rsidRDefault="00D11C53" w:rsidP="00D11C53">
      <w:r w:rsidRPr="00D11C53">
        <w:t xml:space="preserve">Прибыл в ИТК-35 </w:t>
      </w:r>
      <w:r w:rsidRPr="00F86208">
        <w:t>из ИТК-</w:t>
      </w:r>
      <w:r w:rsidR="00085C33" w:rsidRPr="00F86208">
        <w:t>1</w:t>
      </w:r>
      <w:r w:rsidRPr="00F86208">
        <w:t>8</w:t>
      </w:r>
      <w:r w:rsidRPr="00D11C53">
        <w:t xml:space="preserve"> Дубравного УИТУ Мордовской АССР 13 июля 1972 г.</w:t>
      </w:r>
    </w:p>
    <w:p w14:paraId="182F9717" w14:textId="77777777" w:rsidR="00D11C53" w:rsidRPr="00D11C53" w:rsidRDefault="00D11C53" w:rsidP="00D11C53">
      <w:r w:rsidRPr="00D11C53">
        <w:t>Выбыл из ИТК-35 в СИЗО КГБ при СМ Армянской ССР 11 июня 1973 г.</w:t>
      </w:r>
    </w:p>
    <w:p w14:paraId="182F9718" w14:textId="77777777" w:rsidR="00D11C53" w:rsidRPr="00D11C53" w:rsidRDefault="00D11C53" w:rsidP="00D11C53">
      <w:r w:rsidRPr="00D11C53">
        <w:t>Прибыл в ИТК-35 из СИЗО КГБ при СМ Армянской ССР 26 августа 1973 г.</w:t>
      </w:r>
    </w:p>
    <w:p w14:paraId="182F9719" w14:textId="77777777" w:rsidR="00D11C53" w:rsidRPr="00D11C53" w:rsidRDefault="00D11C53" w:rsidP="00D11C53">
      <w:r w:rsidRPr="00D11C53">
        <w:t>Освобожден из ИТК-35 по концу срока 19 августа 1974 г. г. Ереван Армянской ССР.</w:t>
      </w:r>
    </w:p>
    <w:p w14:paraId="182F971B" w14:textId="77777777" w:rsidR="00D11C53" w:rsidRPr="00D11C53" w:rsidRDefault="00D11C53" w:rsidP="00D11C53">
      <w:pPr>
        <w:rPr>
          <w:b/>
        </w:rPr>
      </w:pPr>
    </w:p>
    <w:p w14:paraId="182F971C" w14:textId="77777777" w:rsidR="00D11C53" w:rsidRDefault="00D11C53"/>
    <w:p w14:paraId="182F971D" w14:textId="77777777" w:rsidR="00D11C53" w:rsidRDefault="00D11C53"/>
    <w:sectPr w:rsidR="00D11C53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C42AA" w14:textId="77777777" w:rsidR="004527C7" w:rsidRDefault="004527C7" w:rsidP="00D11C53">
      <w:pPr>
        <w:spacing w:after="0" w:line="240" w:lineRule="auto"/>
      </w:pPr>
      <w:r>
        <w:separator/>
      </w:r>
    </w:p>
  </w:endnote>
  <w:endnote w:type="continuationSeparator" w:id="0">
    <w:p w14:paraId="74A1C2C9" w14:textId="77777777" w:rsidR="004527C7" w:rsidRDefault="004527C7" w:rsidP="00D1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B3AC4" w14:textId="77777777" w:rsidR="004527C7" w:rsidRDefault="004527C7" w:rsidP="00D11C53">
      <w:pPr>
        <w:spacing w:after="0" w:line="240" w:lineRule="auto"/>
      </w:pPr>
      <w:r>
        <w:separator/>
      </w:r>
    </w:p>
  </w:footnote>
  <w:footnote w:type="continuationSeparator" w:id="0">
    <w:p w14:paraId="50F49046" w14:textId="77777777" w:rsidR="004527C7" w:rsidRDefault="004527C7" w:rsidP="00D11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C53"/>
    <w:rsid w:val="00001177"/>
    <w:rsid w:val="0000135B"/>
    <w:rsid w:val="00002A5F"/>
    <w:rsid w:val="00003D3B"/>
    <w:rsid w:val="00007AB4"/>
    <w:rsid w:val="00010D56"/>
    <w:rsid w:val="0001147F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15F"/>
    <w:rsid w:val="00083C4F"/>
    <w:rsid w:val="00083CA1"/>
    <w:rsid w:val="00083DB9"/>
    <w:rsid w:val="00084068"/>
    <w:rsid w:val="00085C33"/>
    <w:rsid w:val="00087576"/>
    <w:rsid w:val="00087887"/>
    <w:rsid w:val="0008791C"/>
    <w:rsid w:val="00087E5F"/>
    <w:rsid w:val="000900C2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97DDC"/>
    <w:rsid w:val="001A0CEF"/>
    <w:rsid w:val="001A12B8"/>
    <w:rsid w:val="001A2D8E"/>
    <w:rsid w:val="001A2DF6"/>
    <w:rsid w:val="001A363F"/>
    <w:rsid w:val="001A372F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3A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6EA6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F1B50"/>
    <w:rsid w:val="002F1E98"/>
    <w:rsid w:val="002F2576"/>
    <w:rsid w:val="002F5684"/>
    <w:rsid w:val="002F77FE"/>
    <w:rsid w:val="0030001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6D32"/>
    <w:rsid w:val="00327705"/>
    <w:rsid w:val="00330919"/>
    <w:rsid w:val="00332898"/>
    <w:rsid w:val="00335CBE"/>
    <w:rsid w:val="00337073"/>
    <w:rsid w:val="00340B66"/>
    <w:rsid w:val="00350A7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44FB"/>
    <w:rsid w:val="003868E7"/>
    <w:rsid w:val="003871DB"/>
    <w:rsid w:val="0039099F"/>
    <w:rsid w:val="00391739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527C7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48F1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559D"/>
    <w:rsid w:val="004E5A67"/>
    <w:rsid w:val="004F374F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3BE7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37C89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689"/>
    <w:rsid w:val="007E78F8"/>
    <w:rsid w:val="007E7AFD"/>
    <w:rsid w:val="007F0361"/>
    <w:rsid w:val="007F338D"/>
    <w:rsid w:val="007F386A"/>
    <w:rsid w:val="007F3930"/>
    <w:rsid w:val="00801A9A"/>
    <w:rsid w:val="00803649"/>
    <w:rsid w:val="00805F3F"/>
    <w:rsid w:val="00810AB9"/>
    <w:rsid w:val="00811D1E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2B8B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08BE"/>
    <w:rsid w:val="00A01448"/>
    <w:rsid w:val="00A071C7"/>
    <w:rsid w:val="00A11518"/>
    <w:rsid w:val="00A11E15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2C17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6FD0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68D8"/>
    <w:rsid w:val="00AA6EC2"/>
    <w:rsid w:val="00AB0319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4E3C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C53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1F9C"/>
    <w:rsid w:val="00D73D14"/>
    <w:rsid w:val="00D74528"/>
    <w:rsid w:val="00D7666E"/>
    <w:rsid w:val="00D76C8A"/>
    <w:rsid w:val="00D7705D"/>
    <w:rsid w:val="00D770E5"/>
    <w:rsid w:val="00D80401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5D92"/>
    <w:rsid w:val="00E16056"/>
    <w:rsid w:val="00E16AA5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19B0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208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970E"/>
  <w15:docId w15:val="{CB0AC37B-7AD8-498F-8D41-A4370369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11C5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1C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11C53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737C8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37C8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37C89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37C8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37C89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3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7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2015-10-12T07:08:00Z</dcterms:created>
  <dcterms:modified xsi:type="dcterms:W3CDTF">2020-08-03T23:09:00Z</dcterms:modified>
</cp:coreProperties>
</file>