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7A374" w14:textId="77777777" w:rsidR="00DD2D26" w:rsidRDefault="00DD2D26"/>
    <w:p w14:paraId="724697FE" w14:textId="2CCB4527" w:rsidR="003074D1" w:rsidRPr="003074D1" w:rsidRDefault="003074D1" w:rsidP="003074D1">
      <w:pPr>
        <w:rPr>
          <w:b/>
        </w:rPr>
      </w:pPr>
      <w:r w:rsidRPr="003074D1">
        <w:rPr>
          <w:b/>
        </w:rPr>
        <w:t>Чердынцев Иван Алексеевич</w:t>
      </w:r>
    </w:p>
    <w:p w14:paraId="1941D90C" w14:textId="597769DD" w:rsidR="003074D1" w:rsidRPr="003074D1" w:rsidRDefault="003074D1" w:rsidP="003074D1">
      <w:r w:rsidRPr="003074D1">
        <w:rPr>
          <w:i/>
        </w:rPr>
        <w:t xml:space="preserve">Учетная карточка </w:t>
      </w:r>
      <w:r w:rsidR="004C3B4A" w:rsidRPr="004C3B4A">
        <w:rPr>
          <w:i/>
        </w:rPr>
        <w:t>лагеря Пермь-3</w:t>
      </w:r>
      <w:r w:rsidR="004C3B4A">
        <w:rPr>
          <w:i/>
        </w:rPr>
        <w:t>6</w:t>
      </w:r>
    </w:p>
    <w:p w14:paraId="0E3058E2" w14:textId="77777777" w:rsidR="003074D1" w:rsidRPr="003074D1" w:rsidRDefault="003074D1" w:rsidP="003074D1">
      <w:r w:rsidRPr="003074D1">
        <w:t xml:space="preserve">Родился в 1938 г. г. Петропавловск Северо-Казахстанской области. Русский. Образование незаконченное высшее. Адрес: с. Серпневое </w:t>
      </w:r>
      <w:proofErr w:type="spellStart"/>
      <w:r w:rsidRPr="003074D1">
        <w:t>Тарутинский</w:t>
      </w:r>
      <w:proofErr w:type="spellEnd"/>
      <w:r w:rsidRPr="003074D1">
        <w:t xml:space="preserve"> район Одесской области. Профессия (специальность): учитель. Место работы, должность: учителем в школе.</w:t>
      </w:r>
    </w:p>
    <w:p w14:paraId="6FCEA06E" w14:textId="77777777" w:rsidR="003074D1" w:rsidRPr="003074D1" w:rsidRDefault="003074D1" w:rsidP="003074D1">
      <w:r w:rsidRPr="003074D1">
        <w:t>Прежние судимости [не заполнено]</w:t>
      </w:r>
    </w:p>
    <w:p w14:paraId="64ED7CFE" w14:textId="77777777" w:rsidR="003074D1" w:rsidRPr="003074D1" w:rsidRDefault="003074D1" w:rsidP="003074D1">
      <w:r w:rsidRPr="003074D1">
        <w:t>Арестован 18 мая 1964 г. КГБ при СМ Молдавской ССР. Характер преступления: хулиганские действия, антисоветская агитация и пропаганда, организационная деятельность. Ст. 62 ч. 1, 64 УК УССР, 206 ч. 2 УК РСФСР.</w:t>
      </w:r>
    </w:p>
    <w:p w14:paraId="05E0FECF" w14:textId="04A70FE3" w:rsidR="003074D1" w:rsidRPr="003074D1" w:rsidRDefault="003074D1" w:rsidP="003074D1">
      <w:r w:rsidRPr="003074D1">
        <w:t xml:space="preserve">Осужден 27 – 28 сентября 1967 г. постоянной сессией </w:t>
      </w:r>
      <w:proofErr w:type="spellStart"/>
      <w:r w:rsidRPr="003074D1">
        <w:t>Зубово</w:t>
      </w:r>
      <w:proofErr w:type="spellEnd"/>
      <w:r w:rsidRPr="003074D1">
        <w:t>-Полянского районного народного суда Мордовской АССР ст. 62 ч. 1, 64 УК УССР, 206 ч. УК РСФСР. Срок 6 лет. Приговор вступил в законную силу 11 декабря 1967 г. Начало срока исчислять с 4 сентября 1967 г. Конец срока 4 сентября 1973 г.</w:t>
      </w:r>
    </w:p>
    <w:p w14:paraId="7B047E2C" w14:textId="77777777" w:rsidR="003074D1" w:rsidRPr="003074D1" w:rsidRDefault="003074D1" w:rsidP="003074D1">
      <w:r w:rsidRPr="003074D1">
        <w:t>Прибыл в ИТК-36 из ИТК-3 МВД Мордовской АССР 13 июля 1972 г.</w:t>
      </w:r>
    </w:p>
    <w:p w14:paraId="76696AFF" w14:textId="77777777" w:rsidR="003074D1" w:rsidRPr="003074D1" w:rsidRDefault="003074D1" w:rsidP="003074D1">
      <w:r w:rsidRPr="003074D1">
        <w:t>Освобожден из ИТК-36 по отбытию срока 4 сентября 1973 г. Выбыл: г. Армавир Краснодарского края.</w:t>
      </w:r>
    </w:p>
    <w:p w14:paraId="69EAD8DC" w14:textId="77777777" w:rsidR="003074D1" w:rsidRDefault="003074D1"/>
    <w:p w14:paraId="718E6A6D" w14:textId="77777777" w:rsidR="003074D1" w:rsidRDefault="003074D1"/>
    <w:sectPr w:rsidR="00307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6F91A8" w14:textId="77777777" w:rsidR="008546C6" w:rsidRDefault="008546C6" w:rsidP="003074D1">
      <w:pPr>
        <w:spacing w:after="0" w:line="240" w:lineRule="auto"/>
      </w:pPr>
      <w:r>
        <w:separator/>
      </w:r>
    </w:p>
  </w:endnote>
  <w:endnote w:type="continuationSeparator" w:id="0">
    <w:p w14:paraId="469165D3" w14:textId="77777777" w:rsidR="008546C6" w:rsidRDefault="008546C6" w:rsidP="00307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9E52DE" w14:textId="77777777" w:rsidR="008546C6" w:rsidRDefault="008546C6" w:rsidP="003074D1">
      <w:pPr>
        <w:spacing w:after="0" w:line="240" w:lineRule="auto"/>
      </w:pPr>
      <w:r>
        <w:separator/>
      </w:r>
    </w:p>
  </w:footnote>
  <w:footnote w:type="continuationSeparator" w:id="0">
    <w:p w14:paraId="659A6730" w14:textId="77777777" w:rsidR="008546C6" w:rsidRDefault="008546C6" w:rsidP="003074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4D1"/>
    <w:rsid w:val="00182EA9"/>
    <w:rsid w:val="001D60CA"/>
    <w:rsid w:val="003074D1"/>
    <w:rsid w:val="00352ED1"/>
    <w:rsid w:val="004255A1"/>
    <w:rsid w:val="00466F3E"/>
    <w:rsid w:val="004C3B4A"/>
    <w:rsid w:val="006116C3"/>
    <w:rsid w:val="006D4D77"/>
    <w:rsid w:val="008546C6"/>
    <w:rsid w:val="008E02D4"/>
    <w:rsid w:val="008F4485"/>
    <w:rsid w:val="00A662F6"/>
    <w:rsid w:val="00C12211"/>
    <w:rsid w:val="00DD2D26"/>
    <w:rsid w:val="00ED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5B2CE"/>
  <w15:chartTrackingRefBased/>
  <w15:docId w15:val="{60F9C23F-2353-4E5D-814A-8FBF8AF09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6C3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3074D1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3074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3074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148</Words>
  <Characters>847</Characters>
  <Application>Microsoft Office Word</Application>
  <DocSecurity>0</DocSecurity>
  <Lines>7</Lines>
  <Paragraphs>1</Paragraphs>
  <ScaleCrop>false</ScaleCrop>
  <Company>SPecialiST RePack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11</cp:revision>
  <dcterms:created xsi:type="dcterms:W3CDTF">2016-03-08T15:06:00Z</dcterms:created>
  <dcterms:modified xsi:type="dcterms:W3CDTF">2020-08-22T03:40:00Z</dcterms:modified>
</cp:coreProperties>
</file>